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6DDD10" w14:textId="6DDDF3DF" w:rsidR="00B74373" w:rsidRDefault="004D4041" w:rsidP="00641588">
      <w:pPr>
        <w:spacing w:line="480" w:lineRule="auto"/>
        <w:contextualSpacing/>
        <w:rPr>
          <w:rFonts w:ascii="Times New Roman" w:hAnsi="Times New Roman"/>
          <w:sz w:val="24"/>
          <w:szCs w:val="24"/>
        </w:rPr>
      </w:pPr>
      <w:proofErr w:type="gramStart"/>
      <w:r w:rsidRPr="00300C92">
        <w:rPr>
          <w:rFonts w:ascii="Times New Roman" w:hAnsi="Times New Roman"/>
          <w:b/>
          <w:bCs/>
          <w:sz w:val="24"/>
          <w:szCs w:val="24"/>
        </w:rPr>
        <w:t xml:space="preserve">Supplementary Table </w:t>
      </w:r>
      <w:r w:rsidR="0054323D">
        <w:rPr>
          <w:rFonts w:ascii="Times New Roman" w:hAnsi="Times New Roman"/>
          <w:b/>
          <w:bCs/>
          <w:sz w:val="24"/>
          <w:szCs w:val="24"/>
        </w:rPr>
        <w:t>2</w:t>
      </w:r>
      <w:bookmarkStart w:id="0" w:name="_GoBack"/>
      <w:bookmarkEnd w:id="0"/>
      <w:r w:rsidR="00B74373" w:rsidRPr="00300C92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B74373" w:rsidRPr="001C0C12">
        <w:rPr>
          <w:rFonts w:ascii="Times New Roman" w:hAnsi="Times New Roman"/>
          <w:b/>
          <w:sz w:val="24"/>
          <w:szCs w:val="24"/>
        </w:rPr>
        <w:t xml:space="preserve"> </w:t>
      </w:r>
      <w:r w:rsidR="00B74373" w:rsidRPr="001C0C12">
        <w:rPr>
          <w:rFonts w:ascii="Times New Roman" w:hAnsi="Times New Roman"/>
          <w:sz w:val="24"/>
          <w:szCs w:val="24"/>
        </w:rPr>
        <w:t>Expression of ODC in ESCC tissues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086"/>
        <w:gridCol w:w="844"/>
        <w:gridCol w:w="3579"/>
        <w:gridCol w:w="1291"/>
      </w:tblGrid>
      <w:tr w:rsidR="00B74373" w:rsidRPr="00B74373" w14:paraId="1C01C6AE" w14:textId="77777777" w:rsidTr="000A4963">
        <w:tc>
          <w:tcPr>
            <w:tcW w:w="2814" w:type="dxa"/>
            <w:gridSpan w:val="2"/>
            <w:vAlign w:val="center"/>
          </w:tcPr>
          <w:p w14:paraId="07982858" w14:textId="2C2700CA" w:rsidR="00B74373" w:rsidRPr="00934CFF" w:rsidRDefault="00B74373" w:rsidP="00641588">
            <w:pPr>
              <w:keepNext/>
              <w:keepLines/>
              <w:spacing w:before="200" w:line="480" w:lineRule="auto"/>
              <w:contextualSpacing/>
              <w:jc w:val="center"/>
              <w:outlineLvl w:val="6"/>
              <w:rPr>
                <w:rFonts w:ascii="Times New Roman" w:hAnsi="Times New Roman"/>
                <w:b/>
                <w:sz w:val="24"/>
                <w:szCs w:val="24"/>
              </w:rPr>
            </w:pPr>
            <w:r w:rsidRPr="00934CFF">
              <w:rPr>
                <w:rFonts w:ascii="Times New Roman" w:hAnsi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844" w:type="dxa"/>
            <w:vAlign w:val="center"/>
          </w:tcPr>
          <w:p w14:paraId="0E906779" w14:textId="633872C7" w:rsidR="00B74373" w:rsidRPr="00934CFF" w:rsidRDefault="00B74373" w:rsidP="00641588">
            <w:pPr>
              <w:spacing w:line="48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34CFF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proofErr w:type="gramEnd"/>
          </w:p>
        </w:tc>
        <w:tc>
          <w:tcPr>
            <w:tcW w:w="3579" w:type="dxa"/>
            <w:vAlign w:val="center"/>
          </w:tcPr>
          <w:p w14:paraId="54DE527D" w14:textId="7FF85769" w:rsidR="00B74373" w:rsidRPr="00934CFF" w:rsidRDefault="00B74373" w:rsidP="00641588">
            <w:pPr>
              <w:spacing w:line="48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CFF">
              <w:rPr>
                <w:rFonts w:ascii="Times New Roman" w:hAnsi="Times New Roman"/>
                <w:b/>
                <w:sz w:val="24"/>
                <w:szCs w:val="24"/>
              </w:rPr>
              <w:t>ODC expression (IOD sum)</w:t>
            </w:r>
          </w:p>
        </w:tc>
        <w:tc>
          <w:tcPr>
            <w:tcW w:w="1291" w:type="dxa"/>
            <w:vAlign w:val="center"/>
          </w:tcPr>
          <w:p w14:paraId="700F74D3" w14:textId="5C23180B" w:rsidR="00B74373" w:rsidRPr="00934CFF" w:rsidRDefault="00B74373" w:rsidP="00641588">
            <w:pPr>
              <w:spacing w:line="48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934CFF">
              <w:rPr>
                <w:rFonts w:ascii="Times New Roman" w:hAnsi="Times New Roman"/>
                <w:b/>
                <w:i/>
                <w:sz w:val="24"/>
                <w:szCs w:val="24"/>
              </w:rPr>
              <w:t>p</w:t>
            </w:r>
            <w:proofErr w:type="gramEnd"/>
            <w:r w:rsidRPr="00934CFF">
              <w:rPr>
                <w:rFonts w:ascii="Times New Roman" w:hAnsi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B74373" w14:paraId="1B9130B8" w14:textId="77777777" w:rsidTr="00E946F6">
        <w:tc>
          <w:tcPr>
            <w:tcW w:w="8528" w:type="dxa"/>
            <w:gridSpan w:val="5"/>
          </w:tcPr>
          <w:p w14:paraId="5CAE08B7" w14:textId="20FD2B18" w:rsidR="00B74373" w:rsidRDefault="00B74373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Gender</w:t>
            </w:r>
          </w:p>
        </w:tc>
      </w:tr>
      <w:tr w:rsidR="00442446" w14:paraId="5B4C6BEC" w14:textId="77777777" w:rsidTr="00AD3A4F">
        <w:tc>
          <w:tcPr>
            <w:tcW w:w="1728" w:type="dxa"/>
            <w:vMerge w:val="restart"/>
          </w:tcPr>
          <w:p w14:paraId="2C06CD53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54527D32" w14:textId="0748F5CD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Male</w:t>
            </w:r>
          </w:p>
        </w:tc>
        <w:tc>
          <w:tcPr>
            <w:tcW w:w="844" w:type="dxa"/>
            <w:vAlign w:val="center"/>
          </w:tcPr>
          <w:p w14:paraId="1BFFB1C3" w14:textId="7D088E3A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579" w:type="dxa"/>
            <w:vAlign w:val="center"/>
          </w:tcPr>
          <w:p w14:paraId="3B5339B1" w14:textId="4C454D1E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2348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1291" w:type="dxa"/>
            <w:vMerge w:val="restart"/>
            <w:vAlign w:val="center"/>
          </w:tcPr>
          <w:p w14:paraId="02D90974" w14:textId="7F75DCE6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0.7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42446" w14:paraId="73C66EEA" w14:textId="77777777" w:rsidTr="00CF6D99">
        <w:tc>
          <w:tcPr>
            <w:tcW w:w="1728" w:type="dxa"/>
            <w:vMerge/>
          </w:tcPr>
          <w:p w14:paraId="1DD53333" w14:textId="79A342DC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14:paraId="564BA0FD" w14:textId="150A60F6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844" w:type="dxa"/>
            <w:vAlign w:val="center"/>
          </w:tcPr>
          <w:p w14:paraId="1719FCAD" w14:textId="19AC501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79" w:type="dxa"/>
            <w:vAlign w:val="center"/>
          </w:tcPr>
          <w:p w14:paraId="5AFF47D2" w14:textId="0289542E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2049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291" w:type="dxa"/>
            <w:vMerge/>
          </w:tcPr>
          <w:p w14:paraId="0E732E5D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446" w14:paraId="22D1A446" w14:textId="77777777" w:rsidTr="0063661C">
        <w:tc>
          <w:tcPr>
            <w:tcW w:w="8528" w:type="dxa"/>
            <w:gridSpan w:val="5"/>
            <w:vAlign w:val="center"/>
          </w:tcPr>
          <w:p w14:paraId="6EE6AEED" w14:textId="04815D4F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Age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(years)</w:t>
            </w:r>
          </w:p>
        </w:tc>
      </w:tr>
      <w:tr w:rsidR="00442446" w14:paraId="2CDBFB2B" w14:textId="77777777" w:rsidTr="00685D8C">
        <w:tc>
          <w:tcPr>
            <w:tcW w:w="1728" w:type="dxa"/>
            <w:vMerge w:val="restart"/>
            <w:vAlign w:val="center"/>
          </w:tcPr>
          <w:p w14:paraId="5F97D3BD" w14:textId="69ACF83B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7D5531B4" w14:textId="13521BFD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eastAsiaTheme="minorEastAsia" w:hAnsi="Times New Roman"/>
                <w:sz w:val="24"/>
                <w:szCs w:val="24"/>
              </w:rPr>
              <w:t>≤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44" w:type="dxa"/>
            <w:vAlign w:val="center"/>
          </w:tcPr>
          <w:p w14:paraId="5EA2F058" w14:textId="50088483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579" w:type="dxa"/>
            <w:vAlign w:val="center"/>
          </w:tcPr>
          <w:p w14:paraId="2BEB5562" w14:textId="0A4A188A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2294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1291" w:type="dxa"/>
            <w:vMerge w:val="restart"/>
            <w:vAlign w:val="center"/>
          </w:tcPr>
          <w:p w14:paraId="7E375C47" w14:textId="71F1926B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0.67</w:t>
            </w:r>
          </w:p>
        </w:tc>
      </w:tr>
      <w:tr w:rsidR="00442446" w14:paraId="06BC3776" w14:textId="77777777" w:rsidTr="00685D8C">
        <w:tc>
          <w:tcPr>
            <w:tcW w:w="1728" w:type="dxa"/>
            <w:vMerge/>
          </w:tcPr>
          <w:p w14:paraId="0E3F5F57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42C6B184" w14:textId="71D079FE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&gt;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44" w:type="dxa"/>
            <w:vAlign w:val="center"/>
          </w:tcPr>
          <w:p w14:paraId="3039415B" w14:textId="65E4EE65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79" w:type="dxa"/>
            <w:vAlign w:val="center"/>
          </w:tcPr>
          <w:p w14:paraId="1F8D151B" w14:textId="579C1A82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2191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  <w:tc>
          <w:tcPr>
            <w:tcW w:w="1291" w:type="dxa"/>
            <w:vMerge/>
          </w:tcPr>
          <w:p w14:paraId="026F6682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446" w14:paraId="57E31C7D" w14:textId="77777777" w:rsidTr="001B2B47">
        <w:tc>
          <w:tcPr>
            <w:tcW w:w="8528" w:type="dxa"/>
            <w:gridSpan w:val="5"/>
          </w:tcPr>
          <w:p w14:paraId="0DA040D0" w14:textId="0AFBCA10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Histological grade</w:t>
            </w:r>
          </w:p>
        </w:tc>
      </w:tr>
      <w:tr w:rsidR="00442446" w14:paraId="0AA22672" w14:textId="77777777" w:rsidTr="007519BB">
        <w:tc>
          <w:tcPr>
            <w:tcW w:w="1728" w:type="dxa"/>
            <w:vMerge w:val="restart"/>
          </w:tcPr>
          <w:p w14:paraId="3EC8D8B4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2901F30B" w14:textId="1826E8D4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44" w:type="dxa"/>
            <w:vAlign w:val="center"/>
          </w:tcPr>
          <w:p w14:paraId="3A2E3D72" w14:textId="27BEBAE0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79" w:type="dxa"/>
            <w:vAlign w:val="center"/>
          </w:tcPr>
          <w:p w14:paraId="1AF7FFE7" w14:textId="6E6732C8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2250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291" w:type="dxa"/>
            <w:vMerge w:val="restart"/>
          </w:tcPr>
          <w:p w14:paraId="3E6A8AC3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7211151" w14:textId="3A5E47D1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0.25</w:t>
            </w:r>
          </w:p>
        </w:tc>
      </w:tr>
      <w:tr w:rsidR="00442446" w14:paraId="5E5FB1BA" w14:textId="77777777" w:rsidTr="007519BB">
        <w:tc>
          <w:tcPr>
            <w:tcW w:w="1728" w:type="dxa"/>
            <w:vMerge/>
          </w:tcPr>
          <w:p w14:paraId="09A9AAF9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01600949" w14:textId="5B13DD25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44" w:type="dxa"/>
            <w:vAlign w:val="center"/>
          </w:tcPr>
          <w:p w14:paraId="4D10D7D7" w14:textId="2417B001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579" w:type="dxa"/>
            <w:vAlign w:val="center"/>
          </w:tcPr>
          <w:p w14:paraId="1A353497" w14:textId="081414ED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2040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  <w:tc>
          <w:tcPr>
            <w:tcW w:w="1291" w:type="dxa"/>
            <w:vMerge/>
          </w:tcPr>
          <w:p w14:paraId="062F4466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446" w14:paraId="0C6A716B" w14:textId="77777777" w:rsidTr="007519BB">
        <w:tc>
          <w:tcPr>
            <w:tcW w:w="1728" w:type="dxa"/>
            <w:vMerge/>
          </w:tcPr>
          <w:p w14:paraId="18322103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294BF630" w14:textId="3BC7EEDB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44" w:type="dxa"/>
            <w:vAlign w:val="center"/>
          </w:tcPr>
          <w:p w14:paraId="56292DE8" w14:textId="00230EE5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579" w:type="dxa"/>
            <w:vAlign w:val="center"/>
          </w:tcPr>
          <w:p w14:paraId="04D2F181" w14:textId="05737BBA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2514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1291" w:type="dxa"/>
            <w:vMerge/>
          </w:tcPr>
          <w:p w14:paraId="2B879BA2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446" w14:paraId="62695AB7" w14:textId="77777777" w:rsidTr="004113FB">
        <w:tc>
          <w:tcPr>
            <w:tcW w:w="8528" w:type="dxa"/>
            <w:gridSpan w:val="5"/>
          </w:tcPr>
          <w:p w14:paraId="153D0EB1" w14:textId="21CE45A2" w:rsidR="00442446" w:rsidRPr="00B74373" w:rsidRDefault="00442446" w:rsidP="00641588">
            <w:pPr>
              <w:keepNext/>
              <w:keepLines/>
              <w:spacing w:before="200" w:line="480" w:lineRule="auto"/>
              <w:contextualSpacing/>
              <w:outlineLvl w:val="6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Lymph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node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metastasis</w:t>
            </w:r>
          </w:p>
        </w:tc>
      </w:tr>
      <w:tr w:rsidR="00442446" w14:paraId="484B869E" w14:textId="77777777" w:rsidTr="009F6DD3">
        <w:tc>
          <w:tcPr>
            <w:tcW w:w="1728" w:type="dxa"/>
            <w:vMerge w:val="restart"/>
          </w:tcPr>
          <w:p w14:paraId="7ECA0414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74FDA75A" w14:textId="64727128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844" w:type="dxa"/>
            <w:vAlign w:val="center"/>
          </w:tcPr>
          <w:p w14:paraId="270B7F29" w14:textId="156BECDE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579" w:type="dxa"/>
            <w:vAlign w:val="center"/>
          </w:tcPr>
          <w:p w14:paraId="7F1A002A" w14:textId="686AB240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2042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1291" w:type="dxa"/>
            <w:vMerge w:val="restart"/>
          </w:tcPr>
          <w:p w14:paraId="59EEEF98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38534E9" w14:textId="3F2E9B9B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0.01*</w:t>
            </w:r>
          </w:p>
        </w:tc>
      </w:tr>
      <w:tr w:rsidR="00442446" w14:paraId="06DBDE18" w14:textId="77777777" w:rsidTr="009F6DD3">
        <w:tc>
          <w:tcPr>
            <w:tcW w:w="1728" w:type="dxa"/>
            <w:vMerge/>
          </w:tcPr>
          <w:p w14:paraId="1478292D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17033E69" w14:textId="6045248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Positive</w:t>
            </w:r>
          </w:p>
        </w:tc>
        <w:tc>
          <w:tcPr>
            <w:tcW w:w="844" w:type="dxa"/>
            <w:vAlign w:val="center"/>
          </w:tcPr>
          <w:p w14:paraId="60D06BA7" w14:textId="579742BB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579" w:type="dxa"/>
            <w:vAlign w:val="center"/>
          </w:tcPr>
          <w:p w14:paraId="36BECA5F" w14:textId="60E7EB2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2547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194</w:t>
            </w:r>
          </w:p>
        </w:tc>
        <w:tc>
          <w:tcPr>
            <w:tcW w:w="1291" w:type="dxa"/>
            <w:vMerge/>
          </w:tcPr>
          <w:p w14:paraId="50667D25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446" w14:paraId="4B8FF2EB" w14:textId="77777777" w:rsidTr="009F6DD3">
        <w:tc>
          <w:tcPr>
            <w:tcW w:w="1728" w:type="dxa"/>
            <w:vMerge/>
          </w:tcPr>
          <w:p w14:paraId="3BE3F68A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66C8B4F9" w14:textId="3C353499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Negative</w:t>
            </w:r>
          </w:p>
        </w:tc>
        <w:tc>
          <w:tcPr>
            <w:tcW w:w="844" w:type="dxa"/>
            <w:vAlign w:val="center"/>
          </w:tcPr>
          <w:p w14:paraId="3375F256" w14:textId="602FADF8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579" w:type="dxa"/>
            <w:vAlign w:val="center"/>
          </w:tcPr>
          <w:p w14:paraId="4EDE9DCA" w14:textId="2031DB83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2042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1291" w:type="dxa"/>
            <w:vMerge/>
          </w:tcPr>
          <w:p w14:paraId="4D583256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446" w14:paraId="01F2048F" w14:textId="77777777" w:rsidTr="008C189E">
        <w:tc>
          <w:tcPr>
            <w:tcW w:w="8528" w:type="dxa"/>
            <w:gridSpan w:val="5"/>
          </w:tcPr>
          <w:p w14:paraId="33313604" w14:textId="218F08A2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TNM stage</w:t>
            </w:r>
          </w:p>
        </w:tc>
      </w:tr>
      <w:tr w:rsidR="00442446" w14:paraId="65AB99C6" w14:textId="77777777" w:rsidTr="00934CFF">
        <w:tc>
          <w:tcPr>
            <w:tcW w:w="1728" w:type="dxa"/>
          </w:tcPr>
          <w:p w14:paraId="3CA591E7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5EA4B5C6" w14:textId="7EEA06BD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44" w:type="dxa"/>
            <w:vAlign w:val="center"/>
          </w:tcPr>
          <w:p w14:paraId="36DB2E5A" w14:textId="73118B33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579" w:type="dxa"/>
            <w:vAlign w:val="center"/>
          </w:tcPr>
          <w:p w14:paraId="118DFE9A" w14:textId="03161E30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2007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291" w:type="dxa"/>
            <w:vMerge w:val="restart"/>
            <w:vAlign w:val="center"/>
          </w:tcPr>
          <w:p w14:paraId="0F6D0D80" w14:textId="046597D4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0.02*</w:t>
            </w:r>
          </w:p>
        </w:tc>
      </w:tr>
      <w:tr w:rsidR="00442446" w14:paraId="5007301D" w14:textId="77777777" w:rsidTr="00934CFF">
        <w:tc>
          <w:tcPr>
            <w:tcW w:w="1728" w:type="dxa"/>
          </w:tcPr>
          <w:p w14:paraId="03373C91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  <w:vAlign w:val="center"/>
          </w:tcPr>
          <w:p w14:paraId="413BD7F9" w14:textId="0290D841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44" w:type="dxa"/>
            <w:vAlign w:val="center"/>
          </w:tcPr>
          <w:p w14:paraId="791B2EE9" w14:textId="09C4EDAA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79" w:type="dxa"/>
            <w:vAlign w:val="center"/>
          </w:tcPr>
          <w:p w14:paraId="22E38F3E" w14:textId="0FD0A136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2597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219</w:t>
            </w:r>
          </w:p>
        </w:tc>
        <w:tc>
          <w:tcPr>
            <w:tcW w:w="1291" w:type="dxa"/>
            <w:vMerge/>
          </w:tcPr>
          <w:p w14:paraId="0EFB0BFA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446" w14:paraId="5055A8B8" w14:textId="77777777" w:rsidTr="00A71B06">
        <w:tc>
          <w:tcPr>
            <w:tcW w:w="7237" w:type="dxa"/>
            <w:gridSpan w:val="4"/>
          </w:tcPr>
          <w:p w14:paraId="4458EC89" w14:textId="51B66429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C0C12">
              <w:rPr>
                <w:rFonts w:ascii="Times New Roman" w:hAnsi="Times New Roman"/>
                <w:sz w:val="24"/>
                <w:szCs w:val="24"/>
              </w:rPr>
              <w:t>*Indicate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 xml:space="preserve"> statistical significance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0C12">
              <w:rPr>
                <w:rFonts w:ascii="Times New Roman" w:hAnsi="Times New Roman"/>
                <w:sz w:val="24"/>
                <w:szCs w:val="24"/>
              </w:rPr>
              <w:t>0.05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91" w:type="dxa"/>
            <w:vMerge/>
          </w:tcPr>
          <w:p w14:paraId="22772866" w14:textId="77777777" w:rsidR="00442446" w:rsidRDefault="00442446" w:rsidP="00641588">
            <w:pPr>
              <w:spacing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D62916" w14:textId="77777777" w:rsidR="0054168B" w:rsidRPr="00934CFF" w:rsidRDefault="0054168B" w:rsidP="00300C92">
      <w:pPr>
        <w:widowControl/>
        <w:jc w:val="left"/>
        <w:rPr>
          <w:rFonts w:ascii="Times New Roman" w:hAnsi="Times New Roman"/>
          <w:sz w:val="24"/>
          <w:szCs w:val="24"/>
        </w:rPr>
      </w:pPr>
    </w:p>
    <w:sectPr w:rsidR="0054168B" w:rsidRPr="00934CFF" w:rsidSect="00300C92">
      <w:pgSz w:w="12240" w:h="15840"/>
      <w:pgMar w:top="1080" w:right="1440" w:bottom="1080" w:left="1440" w:header="850" w:footer="9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88CE82" w14:textId="77777777" w:rsidR="00191B63" w:rsidRDefault="00191B63" w:rsidP="00717B11">
      <w:r>
        <w:separator/>
      </w:r>
    </w:p>
  </w:endnote>
  <w:endnote w:type="continuationSeparator" w:id="0">
    <w:p w14:paraId="56850408" w14:textId="77777777" w:rsidR="00191B63" w:rsidRDefault="00191B63" w:rsidP="0071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E31E8" w14:textId="77777777" w:rsidR="00191B63" w:rsidRDefault="00191B63" w:rsidP="00717B11">
      <w:r>
        <w:separator/>
      </w:r>
    </w:p>
  </w:footnote>
  <w:footnote w:type="continuationSeparator" w:id="0">
    <w:p w14:paraId="349A9537" w14:textId="77777777" w:rsidR="00191B63" w:rsidRDefault="00191B63" w:rsidP="00717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7960"/>
    <w:rsid w:val="00013CFA"/>
    <w:rsid w:val="0005661F"/>
    <w:rsid w:val="0007724A"/>
    <w:rsid w:val="00083950"/>
    <w:rsid w:val="000A5584"/>
    <w:rsid w:val="000E4D34"/>
    <w:rsid w:val="000E74ED"/>
    <w:rsid w:val="000F1C4A"/>
    <w:rsid w:val="00100752"/>
    <w:rsid w:val="00137948"/>
    <w:rsid w:val="00176468"/>
    <w:rsid w:val="00186D97"/>
    <w:rsid w:val="00191B63"/>
    <w:rsid w:val="002233BF"/>
    <w:rsid w:val="00231AD8"/>
    <w:rsid w:val="00244F0D"/>
    <w:rsid w:val="00250343"/>
    <w:rsid w:val="0025338E"/>
    <w:rsid w:val="00256D10"/>
    <w:rsid w:val="00280C20"/>
    <w:rsid w:val="002C7101"/>
    <w:rsid w:val="00300C92"/>
    <w:rsid w:val="00332AFF"/>
    <w:rsid w:val="0034123D"/>
    <w:rsid w:val="003469A7"/>
    <w:rsid w:val="00347960"/>
    <w:rsid w:val="00390883"/>
    <w:rsid w:val="00397D08"/>
    <w:rsid w:val="003A37C2"/>
    <w:rsid w:val="003B7CD0"/>
    <w:rsid w:val="003C04E6"/>
    <w:rsid w:val="003F113A"/>
    <w:rsid w:val="00442446"/>
    <w:rsid w:val="004778FD"/>
    <w:rsid w:val="004C20D0"/>
    <w:rsid w:val="004D01DB"/>
    <w:rsid w:val="004D4041"/>
    <w:rsid w:val="004E0C9D"/>
    <w:rsid w:val="004F37D4"/>
    <w:rsid w:val="004F3ED5"/>
    <w:rsid w:val="00522EDB"/>
    <w:rsid w:val="0052500B"/>
    <w:rsid w:val="0054168B"/>
    <w:rsid w:val="005429DF"/>
    <w:rsid w:val="0054323D"/>
    <w:rsid w:val="00552A8B"/>
    <w:rsid w:val="00573655"/>
    <w:rsid w:val="00582E21"/>
    <w:rsid w:val="005C3EFB"/>
    <w:rsid w:val="005D3814"/>
    <w:rsid w:val="005E0D6D"/>
    <w:rsid w:val="005F1290"/>
    <w:rsid w:val="006134A3"/>
    <w:rsid w:val="00615872"/>
    <w:rsid w:val="00641588"/>
    <w:rsid w:val="00645E5E"/>
    <w:rsid w:val="00674CEA"/>
    <w:rsid w:val="006A7C96"/>
    <w:rsid w:val="006D58B8"/>
    <w:rsid w:val="006E2D08"/>
    <w:rsid w:val="00717B11"/>
    <w:rsid w:val="007912CF"/>
    <w:rsid w:val="00796327"/>
    <w:rsid w:val="007974BA"/>
    <w:rsid w:val="007C61AE"/>
    <w:rsid w:val="007D35C7"/>
    <w:rsid w:val="007E5761"/>
    <w:rsid w:val="007F3CB7"/>
    <w:rsid w:val="00834F02"/>
    <w:rsid w:val="0088186E"/>
    <w:rsid w:val="008A1E60"/>
    <w:rsid w:val="008B2211"/>
    <w:rsid w:val="008C410F"/>
    <w:rsid w:val="008F4DB7"/>
    <w:rsid w:val="00927D4D"/>
    <w:rsid w:val="00934CFF"/>
    <w:rsid w:val="0093652E"/>
    <w:rsid w:val="00960508"/>
    <w:rsid w:val="00982560"/>
    <w:rsid w:val="009965C1"/>
    <w:rsid w:val="009E0403"/>
    <w:rsid w:val="00A5478A"/>
    <w:rsid w:val="00A81BF5"/>
    <w:rsid w:val="00AA5108"/>
    <w:rsid w:val="00AA71EF"/>
    <w:rsid w:val="00AD214A"/>
    <w:rsid w:val="00AD4B8C"/>
    <w:rsid w:val="00AE0B5A"/>
    <w:rsid w:val="00AE239B"/>
    <w:rsid w:val="00B03B55"/>
    <w:rsid w:val="00B237BE"/>
    <w:rsid w:val="00B3286C"/>
    <w:rsid w:val="00B74373"/>
    <w:rsid w:val="00B934F8"/>
    <w:rsid w:val="00BB3472"/>
    <w:rsid w:val="00BD2150"/>
    <w:rsid w:val="00BD22D3"/>
    <w:rsid w:val="00BF3BD2"/>
    <w:rsid w:val="00BF4137"/>
    <w:rsid w:val="00C20FB8"/>
    <w:rsid w:val="00C27B8F"/>
    <w:rsid w:val="00C46326"/>
    <w:rsid w:val="00C50AD7"/>
    <w:rsid w:val="00C53277"/>
    <w:rsid w:val="00C65C74"/>
    <w:rsid w:val="00C75DA9"/>
    <w:rsid w:val="00CB6D7E"/>
    <w:rsid w:val="00CC7506"/>
    <w:rsid w:val="00CF0BCB"/>
    <w:rsid w:val="00D4440C"/>
    <w:rsid w:val="00D47018"/>
    <w:rsid w:val="00D509B1"/>
    <w:rsid w:val="00D77966"/>
    <w:rsid w:val="00DD2F54"/>
    <w:rsid w:val="00E049D5"/>
    <w:rsid w:val="00E15B2C"/>
    <w:rsid w:val="00E22ECD"/>
    <w:rsid w:val="00E3092C"/>
    <w:rsid w:val="00E44F69"/>
    <w:rsid w:val="00E54093"/>
    <w:rsid w:val="00E615C5"/>
    <w:rsid w:val="00E74D7A"/>
    <w:rsid w:val="00E817E7"/>
    <w:rsid w:val="00EA570D"/>
    <w:rsid w:val="00EA7763"/>
    <w:rsid w:val="00F539D7"/>
    <w:rsid w:val="00F76960"/>
    <w:rsid w:val="00F879B3"/>
    <w:rsid w:val="00FB1407"/>
    <w:rsid w:val="00FB4BCA"/>
    <w:rsid w:val="00FC60C3"/>
    <w:rsid w:val="00FE4E2A"/>
    <w:rsid w:val="00FF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AED9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960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796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17B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717B11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7B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717B11"/>
    <w:rPr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3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373"/>
    <w:rPr>
      <w:rFonts w:ascii="Lucida Grande" w:hAnsi="Lucida Grande" w:cs="Lucida Grande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5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77</Words>
  <Characters>444</Characters>
  <Application>Microsoft Macintosh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 Bode</cp:lastModifiedBy>
  <cp:revision>23</cp:revision>
  <cp:lastPrinted>2016-06-23T20:24:00Z</cp:lastPrinted>
  <dcterms:created xsi:type="dcterms:W3CDTF">2016-02-17T17:49:00Z</dcterms:created>
  <dcterms:modified xsi:type="dcterms:W3CDTF">2017-01-30T19:15:00Z</dcterms:modified>
</cp:coreProperties>
</file>