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900AAE" w14:textId="330CACA4" w:rsidR="00E82DA2" w:rsidRPr="007C5D99" w:rsidRDefault="00E82DA2" w:rsidP="00E82DA2">
      <w:pPr>
        <w:widowControl w:val="0"/>
        <w:autoSpaceDE w:val="0"/>
        <w:autoSpaceDN w:val="0"/>
        <w:adjustRightInd w:val="0"/>
        <w:spacing w:after="240"/>
        <w:rPr>
          <w:rFonts w:ascii="Times New Roman" w:eastAsia="Calibri" w:hAnsi="Times New Roman" w:cs="Times New Roman"/>
          <w:b/>
          <w:bCs/>
          <w:color w:val="000000"/>
        </w:rPr>
      </w:pPr>
      <w:r w:rsidRPr="007C5D99">
        <w:rPr>
          <w:rFonts w:ascii="Times New Roman" w:eastAsia="Calibri" w:hAnsi="Times New Roman" w:cs="Times New Roman"/>
          <w:b/>
          <w:bCs/>
          <w:color w:val="000000"/>
        </w:rPr>
        <w:t xml:space="preserve">Fast and accurate </w:t>
      </w:r>
      <w:r w:rsidR="00F443A0">
        <w:rPr>
          <w:rFonts w:ascii="Times New Roman" w:eastAsia="Calibri" w:hAnsi="Times New Roman" w:cs="Times New Roman"/>
          <w:b/>
          <w:bCs/>
          <w:color w:val="000000"/>
        </w:rPr>
        <w:t xml:space="preserve">view </w:t>
      </w:r>
      <w:r w:rsidRPr="007C5D99">
        <w:rPr>
          <w:rFonts w:ascii="Times New Roman" w:eastAsia="Calibri" w:hAnsi="Times New Roman" w:cs="Times New Roman"/>
          <w:b/>
          <w:bCs/>
          <w:color w:val="000000"/>
        </w:rPr>
        <w:t>classification of echocardiograms using deep learning</w:t>
      </w:r>
    </w:p>
    <w:p w14:paraId="2EF67247" w14:textId="77777777" w:rsidR="00E82DA2" w:rsidRPr="007C5D99" w:rsidRDefault="00E82DA2" w:rsidP="00E82DA2">
      <w:pPr>
        <w:widowControl w:val="0"/>
        <w:autoSpaceDE w:val="0"/>
        <w:autoSpaceDN w:val="0"/>
        <w:adjustRightInd w:val="0"/>
        <w:spacing w:after="240"/>
        <w:rPr>
          <w:rFonts w:ascii="Times New Roman" w:eastAsia="Calibri" w:hAnsi="Times New Roman" w:cs="Times New Roman"/>
          <w:b/>
          <w:bCs/>
          <w:color w:val="000000"/>
        </w:rPr>
      </w:pPr>
    </w:p>
    <w:p w14:paraId="3F8AE90E" w14:textId="1DB0B40C" w:rsidR="00E82DA2" w:rsidRPr="007C5D99" w:rsidRDefault="00E82DA2" w:rsidP="00E82DA2">
      <w:pPr>
        <w:widowControl w:val="0"/>
        <w:autoSpaceDE w:val="0"/>
        <w:autoSpaceDN w:val="0"/>
        <w:adjustRightInd w:val="0"/>
        <w:spacing w:after="240"/>
        <w:rPr>
          <w:rFonts w:ascii="Times New Roman" w:eastAsia="Calibri" w:hAnsi="Times New Roman" w:cs="Times New Roman"/>
          <w:color w:val="000000"/>
        </w:rPr>
      </w:pPr>
      <w:r w:rsidRPr="007C5D99">
        <w:rPr>
          <w:rFonts w:ascii="Times New Roman" w:eastAsia="Calibri" w:hAnsi="Times New Roman" w:cs="Times New Roman"/>
          <w:color w:val="000000"/>
        </w:rPr>
        <w:t xml:space="preserve">Ali </w:t>
      </w:r>
      <w:proofErr w:type="spellStart"/>
      <w:r w:rsidRPr="007C5D99">
        <w:rPr>
          <w:rFonts w:ascii="Times New Roman" w:eastAsia="Calibri" w:hAnsi="Times New Roman" w:cs="Times New Roman"/>
          <w:color w:val="000000"/>
        </w:rPr>
        <w:t>Madani</w:t>
      </w:r>
      <w:proofErr w:type="spellEnd"/>
      <w:r w:rsidR="00611616" w:rsidRPr="007C5D99">
        <w:rPr>
          <w:rFonts w:ascii="Times New Roman" w:eastAsia="Calibri" w:hAnsi="Times New Roman" w:cs="Times New Roman"/>
          <w:color w:val="000000"/>
        </w:rPr>
        <w:t xml:space="preserve"> MS</w:t>
      </w:r>
      <w:r w:rsidRPr="007C5D99">
        <w:rPr>
          <w:rFonts w:ascii="Times New Roman" w:eastAsia="Calibri" w:hAnsi="Times New Roman" w:cs="Times New Roman"/>
          <w:color w:val="000000"/>
        </w:rPr>
        <w:t xml:space="preserve">, </w:t>
      </w:r>
      <w:proofErr w:type="spellStart"/>
      <w:r w:rsidRPr="007C5D99">
        <w:rPr>
          <w:rFonts w:ascii="Times New Roman" w:eastAsia="Calibri" w:hAnsi="Times New Roman" w:cs="Times New Roman"/>
          <w:color w:val="000000"/>
        </w:rPr>
        <w:t>Ramy</w:t>
      </w:r>
      <w:proofErr w:type="spellEnd"/>
      <w:r w:rsidRPr="007C5D99">
        <w:rPr>
          <w:rFonts w:ascii="Times New Roman" w:eastAsia="Calibri" w:hAnsi="Times New Roman" w:cs="Times New Roman"/>
          <w:color w:val="000000"/>
        </w:rPr>
        <w:t xml:space="preserve"> Arnaout MD DPhil, Mohammad </w:t>
      </w:r>
      <w:proofErr w:type="spellStart"/>
      <w:r w:rsidRPr="007C5D99">
        <w:rPr>
          <w:rFonts w:ascii="Times New Roman" w:eastAsia="Calibri" w:hAnsi="Times New Roman" w:cs="Times New Roman"/>
          <w:color w:val="000000"/>
        </w:rPr>
        <w:t>Mofrad</w:t>
      </w:r>
      <w:proofErr w:type="spellEnd"/>
      <w:r w:rsidRPr="007C5D99">
        <w:rPr>
          <w:rFonts w:ascii="Times New Roman" w:eastAsia="Calibri" w:hAnsi="Times New Roman" w:cs="Times New Roman"/>
          <w:color w:val="000000"/>
        </w:rPr>
        <w:t xml:space="preserve"> PhD, Rima Arnaout MD</w:t>
      </w:r>
    </w:p>
    <w:p w14:paraId="4F1BA111" w14:textId="77777777" w:rsidR="00EA2724" w:rsidRPr="007C5D99" w:rsidRDefault="002F53B0"/>
    <w:p w14:paraId="71FEE0FD" w14:textId="77777777" w:rsidR="00E82DA2" w:rsidRPr="007C5D99" w:rsidRDefault="00E82DA2">
      <w:pPr>
        <w:rPr>
          <w:b/>
          <w:bCs/>
        </w:rPr>
      </w:pPr>
      <w:r w:rsidRPr="007C5D99">
        <w:rPr>
          <w:b/>
          <w:bCs/>
        </w:rPr>
        <w:t>SUPPLEMENTARY INFORMATION</w:t>
      </w:r>
    </w:p>
    <w:p w14:paraId="5A0A459E" w14:textId="77777777" w:rsidR="00E82DA2" w:rsidRPr="007C5D99" w:rsidRDefault="00E82DA2"/>
    <w:p w14:paraId="571D940A" w14:textId="77777777" w:rsidR="00E82DA2" w:rsidRPr="007C5D99" w:rsidRDefault="00E82DA2"/>
    <w:p w14:paraId="24C53514" w14:textId="2B059DBC" w:rsidR="00E82DA2" w:rsidRPr="007C5D99" w:rsidRDefault="002F6324" w:rsidP="00E82DA2">
      <w:pPr>
        <w:spacing w:line="480" w:lineRule="auto"/>
        <w:rPr>
          <w:rFonts w:ascii="Times New Roman" w:eastAsia="Calibri" w:hAnsi="Times New Roman" w:cs="Times New Roman"/>
          <w:b/>
          <w:bCs/>
        </w:rPr>
      </w:pPr>
      <w:r w:rsidRPr="007C5D99">
        <w:rPr>
          <w:rFonts w:ascii="Times New Roman" w:hAnsi="Times New Roman" w:cs="Times New Roman"/>
          <w:b/>
          <w:bCs/>
        </w:rPr>
        <w:t>Supplementary Figure 1</w:t>
      </w:r>
      <w:r w:rsidR="00E82DA2" w:rsidRPr="007C5D99">
        <w:rPr>
          <w:rFonts w:ascii="Times New Roman" w:hAnsi="Times New Roman" w:cs="Times New Roman"/>
          <w:b/>
          <w:bCs/>
        </w:rPr>
        <w:t xml:space="preserve">. Confidence for first and second guesses on image classification. </w:t>
      </w:r>
      <w:r w:rsidR="00E82DA2" w:rsidRPr="007C5D99">
        <w:rPr>
          <w:rFonts w:ascii="Times New Roman" w:hAnsi="Times New Roman" w:cs="Times New Roman"/>
        </w:rPr>
        <w:t>Box plot summarizing probabilities assigned to correct and incorrect images in the test set using the single highest probability to classify the test image. Confidence for correct answers was higher than for incorrect answers. Median, interquartile range for correct (0.999, 0.970-1.00) and incorrect (0.682, 0.525-0.867) answers.</w:t>
      </w:r>
    </w:p>
    <w:p w14:paraId="3C91F3E4" w14:textId="77777777" w:rsidR="00E82DA2" w:rsidRPr="007C5D99" w:rsidRDefault="00E82DA2" w:rsidP="00E82DA2">
      <w:pPr>
        <w:spacing w:line="480" w:lineRule="auto"/>
        <w:ind w:left="360" w:hanging="360"/>
        <w:rPr>
          <w:rFonts w:ascii="Times New Roman" w:eastAsia="Calibri" w:hAnsi="Times New Roman" w:cs="Times New Roman"/>
          <w:b/>
          <w:bCs/>
        </w:rPr>
      </w:pPr>
    </w:p>
    <w:p w14:paraId="46465170" w14:textId="262E4DD5" w:rsidR="00E82DA2" w:rsidRPr="007C5D99" w:rsidRDefault="002F6324" w:rsidP="00E82DA2">
      <w:pPr>
        <w:spacing w:line="480" w:lineRule="auto"/>
        <w:rPr>
          <w:rFonts w:ascii="Times New Roman" w:hAnsi="Times New Roman" w:cs="Times New Roman"/>
        </w:rPr>
      </w:pPr>
      <w:r w:rsidRPr="007C5D99">
        <w:rPr>
          <w:rFonts w:ascii="Times New Roman" w:hAnsi="Times New Roman" w:cs="Times New Roman"/>
          <w:b/>
          <w:bCs/>
        </w:rPr>
        <w:t>Supplementary Figure 2</w:t>
      </w:r>
      <w:r w:rsidR="00E82DA2" w:rsidRPr="007C5D99">
        <w:rPr>
          <w:rFonts w:ascii="Times New Roman" w:hAnsi="Times New Roman" w:cs="Times New Roman"/>
          <w:b/>
          <w:bCs/>
        </w:rPr>
        <w:t xml:space="preserve">. Example native-resolution </w:t>
      </w:r>
      <w:r w:rsidR="00A166D2" w:rsidRPr="007C5D99">
        <w:rPr>
          <w:rFonts w:ascii="Times New Roman" w:hAnsi="Times New Roman" w:cs="Times New Roman"/>
          <w:b/>
          <w:bCs/>
        </w:rPr>
        <w:t xml:space="preserve">and </w:t>
      </w:r>
      <w:proofErr w:type="spellStart"/>
      <w:r w:rsidR="00A166D2" w:rsidRPr="007C5D99">
        <w:rPr>
          <w:rFonts w:ascii="Times New Roman" w:hAnsi="Times New Roman" w:cs="Times New Roman"/>
          <w:b/>
          <w:bCs/>
        </w:rPr>
        <w:t>downsampled</w:t>
      </w:r>
      <w:proofErr w:type="spellEnd"/>
      <w:r w:rsidR="00A166D2" w:rsidRPr="007C5D99">
        <w:rPr>
          <w:rFonts w:ascii="Times New Roman" w:hAnsi="Times New Roman" w:cs="Times New Roman"/>
          <w:b/>
          <w:bCs/>
        </w:rPr>
        <w:t xml:space="preserve"> </w:t>
      </w:r>
      <w:r w:rsidR="00E82DA2" w:rsidRPr="007C5D99">
        <w:rPr>
          <w:rFonts w:ascii="Times New Roman" w:hAnsi="Times New Roman" w:cs="Times New Roman"/>
          <w:b/>
          <w:bCs/>
        </w:rPr>
        <w:t>image</w:t>
      </w:r>
      <w:r w:rsidR="00A166D2" w:rsidRPr="007C5D99">
        <w:rPr>
          <w:rFonts w:ascii="Times New Roman" w:hAnsi="Times New Roman" w:cs="Times New Roman"/>
          <w:b/>
          <w:bCs/>
        </w:rPr>
        <w:t>s</w:t>
      </w:r>
      <w:r w:rsidR="00E82DA2" w:rsidRPr="007C5D99">
        <w:rPr>
          <w:rFonts w:ascii="Times New Roman" w:hAnsi="Times New Roman" w:cs="Times New Roman"/>
          <w:b/>
          <w:bCs/>
        </w:rPr>
        <w:t xml:space="preserve">. </w:t>
      </w:r>
      <w:r w:rsidR="00A06862" w:rsidRPr="007C5D99">
        <w:rPr>
          <w:rFonts w:ascii="Times New Roman" w:hAnsi="Times New Roman" w:cs="Times New Roman"/>
        </w:rPr>
        <w:t>(a</w:t>
      </w:r>
      <w:r w:rsidR="000927B8" w:rsidRPr="007C5D99">
        <w:rPr>
          <w:rFonts w:ascii="Times New Roman" w:hAnsi="Times New Roman" w:cs="Times New Roman"/>
        </w:rPr>
        <w:t xml:space="preserve">) </w:t>
      </w:r>
      <w:r w:rsidR="00E82DA2" w:rsidRPr="007C5D99">
        <w:rPr>
          <w:rFonts w:ascii="Times New Roman" w:hAnsi="Times New Roman" w:cs="Times New Roman"/>
        </w:rPr>
        <w:t xml:space="preserve">Native echocardiographic images ranged from 300x400 to 768x1024 pixels in resolution, and many contained color, either as color Doppler or as different </w:t>
      </w:r>
      <w:proofErr w:type="spellStart"/>
      <w:r w:rsidR="00E82DA2" w:rsidRPr="007C5D99">
        <w:rPr>
          <w:rFonts w:ascii="Times New Roman" w:hAnsi="Times New Roman" w:cs="Times New Roman"/>
        </w:rPr>
        <w:t>chroma</w:t>
      </w:r>
      <w:proofErr w:type="spellEnd"/>
      <w:r w:rsidR="00E82DA2" w:rsidRPr="007C5D99">
        <w:rPr>
          <w:rFonts w:ascii="Times New Roman" w:hAnsi="Times New Roman" w:cs="Times New Roman"/>
        </w:rPr>
        <w:t xml:space="preserve"> maps to aid in visualization.</w:t>
      </w:r>
      <w:r w:rsidR="007B6221" w:rsidRPr="007C5D99">
        <w:rPr>
          <w:rFonts w:ascii="Times New Roman" w:hAnsi="Times New Roman" w:cs="Times New Roman"/>
        </w:rPr>
        <w:t xml:space="preserve"> </w:t>
      </w:r>
      <w:r w:rsidR="00DB35F9" w:rsidRPr="007C5D99">
        <w:rPr>
          <w:rFonts w:ascii="Times New Roman" w:hAnsi="Times New Roman" w:cs="Times New Roman"/>
        </w:rPr>
        <w:t>(b</w:t>
      </w:r>
      <w:r w:rsidR="007B6221" w:rsidRPr="007C5D99">
        <w:rPr>
          <w:rFonts w:ascii="Times New Roman" w:hAnsi="Times New Roman" w:cs="Times New Roman"/>
        </w:rPr>
        <w:t xml:space="preserve">) </w:t>
      </w:r>
      <w:r w:rsidR="00216BF8">
        <w:rPr>
          <w:rFonts w:ascii="Times New Roman" w:hAnsi="Times New Roman" w:cs="Times New Roman"/>
        </w:rPr>
        <w:t>The same sample image as in (a</w:t>
      </w:r>
      <w:r w:rsidR="00730722" w:rsidRPr="007C5D99">
        <w:rPr>
          <w:rFonts w:ascii="Times New Roman" w:hAnsi="Times New Roman" w:cs="Times New Roman"/>
        </w:rPr>
        <w:t xml:space="preserve">), </w:t>
      </w:r>
      <w:proofErr w:type="spellStart"/>
      <w:r w:rsidR="00730722" w:rsidRPr="007C5D99">
        <w:rPr>
          <w:rFonts w:ascii="Times New Roman" w:hAnsi="Times New Roman" w:cs="Times New Roman"/>
        </w:rPr>
        <w:t>downsampled</w:t>
      </w:r>
      <w:proofErr w:type="spellEnd"/>
      <w:r w:rsidR="00730722" w:rsidRPr="007C5D99">
        <w:rPr>
          <w:rFonts w:ascii="Times New Roman" w:hAnsi="Times New Roman" w:cs="Times New Roman"/>
        </w:rPr>
        <w:t xml:space="preserve"> to</w:t>
      </w:r>
      <w:r w:rsidR="003767C2" w:rsidRPr="007C5D99">
        <w:rPr>
          <w:rFonts w:ascii="Times New Roman" w:hAnsi="Times New Roman" w:cs="Times New Roman"/>
        </w:rPr>
        <w:t xml:space="preserve"> the</w:t>
      </w:r>
      <w:r w:rsidR="00BB1789" w:rsidRPr="007C5D99">
        <w:rPr>
          <w:rFonts w:ascii="Times New Roman" w:hAnsi="Times New Roman" w:cs="Times New Roman"/>
        </w:rPr>
        <w:t xml:space="preserve"> 60-by-80-</w:t>
      </w:r>
      <w:r w:rsidR="00730722" w:rsidRPr="007C5D99">
        <w:rPr>
          <w:rFonts w:ascii="Times New Roman" w:hAnsi="Times New Roman" w:cs="Times New Roman"/>
        </w:rPr>
        <w:t>pixel resolution</w:t>
      </w:r>
      <w:r w:rsidR="003767C2" w:rsidRPr="007C5D99">
        <w:rPr>
          <w:rFonts w:ascii="Times New Roman" w:hAnsi="Times New Roman" w:cs="Times New Roman"/>
        </w:rPr>
        <w:t xml:space="preserve"> used as input to the deep learning model.</w:t>
      </w:r>
    </w:p>
    <w:p w14:paraId="12AF06D7" w14:textId="77777777" w:rsidR="00E82DA2" w:rsidRPr="007C5D99" w:rsidRDefault="00E82DA2"/>
    <w:p w14:paraId="5FA60EB7" w14:textId="77777777" w:rsidR="00E82DA2" w:rsidRPr="007C5D99" w:rsidRDefault="00E82DA2"/>
    <w:p w14:paraId="008F6D8F" w14:textId="77777777" w:rsidR="00E82DA2" w:rsidRPr="007C5D99" w:rsidRDefault="00E82DA2"/>
    <w:p w14:paraId="196AA9B8" w14:textId="77777777" w:rsidR="00E82DA2" w:rsidRPr="007C5D99" w:rsidRDefault="00E82DA2">
      <w:pPr>
        <w:rPr>
          <w:rFonts w:ascii="Times New Roman" w:hAnsi="Times New Roman" w:cs="Times New Roman"/>
          <w:b/>
          <w:bCs/>
        </w:rPr>
      </w:pPr>
      <w:r w:rsidRPr="007C5D99">
        <w:rPr>
          <w:rFonts w:ascii="Times New Roman" w:hAnsi="Times New Roman" w:cs="Times New Roman"/>
          <w:b/>
          <w:bCs/>
        </w:rPr>
        <w:br w:type="page"/>
      </w:r>
    </w:p>
    <w:p w14:paraId="2BFDB61D" w14:textId="4CB8ADD6" w:rsidR="00E82DA2" w:rsidRPr="007C5D99" w:rsidRDefault="002F6324" w:rsidP="00E82DA2">
      <w:pPr>
        <w:spacing w:line="480" w:lineRule="auto"/>
        <w:rPr>
          <w:rFonts w:ascii="Times New Roman" w:hAnsi="Times New Roman" w:cs="Times New Roman"/>
          <w:b/>
          <w:bCs/>
        </w:rPr>
      </w:pPr>
      <w:r w:rsidRPr="007C5D99">
        <w:rPr>
          <w:rFonts w:ascii="Times New Roman" w:hAnsi="Times New Roman" w:cs="Times New Roman"/>
          <w:b/>
          <w:bCs/>
        </w:rPr>
        <w:lastRenderedPageBreak/>
        <w:t>Supplementary Figure 1.</w:t>
      </w:r>
      <w:r w:rsidR="00E82DA2" w:rsidRPr="007C5D99">
        <w:rPr>
          <w:rFonts w:ascii="Times New Roman" w:hAnsi="Times New Roman" w:cs="Times New Roman"/>
          <w:b/>
          <w:bCs/>
        </w:rPr>
        <w:t xml:space="preserve"> Confidence for first and second guesses on image classification.</w:t>
      </w:r>
    </w:p>
    <w:p w14:paraId="3F403357" w14:textId="1DB95F73" w:rsidR="00E82DA2" w:rsidRPr="007C5D99" w:rsidRDefault="00926937" w:rsidP="00E82DA2">
      <w:pPr>
        <w:spacing w:line="480" w:lineRule="auto"/>
        <w:rPr>
          <w:rFonts w:ascii="Times New Roman" w:hAnsi="Times New Roman" w:cs="Times New Roman"/>
          <w:b/>
          <w:bCs/>
        </w:rPr>
      </w:pPr>
      <w:r w:rsidRPr="007C5D99">
        <w:rPr>
          <w:rFonts w:ascii="Times New Roman" w:hAnsi="Times New Roman" w:cs="Times New Roman"/>
          <w:b/>
          <w:bCs/>
          <w:noProof/>
        </w:rPr>
        <w:drawing>
          <wp:anchor distT="0" distB="0" distL="114300" distR="114300" simplePos="0" relativeHeight="251661312" behindDoc="0" locked="0" layoutInCell="1" allowOverlap="1" wp14:anchorId="6B8F826F" wp14:editId="585017AA">
            <wp:simplePos x="0" y="0"/>
            <wp:positionH relativeFrom="column">
              <wp:posOffset>0</wp:posOffset>
            </wp:positionH>
            <wp:positionV relativeFrom="paragraph">
              <wp:posOffset>345440</wp:posOffset>
            </wp:positionV>
            <wp:extent cx="3200400" cy="2443923"/>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_7.tiff"/>
                    <pic:cNvPicPr/>
                  </pic:nvPicPr>
                  <pic:blipFill>
                    <a:blip r:embed="rId4">
                      <a:extLst>
                        <a:ext uri="{28A0092B-C50C-407E-A947-70E740481C1C}">
                          <a14:useLocalDpi xmlns:a14="http://schemas.microsoft.com/office/drawing/2010/main" val="0"/>
                        </a:ext>
                      </a:extLst>
                    </a:blip>
                    <a:stretch>
                      <a:fillRect/>
                    </a:stretch>
                  </pic:blipFill>
                  <pic:spPr>
                    <a:xfrm>
                      <a:off x="0" y="0"/>
                      <a:ext cx="3200400" cy="2443923"/>
                    </a:xfrm>
                    <a:prstGeom prst="rect">
                      <a:avLst/>
                    </a:prstGeom>
                  </pic:spPr>
                </pic:pic>
              </a:graphicData>
            </a:graphic>
            <wp14:sizeRelH relativeFrom="margin">
              <wp14:pctWidth>0</wp14:pctWidth>
            </wp14:sizeRelH>
            <wp14:sizeRelV relativeFrom="margin">
              <wp14:pctHeight>0</wp14:pctHeight>
            </wp14:sizeRelV>
          </wp:anchor>
        </w:drawing>
      </w:r>
    </w:p>
    <w:p w14:paraId="1CFE66AA" w14:textId="77777777" w:rsidR="00E82DA2" w:rsidRPr="007C5D99" w:rsidRDefault="00E82DA2" w:rsidP="00E82DA2">
      <w:pPr>
        <w:spacing w:line="480" w:lineRule="auto"/>
        <w:rPr>
          <w:rFonts w:ascii="Times New Roman" w:hAnsi="Times New Roman" w:cs="Times New Roman"/>
          <w:b/>
          <w:bCs/>
        </w:rPr>
      </w:pPr>
    </w:p>
    <w:p w14:paraId="66B53FA7" w14:textId="77777777" w:rsidR="00E82DA2" w:rsidRPr="007C5D99" w:rsidRDefault="00E82DA2" w:rsidP="00E82DA2">
      <w:pPr>
        <w:spacing w:line="480" w:lineRule="auto"/>
        <w:rPr>
          <w:rFonts w:ascii="Times New Roman" w:hAnsi="Times New Roman" w:cs="Times New Roman"/>
          <w:b/>
          <w:bCs/>
        </w:rPr>
      </w:pPr>
    </w:p>
    <w:p w14:paraId="5257D6D6" w14:textId="77777777" w:rsidR="00E82DA2" w:rsidRPr="007C5D99" w:rsidRDefault="00E82DA2" w:rsidP="00E82DA2">
      <w:pPr>
        <w:spacing w:line="480" w:lineRule="auto"/>
        <w:rPr>
          <w:rFonts w:ascii="Times New Roman" w:hAnsi="Times New Roman" w:cs="Times New Roman"/>
          <w:b/>
          <w:bCs/>
        </w:rPr>
      </w:pPr>
    </w:p>
    <w:p w14:paraId="0ED9C289" w14:textId="77777777" w:rsidR="00E82DA2" w:rsidRPr="007C5D99" w:rsidRDefault="00E82DA2" w:rsidP="00E82DA2">
      <w:pPr>
        <w:rPr>
          <w:rFonts w:ascii="Times New Roman" w:hAnsi="Times New Roman" w:cs="Times New Roman"/>
          <w:b/>
          <w:bCs/>
        </w:rPr>
      </w:pPr>
      <w:r w:rsidRPr="007C5D99">
        <w:rPr>
          <w:rFonts w:ascii="Times New Roman" w:hAnsi="Times New Roman" w:cs="Times New Roman"/>
          <w:b/>
          <w:bCs/>
        </w:rPr>
        <w:br w:type="page"/>
      </w:r>
    </w:p>
    <w:p w14:paraId="5308BFBC" w14:textId="02E96397" w:rsidR="00E82DA2" w:rsidRPr="007C5D99" w:rsidRDefault="00D81552" w:rsidP="00E82DA2">
      <w:pPr>
        <w:spacing w:line="480" w:lineRule="auto"/>
        <w:rPr>
          <w:rFonts w:ascii="Times New Roman" w:hAnsi="Times New Roman" w:cs="Times New Roman"/>
          <w:b/>
          <w:bCs/>
        </w:rPr>
      </w:pPr>
      <w:r w:rsidRPr="007C5D99">
        <w:rPr>
          <w:rFonts w:ascii="Times New Roman" w:hAnsi="Times New Roman" w:cs="Times New Roman"/>
          <w:b/>
          <w:bCs/>
        </w:rPr>
        <w:t>Supplementary Figure 2.</w:t>
      </w:r>
      <w:r w:rsidR="00E82DA2" w:rsidRPr="007C5D99">
        <w:rPr>
          <w:rFonts w:ascii="Times New Roman" w:hAnsi="Times New Roman" w:cs="Times New Roman"/>
          <w:b/>
          <w:bCs/>
        </w:rPr>
        <w:t xml:space="preserve"> Example native-resolution</w:t>
      </w:r>
      <w:r w:rsidR="00A166D2" w:rsidRPr="007C5D99">
        <w:rPr>
          <w:rFonts w:ascii="Times New Roman" w:hAnsi="Times New Roman" w:cs="Times New Roman"/>
          <w:b/>
          <w:bCs/>
        </w:rPr>
        <w:t xml:space="preserve"> and </w:t>
      </w:r>
      <w:proofErr w:type="spellStart"/>
      <w:r w:rsidR="00A166D2" w:rsidRPr="007C5D99">
        <w:rPr>
          <w:rFonts w:ascii="Times New Roman" w:hAnsi="Times New Roman" w:cs="Times New Roman"/>
          <w:b/>
          <w:bCs/>
        </w:rPr>
        <w:t>downsampled</w:t>
      </w:r>
      <w:proofErr w:type="spellEnd"/>
      <w:r w:rsidR="00E82DA2" w:rsidRPr="007C5D99">
        <w:rPr>
          <w:rFonts w:ascii="Times New Roman" w:hAnsi="Times New Roman" w:cs="Times New Roman"/>
          <w:b/>
          <w:bCs/>
        </w:rPr>
        <w:t xml:space="preserve"> image</w:t>
      </w:r>
      <w:r w:rsidR="00A166D2" w:rsidRPr="007C5D99">
        <w:rPr>
          <w:rFonts w:ascii="Times New Roman" w:hAnsi="Times New Roman" w:cs="Times New Roman"/>
          <w:b/>
          <w:bCs/>
        </w:rPr>
        <w:t>s</w:t>
      </w:r>
      <w:r w:rsidR="00E82DA2" w:rsidRPr="007C5D99">
        <w:rPr>
          <w:rFonts w:ascii="Times New Roman" w:hAnsi="Times New Roman" w:cs="Times New Roman"/>
          <w:b/>
          <w:bCs/>
        </w:rPr>
        <w:t>.</w:t>
      </w:r>
    </w:p>
    <w:p w14:paraId="11B07175" w14:textId="063ED491" w:rsidR="00E82DA2" w:rsidRPr="007C5D99" w:rsidRDefault="006B4BCE" w:rsidP="00E82DA2">
      <w:pPr>
        <w:spacing w:line="480" w:lineRule="auto"/>
        <w:rPr>
          <w:rFonts w:ascii="Helvetica" w:hAnsi="Helvetica" w:cs="Times New Roman"/>
          <w:b/>
          <w:bCs/>
          <w:sz w:val="48"/>
          <w:szCs w:val="48"/>
        </w:rPr>
      </w:pPr>
      <w:r w:rsidRPr="007C5D99">
        <w:rPr>
          <w:rFonts w:ascii="Helvetica" w:hAnsi="Helvetica" w:cs="Times New Roman"/>
          <w:noProof/>
          <w:sz w:val="48"/>
          <w:szCs w:val="48"/>
        </w:rPr>
        <w:drawing>
          <wp:anchor distT="0" distB="0" distL="114300" distR="114300" simplePos="0" relativeHeight="251662336" behindDoc="0" locked="0" layoutInCell="1" allowOverlap="1" wp14:anchorId="649B91B3" wp14:editId="0D177483">
            <wp:simplePos x="0" y="0"/>
            <wp:positionH relativeFrom="column">
              <wp:posOffset>-64135</wp:posOffset>
            </wp:positionH>
            <wp:positionV relativeFrom="paragraph">
              <wp:posOffset>627277</wp:posOffset>
            </wp:positionV>
            <wp:extent cx="5936615" cy="4051300"/>
            <wp:effectExtent l="0" t="0" r="6985" b="12700"/>
            <wp:wrapTopAndBottom/>
            <wp:docPr id="2" name="Picture 2" descr="414186224_Image-17_uncompressed_7_of_56_native_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14186224_Image-17_uncompressed_7_of_56_native_res.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6615" cy="4051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5D99">
        <w:rPr>
          <w:rFonts w:ascii="Helvetica" w:hAnsi="Helvetica" w:cs="Times New Roman"/>
          <w:b/>
          <w:bCs/>
          <w:sz w:val="48"/>
          <w:szCs w:val="48"/>
        </w:rPr>
        <w:t>a</w:t>
      </w:r>
    </w:p>
    <w:p w14:paraId="38FD4708" w14:textId="701F0CA8" w:rsidR="00E82DA2" w:rsidRPr="007C5D99" w:rsidRDefault="00E82DA2" w:rsidP="00E82DA2">
      <w:pPr>
        <w:spacing w:line="480" w:lineRule="auto"/>
        <w:rPr>
          <w:rFonts w:ascii="Times New Roman" w:hAnsi="Times New Roman" w:cs="Times New Roman"/>
          <w:b/>
          <w:bCs/>
        </w:rPr>
      </w:pPr>
    </w:p>
    <w:p w14:paraId="1CA80DD0" w14:textId="01AA3892" w:rsidR="00E82DA2" w:rsidRDefault="002F53B0" w:rsidP="008B617F">
      <w:pPr>
        <w:spacing w:line="480" w:lineRule="auto"/>
        <w:rPr>
          <w:rFonts w:ascii="Helvetica" w:hAnsi="Helvetica" w:cs="Times New Roman"/>
          <w:b/>
          <w:bCs/>
          <w:sz w:val="48"/>
          <w:szCs w:val="48"/>
        </w:rPr>
      </w:pPr>
      <w:r w:rsidRPr="007C5D99">
        <w:rPr>
          <w:noProof/>
        </w:rPr>
        <w:drawing>
          <wp:anchor distT="0" distB="0" distL="114300" distR="114300" simplePos="0" relativeHeight="251664384" behindDoc="0" locked="0" layoutInCell="1" allowOverlap="1" wp14:anchorId="3825C17B" wp14:editId="176915BF">
            <wp:simplePos x="0" y="0"/>
            <wp:positionH relativeFrom="margin">
              <wp:posOffset>-62865</wp:posOffset>
            </wp:positionH>
            <wp:positionV relativeFrom="paragraph">
              <wp:posOffset>554355</wp:posOffset>
            </wp:positionV>
            <wp:extent cx="1016000" cy="762000"/>
            <wp:effectExtent l="0" t="0" r="0" b="0"/>
            <wp:wrapTopAndBottom/>
            <wp:docPr id="4" name="Picture 4" descr="414186224_Image-17_uncompressed_7_of_56_low_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14186224_Image-17_uncompressed_7_of_56_low_res.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B4BCE" w:rsidRPr="007C5D99">
        <w:rPr>
          <w:rFonts w:ascii="Helvetica" w:hAnsi="Helvetica" w:cs="Times New Roman"/>
          <w:b/>
          <w:bCs/>
          <w:sz w:val="48"/>
          <w:szCs w:val="48"/>
        </w:rPr>
        <w:t>b</w:t>
      </w:r>
      <w:bookmarkStart w:id="0" w:name="_GoBack"/>
      <w:bookmarkEnd w:id="0"/>
    </w:p>
    <w:p w14:paraId="215405E1" w14:textId="4D2438F7" w:rsidR="002F53B0" w:rsidRDefault="002F53B0" w:rsidP="008B617F">
      <w:pPr>
        <w:spacing w:line="480" w:lineRule="auto"/>
        <w:rPr>
          <w:rFonts w:ascii="Helvetica" w:hAnsi="Helvetica" w:cs="Times New Roman"/>
          <w:b/>
          <w:bCs/>
          <w:sz w:val="48"/>
          <w:szCs w:val="48"/>
        </w:rPr>
      </w:pPr>
    </w:p>
    <w:p w14:paraId="22111448" w14:textId="77777777" w:rsidR="002F53B0" w:rsidRPr="008B617F" w:rsidRDefault="002F53B0" w:rsidP="008B617F">
      <w:pPr>
        <w:spacing w:line="480" w:lineRule="auto"/>
        <w:rPr>
          <w:rFonts w:ascii="Times New Roman" w:hAnsi="Times New Roman" w:cs="Times New Roman"/>
          <w:b/>
          <w:bCs/>
        </w:rPr>
      </w:pPr>
    </w:p>
    <w:sectPr w:rsidR="002F53B0" w:rsidRPr="008B617F" w:rsidSect="00863D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Helvetica">
    <w:panose1 w:val="00000000000000000000"/>
    <w:charset w:val="00"/>
    <w:family w:val="swiss"/>
    <w:pitch w:val="variable"/>
    <w:sig w:usb0="E00002FF" w:usb1="5000785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DA2"/>
    <w:rsid w:val="0000038C"/>
    <w:rsid w:val="00001FA4"/>
    <w:rsid w:val="00004ADF"/>
    <w:rsid w:val="00013438"/>
    <w:rsid w:val="0001793A"/>
    <w:rsid w:val="00037C97"/>
    <w:rsid w:val="00055ECF"/>
    <w:rsid w:val="000569A1"/>
    <w:rsid w:val="000725D5"/>
    <w:rsid w:val="0008600E"/>
    <w:rsid w:val="00087C5A"/>
    <w:rsid w:val="000927B8"/>
    <w:rsid w:val="00092FEB"/>
    <w:rsid w:val="0009653C"/>
    <w:rsid w:val="000A0DDC"/>
    <w:rsid w:val="000C4EBF"/>
    <w:rsid w:val="000C70B8"/>
    <w:rsid w:val="000E427E"/>
    <w:rsid w:val="000F3DAA"/>
    <w:rsid w:val="00102912"/>
    <w:rsid w:val="00112A42"/>
    <w:rsid w:val="00120B1C"/>
    <w:rsid w:val="001239DE"/>
    <w:rsid w:val="00125F8E"/>
    <w:rsid w:val="00133735"/>
    <w:rsid w:val="00151F14"/>
    <w:rsid w:val="001B692A"/>
    <w:rsid w:val="001B74CE"/>
    <w:rsid w:val="001C60F2"/>
    <w:rsid w:val="001D79EC"/>
    <w:rsid w:val="001F305C"/>
    <w:rsid w:val="00216BF8"/>
    <w:rsid w:val="0023478E"/>
    <w:rsid w:val="0024203D"/>
    <w:rsid w:val="0025681A"/>
    <w:rsid w:val="00260B4E"/>
    <w:rsid w:val="002723B2"/>
    <w:rsid w:val="002844AE"/>
    <w:rsid w:val="0028504E"/>
    <w:rsid w:val="002B1841"/>
    <w:rsid w:val="002B5599"/>
    <w:rsid w:val="002C5381"/>
    <w:rsid w:val="002E7B8B"/>
    <w:rsid w:val="002F53B0"/>
    <w:rsid w:val="002F6324"/>
    <w:rsid w:val="00303B22"/>
    <w:rsid w:val="00304606"/>
    <w:rsid w:val="003120D8"/>
    <w:rsid w:val="003137E9"/>
    <w:rsid w:val="00340645"/>
    <w:rsid w:val="003756BD"/>
    <w:rsid w:val="003767C2"/>
    <w:rsid w:val="00393691"/>
    <w:rsid w:val="003A0978"/>
    <w:rsid w:val="003A588E"/>
    <w:rsid w:val="003B0AF8"/>
    <w:rsid w:val="003B1246"/>
    <w:rsid w:val="003C2664"/>
    <w:rsid w:val="003E45AB"/>
    <w:rsid w:val="003F3D15"/>
    <w:rsid w:val="00407B2F"/>
    <w:rsid w:val="004214DF"/>
    <w:rsid w:val="0046508C"/>
    <w:rsid w:val="00483D65"/>
    <w:rsid w:val="00497F07"/>
    <w:rsid w:val="004B3D13"/>
    <w:rsid w:val="004C4CA8"/>
    <w:rsid w:val="004D239B"/>
    <w:rsid w:val="004E4899"/>
    <w:rsid w:val="004F115B"/>
    <w:rsid w:val="00505247"/>
    <w:rsid w:val="0055049D"/>
    <w:rsid w:val="00551799"/>
    <w:rsid w:val="005575CD"/>
    <w:rsid w:val="005673A7"/>
    <w:rsid w:val="00587385"/>
    <w:rsid w:val="00592DC4"/>
    <w:rsid w:val="005A68CA"/>
    <w:rsid w:val="005B3439"/>
    <w:rsid w:val="00605F40"/>
    <w:rsid w:val="00611616"/>
    <w:rsid w:val="006237BD"/>
    <w:rsid w:val="00634AAD"/>
    <w:rsid w:val="006400DB"/>
    <w:rsid w:val="00642AD9"/>
    <w:rsid w:val="0064456A"/>
    <w:rsid w:val="0065146E"/>
    <w:rsid w:val="00695887"/>
    <w:rsid w:val="006B156A"/>
    <w:rsid w:val="006B4BCE"/>
    <w:rsid w:val="006D1938"/>
    <w:rsid w:val="006E0904"/>
    <w:rsid w:val="006F3ADB"/>
    <w:rsid w:val="006F5FF0"/>
    <w:rsid w:val="0070773B"/>
    <w:rsid w:val="00720094"/>
    <w:rsid w:val="00730722"/>
    <w:rsid w:val="0073559D"/>
    <w:rsid w:val="00740A17"/>
    <w:rsid w:val="007508C9"/>
    <w:rsid w:val="00766DAB"/>
    <w:rsid w:val="007837D0"/>
    <w:rsid w:val="007875D4"/>
    <w:rsid w:val="00791D27"/>
    <w:rsid w:val="007B4654"/>
    <w:rsid w:val="007B6221"/>
    <w:rsid w:val="007C5D99"/>
    <w:rsid w:val="007E0270"/>
    <w:rsid w:val="007E6B75"/>
    <w:rsid w:val="007E7611"/>
    <w:rsid w:val="0080016C"/>
    <w:rsid w:val="00804093"/>
    <w:rsid w:val="0083085E"/>
    <w:rsid w:val="00857E17"/>
    <w:rsid w:val="00862029"/>
    <w:rsid w:val="008621AA"/>
    <w:rsid w:val="008628F1"/>
    <w:rsid w:val="00863DC6"/>
    <w:rsid w:val="00896F8B"/>
    <w:rsid w:val="008B17A8"/>
    <w:rsid w:val="008B617F"/>
    <w:rsid w:val="008C7326"/>
    <w:rsid w:val="008D5A28"/>
    <w:rsid w:val="00915D71"/>
    <w:rsid w:val="00926937"/>
    <w:rsid w:val="00935A10"/>
    <w:rsid w:val="00946193"/>
    <w:rsid w:val="00946AAE"/>
    <w:rsid w:val="00960DFF"/>
    <w:rsid w:val="00973AE9"/>
    <w:rsid w:val="00992A3B"/>
    <w:rsid w:val="009B3F8A"/>
    <w:rsid w:val="009B7AFF"/>
    <w:rsid w:val="009D2C0B"/>
    <w:rsid w:val="009E4230"/>
    <w:rsid w:val="00A00586"/>
    <w:rsid w:val="00A059E5"/>
    <w:rsid w:val="00A06862"/>
    <w:rsid w:val="00A166D2"/>
    <w:rsid w:val="00A24B9C"/>
    <w:rsid w:val="00A45F60"/>
    <w:rsid w:val="00A673E1"/>
    <w:rsid w:val="00AB2A92"/>
    <w:rsid w:val="00AD7006"/>
    <w:rsid w:val="00B03520"/>
    <w:rsid w:val="00B07DFE"/>
    <w:rsid w:val="00B204ED"/>
    <w:rsid w:val="00B2798E"/>
    <w:rsid w:val="00B66C6B"/>
    <w:rsid w:val="00B92E8C"/>
    <w:rsid w:val="00B962BE"/>
    <w:rsid w:val="00BA5E59"/>
    <w:rsid w:val="00BA6FA2"/>
    <w:rsid w:val="00BB1789"/>
    <w:rsid w:val="00BC7380"/>
    <w:rsid w:val="00C0779B"/>
    <w:rsid w:val="00C50195"/>
    <w:rsid w:val="00C60918"/>
    <w:rsid w:val="00C808E0"/>
    <w:rsid w:val="00CA15ED"/>
    <w:rsid w:val="00CA3F78"/>
    <w:rsid w:val="00CC246E"/>
    <w:rsid w:val="00CD37C0"/>
    <w:rsid w:val="00CE2B44"/>
    <w:rsid w:val="00CE7E44"/>
    <w:rsid w:val="00D1550E"/>
    <w:rsid w:val="00D17B3B"/>
    <w:rsid w:val="00D30557"/>
    <w:rsid w:val="00D32171"/>
    <w:rsid w:val="00D351B1"/>
    <w:rsid w:val="00D41CB5"/>
    <w:rsid w:val="00D5032C"/>
    <w:rsid w:val="00D7327A"/>
    <w:rsid w:val="00D81552"/>
    <w:rsid w:val="00D85CAF"/>
    <w:rsid w:val="00DA08A4"/>
    <w:rsid w:val="00DA691D"/>
    <w:rsid w:val="00DB35F9"/>
    <w:rsid w:val="00DD39F5"/>
    <w:rsid w:val="00DE09A9"/>
    <w:rsid w:val="00DE0E53"/>
    <w:rsid w:val="00DE2EDF"/>
    <w:rsid w:val="00DF4560"/>
    <w:rsid w:val="00E40DBC"/>
    <w:rsid w:val="00E60CEA"/>
    <w:rsid w:val="00E6463C"/>
    <w:rsid w:val="00E661ED"/>
    <w:rsid w:val="00E72AF4"/>
    <w:rsid w:val="00E82DA2"/>
    <w:rsid w:val="00E847F3"/>
    <w:rsid w:val="00E85C62"/>
    <w:rsid w:val="00E9470F"/>
    <w:rsid w:val="00E96D9F"/>
    <w:rsid w:val="00EA46E7"/>
    <w:rsid w:val="00EA4CAE"/>
    <w:rsid w:val="00EC04BC"/>
    <w:rsid w:val="00ED59D8"/>
    <w:rsid w:val="00EE0857"/>
    <w:rsid w:val="00EF5B34"/>
    <w:rsid w:val="00F04979"/>
    <w:rsid w:val="00F16796"/>
    <w:rsid w:val="00F2098C"/>
    <w:rsid w:val="00F443A0"/>
    <w:rsid w:val="00F44CF3"/>
    <w:rsid w:val="00F63A1E"/>
    <w:rsid w:val="00F67C84"/>
    <w:rsid w:val="00F777D6"/>
    <w:rsid w:val="00F8008E"/>
    <w:rsid w:val="00F85A29"/>
    <w:rsid w:val="00F9619A"/>
    <w:rsid w:val="00FA5DE9"/>
    <w:rsid w:val="00FA5FDA"/>
    <w:rsid w:val="00FA6B8D"/>
    <w:rsid w:val="00FB48C0"/>
    <w:rsid w:val="00FE710E"/>
    <w:rsid w:val="00FF0EF2"/>
    <w:rsid w:val="00FF5E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8FB1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82D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tiff"/><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175</Words>
  <Characters>1003</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26</cp:revision>
  <dcterms:created xsi:type="dcterms:W3CDTF">2017-09-24T01:42:00Z</dcterms:created>
  <dcterms:modified xsi:type="dcterms:W3CDTF">2017-11-05T16:57:00Z</dcterms:modified>
</cp:coreProperties>
</file>