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68803" w14:textId="128FF1A1" w:rsidR="00510806" w:rsidRPr="00B1729E" w:rsidRDefault="0024497D">
      <w:pPr>
        <w:rPr>
          <w:b/>
          <w:bCs/>
        </w:rPr>
      </w:pPr>
      <w:r w:rsidRPr="00B1729E">
        <w:rPr>
          <w:b/>
          <w:bCs/>
        </w:rPr>
        <w:t>Supplemental Material</w:t>
      </w:r>
    </w:p>
    <w:p w14:paraId="769E50CB" w14:textId="77777777" w:rsidR="0056353F" w:rsidRPr="00B1729E" w:rsidRDefault="0056353F">
      <w:pPr>
        <w:rPr>
          <w:b/>
          <w:bCs/>
        </w:rPr>
      </w:pPr>
    </w:p>
    <w:p w14:paraId="6A586A52" w14:textId="77777777" w:rsidR="0056353F" w:rsidRPr="00B1729E" w:rsidRDefault="0056353F" w:rsidP="0056353F">
      <w:pPr>
        <w:pBdr>
          <w:top w:val="nil"/>
          <w:left w:val="nil"/>
          <w:bottom w:val="nil"/>
          <w:right w:val="nil"/>
          <w:between w:val="nil"/>
        </w:pBdr>
        <w:rPr>
          <w:rFonts w:ascii="Arial" w:eastAsia="Arial" w:hAnsi="Arial" w:cs="Arial"/>
          <w:b/>
          <w:sz w:val="20"/>
          <w:szCs w:val="20"/>
        </w:rPr>
      </w:pPr>
      <w:r w:rsidRPr="00B1729E">
        <w:rPr>
          <w:rFonts w:ascii="Arial" w:eastAsia="Arial" w:hAnsi="Arial" w:cs="Arial"/>
          <w:b/>
          <w:sz w:val="20"/>
          <w:szCs w:val="20"/>
        </w:rPr>
        <w:t>Detailed Annotation Guidelines</w:t>
      </w:r>
    </w:p>
    <w:p w14:paraId="5CF3C5B2" w14:textId="77777777" w:rsidR="0056353F" w:rsidRPr="00B1729E" w:rsidRDefault="0056353F" w:rsidP="0056353F">
      <w:pPr>
        <w:pStyle w:val="ListParagraph"/>
        <w:numPr>
          <w:ilvl w:val="0"/>
          <w:numId w:val="2"/>
        </w:numPr>
        <w:pBdr>
          <w:top w:val="nil"/>
          <w:left w:val="nil"/>
          <w:bottom w:val="nil"/>
          <w:right w:val="nil"/>
          <w:between w:val="nil"/>
        </w:pBdr>
        <w:rPr>
          <w:rFonts w:ascii="Arial" w:eastAsia="Arial" w:hAnsi="Arial" w:cs="Arial"/>
          <w:bCs/>
          <w:sz w:val="20"/>
          <w:szCs w:val="20"/>
        </w:rPr>
      </w:pPr>
      <w:r w:rsidRPr="00B1729E">
        <w:rPr>
          <w:rFonts w:ascii="Arial" w:eastAsia="Arial" w:hAnsi="Arial" w:cs="Arial"/>
          <w:bCs/>
          <w:sz w:val="20"/>
          <w:szCs w:val="20"/>
        </w:rPr>
        <w:t>Examine each record (i.e. patient search) and label the record with any symptoms or service requests found within it. For example, “my head hurts” would be labeled with `headache` or “looking for a cardiologist” would be labeled with `cardiologist`.</w:t>
      </w:r>
    </w:p>
    <w:p w14:paraId="0EF42BD0" w14:textId="77777777" w:rsidR="0056353F" w:rsidRPr="00B1729E" w:rsidRDefault="0056353F" w:rsidP="0056353F">
      <w:pPr>
        <w:pStyle w:val="ListParagraph"/>
        <w:numPr>
          <w:ilvl w:val="0"/>
          <w:numId w:val="2"/>
        </w:numPr>
        <w:pBdr>
          <w:top w:val="nil"/>
          <w:left w:val="nil"/>
          <w:bottom w:val="nil"/>
          <w:right w:val="nil"/>
          <w:between w:val="nil"/>
        </w:pBdr>
        <w:rPr>
          <w:rFonts w:ascii="Arial" w:eastAsia="Arial" w:hAnsi="Arial" w:cs="Arial"/>
          <w:bCs/>
          <w:sz w:val="20"/>
          <w:szCs w:val="20"/>
        </w:rPr>
      </w:pPr>
      <w:r w:rsidRPr="00B1729E">
        <w:rPr>
          <w:rFonts w:ascii="Arial" w:eastAsia="Arial" w:hAnsi="Arial" w:cs="Arial"/>
          <w:bCs/>
          <w:sz w:val="20"/>
          <w:szCs w:val="20"/>
        </w:rPr>
        <w:t>If there are multiple symptoms / services, add multiple labels. For example, “my head hurts and I feel hot” would be labeled with `headache` and `fever` or “I have a cough and need a flu shot” would be `cough` and `flu-shot`.</w:t>
      </w:r>
    </w:p>
    <w:p w14:paraId="48417E7D" w14:textId="77777777" w:rsidR="0056353F" w:rsidRPr="00B1729E" w:rsidRDefault="0056353F" w:rsidP="0056353F">
      <w:pPr>
        <w:pStyle w:val="ListParagraph"/>
        <w:numPr>
          <w:ilvl w:val="0"/>
          <w:numId w:val="2"/>
        </w:numPr>
        <w:pBdr>
          <w:top w:val="nil"/>
          <w:left w:val="nil"/>
          <w:bottom w:val="nil"/>
          <w:right w:val="nil"/>
          <w:between w:val="nil"/>
        </w:pBdr>
        <w:rPr>
          <w:rFonts w:ascii="Arial" w:eastAsia="Arial" w:hAnsi="Arial" w:cs="Arial"/>
          <w:bCs/>
          <w:sz w:val="20"/>
          <w:szCs w:val="20"/>
        </w:rPr>
      </w:pPr>
      <w:r w:rsidRPr="00B1729E">
        <w:rPr>
          <w:rFonts w:ascii="Arial" w:eastAsia="Arial" w:hAnsi="Arial" w:cs="Arial"/>
          <w:bCs/>
          <w:sz w:val="20"/>
          <w:szCs w:val="20"/>
        </w:rPr>
        <w:t>Create labels as you go. With the first record, you would likely create the first label. Add each newly created label to the master list. For every subsequent record, keep referring to the master list of labels and ensure that no duplicate labels are being created. Use already created, applicable labels, whenever relevant.</w:t>
      </w:r>
    </w:p>
    <w:p w14:paraId="139E5688" w14:textId="77777777" w:rsidR="0056353F" w:rsidRPr="00B1729E" w:rsidRDefault="0056353F" w:rsidP="0056353F">
      <w:pPr>
        <w:pStyle w:val="ListParagraph"/>
        <w:numPr>
          <w:ilvl w:val="0"/>
          <w:numId w:val="2"/>
        </w:numPr>
        <w:pBdr>
          <w:top w:val="nil"/>
          <w:left w:val="nil"/>
          <w:bottom w:val="nil"/>
          <w:right w:val="nil"/>
          <w:between w:val="nil"/>
        </w:pBdr>
        <w:rPr>
          <w:rFonts w:ascii="Arial" w:eastAsia="Arial" w:hAnsi="Arial" w:cs="Arial"/>
          <w:bCs/>
          <w:sz w:val="20"/>
          <w:szCs w:val="20"/>
        </w:rPr>
      </w:pPr>
      <w:r w:rsidRPr="00B1729E">
        <w:rPr>
          <w:rFonts w:ascii="Arial" w:eastAsia="Arial" w:hAnsi="Arial" w:cs="Arial"/>
          <w:bCs/>
          <w:sz w:val="20"/>
          <w:szCs w:val="20"/>
        </w:rPr>
        <w:t>Labels that are multiple words (e.g. `flu-shot`) should contain hyphens (not spaces).</w:t>
      </w:r>
    </w:p>
    <w:p w14:paraId="3C6A6012" w14:textId="77777777" w:rsidR="0056353F" w:rsidRPr="00B1729E" w:rsidRDefault="0056353F" w:rsidP="0056353F">
      <w:pPr>
        <w:pStyle w:val="ListParagraph"/>
        <w:numPr>
          <w:ilvl w:val="0"/>
          <w:numId w:val="2"/>
        </w:numPr>
        <w:pBdr>
          <w:top w:val="nil"/>
          <w:left w:val="nil"/>
          <w:bottom w:val="nil"/>
          <w:right w:val="nil"/>
          <w:between w:val="nil"/>
        </w:pBdr>
        <w:rPr>
          <w:rFonts w:ascii="Arial" w:eastAsia="Arial" w:hAnsi="Arial" w:cs="Arial"/>
          <w:bCs/>
          <w:sz w:val="20"/>
          <w:szCs w:val="20"/>
        </w:rPr>
      </w:pPr>
      <w:r w:rsidRPr="00B1729E">
        <w:rPr>
          <w:rFonts w:ascii="Arial" w:eastAsia="Arial" w:hAnsi="Arial" w:cs="Arial"/>
          <w:bCs/>
          <w:sz w:val="20"/>
          <w:szCs w:val="20"/>
        </w:rPr>
        <w:t xml:space="preserve">Labels should not include any other characteristics of the symptom or service. For example, “I’ve had a fever for three days that comes and goes” would be just `fever`. </w:t>
      </w:r>
      <w:r w:rsidRPr="00B1729E">
        <w:rPr>
          <w:rFonts w:ascii="Arial" w:eastAsia="Arial" w:hAnsi="Arial" w:cs="Arial"/>
          <w:b/>
          <w:sz w:val="20"/>
          <w:szCs w:val="20"/>
        </w:rPr>
        <w:t xml:space="preserve">Do not </w:t>
      </w:r>
      <w:r w:rsidRPr="00B1729E">
        <w:rPr>
          <w:rFonts w:ascii="Arial" w:eastAsia="Arial" w:hAnsi="Arial" w:cs="Arial"/>
          <w:bCs/>
          <w:sz w:val="20"/>
          <w:szCs w:val="20"/>
        </w:rPr>
        <w:t>label it `fever-three-days` nor `fever-comes-and-goes`.</w:t>
      </w:r>
    </w:p>
    <w:p w14:paraId="57F46303" w14:textId="77777777" w:rsidR="0056353F" w:rsidRPr="00B1729E" w:rsidRDefault="0056353F" w:rsidP="0056353F">
      <w:pPr>
        <w:pStyle w:val="ListParagraph"/>
        <w:numPr>
          <w:ilvl w:val="0"/>
          <w:numId w:val="2"/>
        </w:numPr>
        <w:pBdr>
          <w:top w:val="nil"/>
          <w:left w:val="nil"/>
          <w:bottom w:val="nil"/>
          <w:right w:val="nil"/>
          <w:between w:val="nil"/>
        </w:pBdr>
        <w:rPr>
          <w:rFonts w:ascii="Arial" w:eastAsia="Arial" w:hAnsi="Arial" w:cs="Arial"/>
          <w:bCs/>
          <w:sz w:val="20"/>
          <w:szCs w:val="20"/>
        </w:rPr>
      </w:pPr>
      <w:r w:rsidRPr="00B1729E">
        <w:rPr>
          <w:rFonts w:ascii="Arial" w:eastAsia="Arial" w:hAnsi="Arial" w:cs="Arial"/>
          <w:bCs/>
          <w:sz w:val="20"/>
          <w:szCs w:val="20"/>
        </w:rPr>
        <w:t>Add as many labels as needed to cover all contained symptoms or services.</w:t>
      </w:r>
    </w:p>
    <w:p w14:paraId="55874713" w14:textId="77777777" w:rsidR="0056353F" w:rsidRPr="00B1729E" w:rsidRDefault="0056353F" w:rsidP="0056353F">
      <w:pPr>
        <w:pStyle w:val="ListParagraph"/>
        <w:numPr>
          <w:ilvl w:val="0"/>
          <w:numId w:val="2"/>
        </w:numPr>
        <w:pBdr>
          <w:top w:val="nil"/>
          <w:left w:val="nil"/>
          <w:bottom w:val="nil"/>
          <w:right w:val="nil"/>
          <w:between w:val="nil"/>
        </w:pBdr>
        <w:rPr>
          <w:rFonts w:ascii="Arial" w:eastAsia="Arial" w:hAnsi="Arial" w:cs="Arial"/>
          <w:bCs/>
          <w:sz w:val="20"/>
          <w:szCs w:val="20"/>
        </w:rPr>
      </w:pPr>
      <w:r w:rsidRPr="00B1729E">
        <w:rPr>
          <w:rFonts w:ascii="Arial" w:eastAsia="Arial" w:hAnsi="Arial" w:cs="Arial"/>
          <w:bCs/>
          <w:sz w:val="20"/>
          <w:szCs w:val="20"/>
        </w:rPr>
        <w:t>If there are no symptoms or services in the search label with `none`.</w:t>
      </w:r>
    </w:p>
    <w:p w14:paraId="41BE8DB4" w14:textId="77777777" w:rsidR="0056353F" w:rsidRPr="00B1729E" w:rsidRDefault="0056353F" w:rsidP="0056353F">
      <w:pPr>
        <w:pStyle w:val="ListParagraph"/>
        <w:numPr>
          <w:ilvl w:val="0"/>
          <w:numId w:val="2"/>
        </w:numPr>
        <w:pBdr>
          <w:top w:val="nil"/>
          <w:left w:val="nil"/>
          <w:bottom w:val="nil"/>
          <w:right w:val="nil"/>
          <w:between w:val="nil"/>
        </w:pBdr>
        <w:rPr>
          <w:rFonts w:ascii="Arial" w:eastAsia="Arial" w:hAnsi="Arial" w:cs="Arial"/>
          <w:bCs/>
          <w:sz w:val="20"/>
          <w:szCs w:val="20"/>
        </w:rPr>
      </w:pPr>
      <w:r w:rsidRPr="00B1729E">
        <w:rPr>
          <w:rFonts w:ascii="Arial" w:eastAsia="Arial" w:hAnsi="Arial" w:cs="Arial"/>
          <w:bCs/>
          <w:sz w:val="20"/>
          <w:szCs w:val="20"/>
        </w:rPr>
        <w:t>If you are unsure about any record add a `uncertain` label.</w:t>
      </w:r>
    </w:p>
    <w:p w14:paraId="464EF826" w14:textId="77777777" w:rsidR="0056353F" w:rsidRPr="00B1729E" w:rsidRDefault="0056353F" w:rsidP="0056353F">
      <w:pPr>
        <w:pStyle w:val="ListParagraph"/>
        <w:numPr>
          <w:ilvl w:val="0"/>
          <w:numId w:val="2"/>
        </w:numPr>
        <w:pBdr>
          <w:top w:val="nil"/>
          <w:left w:val="nil"/>
          <w:bottom w:val="nil"/>
          <w:right w:val="nil"/>
          <w:between w:val="nil"/>
        </w:pBdr>
        <w:rPr>
          <w:rFonts w:ascii="Arial" w:eastAsia="Arial" w:hAnsi="Arial" w:cs="Arial"/>
          <w:bCs/>
          <w:sz w:val="20"/>
          <w:szCs w:val="20"/>
        </w:rPr>
      </w:pPr>
      <w:r w:rsidRPr="00B1729E">
        <w:rPr>
          <w:rFonts w:ascii="Arial" w:eastAsia="Arial" w:hAnsi="Arial" w:cs="Arial"/>
          <w:bCs/>
          <w:sz w:val="20"/>
          <w:szCs w:val="20"/>
        </w:rPr>
        <w:t>All `uncertain` labels were reviewed by a 4</w:t>
      </w:r>
      <w:r w:rsidRPr="00B1729E">
        <w:rPr>
          <w:rFonts w:ascii="Arial" w:eastAsia="Arial" w:hAnsi="Arial" w:cs="Arial"/>
          <w:bCs/>
          <w:sz w:val="20"/>
          <w:szCs w:val="20"/>
          <w:vertAlign w:val="superscript"/>
        </w:rPr>
        <w:t>th</w:t>
      </w:r>
      <w:r w:rsidRPr="00B1729E">
        <w:rPr>
          <w:rFonts w:ascii="Arial" w:eastAsia="Arial" w:hAnsi="Arial" w:cs="Arial"/>
          <w:bCs/>
          <w:sz w:val="20"/>
          <w:szCs w:val="20"/>
        </w:rPr>
        <w:t xml:space="preserve"> year medical student. If the medical student was also </w:t>
      </w:r>
      <w:proofErr w:type="gramStart"/>
      <w:r w:rsidRPr="00B1729E">
        <w:rPr>
          <w:rFonts w:ascii="Arial" w:eastAsia="Arial" w:hAnsi="Arial" w:cs="Arial"/>
          <w:bCs/>
          <w:sz w:val="20"/>
          <w:szCs w:val="20"/>
        </w:rPr>
        <w:t>unsure</w:t>
      </w:r>
      <w:proofErr w:type="gramEnd"/>
      <w:r w:rsidRPr="00B1729E">
        <w:rPr>
          <w:rFonts w:ascii="Arial" w:eastAsia="Arial" w:hAnsi="Arial" w:cs="Arial"/>
          <w:bCs/>
          <w:sz w:val="20"/>
          <w:szCs w:val="20"/>
        </w:rPr>
        <w:t xml:space="preserve"> then it was escalated to a board-certified emergency physician.</w:t>
      </w:r>
    </w:p>
    <w:p w14:paraId="5E92A7C3" w14:textId="77777777" w:rsidR="0056353F" w:rsidRPr="00B1729E" w:rsidRDefault="0056353F" w:rsidP="0056353F">
      <w:pPr>
        <w:pStyle w:val="ListParagraph"/>
        <w:numPr>
          <w:ilvl w:val="0"/>
          <w:numId w:val="2"/>
        </w:numPr>
        <w:pBdr>
          <w:top w:val="nil"/>
          <w:left w:val="nil"/>
          <w:bottom w:val="nil"/>
          <w:right w:val="nil"/>
          <w:between w:val="nil"/>
        </w:pBdr>
        <w:rPr>
          <w:rFonts w:ascii="Arial" w:eastAsia="Arial" w:hAnsi="Arial" w:cs="Arial"/>
          <w:bCs/>
          <w:sz w:val="20"/>
          <w:szCs w:val="20"/>
        </w:rPr>
      </w:pPr>
      <w:r w:rsidRPr="00B1729E">
        <w:rPr>
          <w:rFonts w:ascii="Arial" w:eastAsia="Arial" w:hAnsi="Arial" w:cs="Arial"/>
          <w:bCs/>
          <w:sz w:val="20"/>
          <w:szCs w:val="20"/>
        </w:rPr>
        <w:t>Every 1000 records, the master list was reviewed for any duplicates (semantic or literal), and de-duped as needed with the corresponding records having their labels adjusted / de-duped respectively.</w:t>
      </w:r>
    </w:p>
    <w:p w14:paraId="0D61D194" w14:textId="77777777" w:rsidR="0024497D" w:rsidRPr="00B1729E" w:rsidRDefault="0024497D"/>
    <w:p w14:paraId="6126DBBB" w14:textId="77777777" w:rsidR="002904FB" w:rsidRPr="00B1729E" w:rsidRDefault="002904FB"/>
    <w:p w14:paraId="6A9B6211" w14:textId="77777777" w:rsidR="002904FB" w:rsidRPr="00B1729E" w:rsidRDefault="002904FB"/>
    <w:p w14:paraId="47001320" w14:textId="77777777" w:rsidR="002904FB" w:rsidRPr="00B1729E" w:rsidRDefault="002904FB"/>
    <w:p w14:paraId="0BD6037B" w14:textId="77777777" w:rsidR="002904FB" w:rsidRPr="00B1729E" w:rsidRDefault="002904FB"/>
    <w:p w14:paraId="1C041333" w14:textId="77777777" w:rsidR="002904FB" w:rsidRPr="00B1729E" w:rsidRDefault="002904FB"/>
    <w:p w14:paraId="269AE571" w14:textId="77777777" w:rsidR="002904FB" w:rsidRPr="00B1729E" w:rsidRDefault="002904FB"/>
    <w:p w14:paraId="60E7907B" w14:textId="77777777" w:rsidR="002904FB" w:rsidRPr="00B1729E" w:rsidRDefault="002904FB"/>
    <w:p w14:paraId="170BAA4F" w14:textId="77777777" w:rsidR="002904FB" w:rsidRPr="00B1729E" w:rsidRDefault="002904FB"/>
    <w:p w14:paraId="241575A6" w14:textId="77777777" w:rsidR="002904FB" w:rsidRPr="00B1729E" w:rsidRDefault="002904FB"/>
    <w:p w14:paraId="05301390" w14:textId="77777777" w:rsidR="002904FB" w:rsidRPr="00B1729E" w:rsidRDefault="002904FB"/>
    <w:p w14:paraId="4981BD7B" w14:textId="77777777" w:rsidR="002904FB" w:rsidRPr="00B1729E" w:rsidRDefault="002904FB"/>
    <w:p w14:paraId="1A752BCC" w14:textId="77777777" w:rsidR="002904FB" w:rsidRPr="00B1729E" w:rsidRDefault="002904FB"/>
    <w:p w14:paraId="43836CE5" w14:textId="77777777" w:rsidR="002904FB" w:rsidRPr="00B1729E" w:rsidRDefault="002904FB"/>
    <w:p w14:paraId="186490BF" w14:textId="77777777" w:rsidR="002904FB" w:rsidRPr="00B1729E" w:rsidRDefault="002904FB"/>
    <w:p w14:paraId="705FACEE" w14:textId="77777777" w:rsidR="002904FB" w:rsidRPr="00B1729E" w:rsidRDefault="002904FB"/>
    <w:p w14:paraId="630DDD67" w14:textId="77777777" w:rsidR="002904FB" w:rsidRPr="00B1729E" w:rsidRDefault="002904FB"/>
    <w:p w14:paraId="0CDCD88A" w14:textId="77777777" w:rsidR="002904FB" w:rsidRPr="00B1729E" w:rsidRDefault="002904FB"/>
    <w:p w14:paraId="37FDE20B" w14:textId="77777777" w:rsidR="002904FB" w:rsidRPr="00B1729E" w:rsidRDefault="002904FB"/>
    <w:p w14:paraId="181733F7" w14:textId="77777777" w:rsidR="002904FB" w:rsidRPr="00B1729E" w:rsidRDefault="002904FB"/>
    <w:p w14:paraId="746BB196" w14:textId="77777777" w:rsidR="002904FB" w:rsidRPr="00B1729E" w:rsidRDefault="002904FB"/>
    <w:p w14:paraId="3572DD33" w14:textId="77777777" w:rsidR="002904FB" w:rsidRPr="00B1729E" w:rsidRDefault="002904FB"/>
    <w:p w14:paraId="2470C91F" w14:textId="77777777" w:rsidR="002904FB" w:rsidRPr="00B1729E" w:rsidRDefault="002904FB"/>
    <w:p w14:paraId="60D40FA4" w14:textId="77777777" w:rsidR="002904FB" w:rsidRPr="00B1729E" w:rsidRDefault="002904FB"/>
    <w:p w14:paraId="77EF3236" w14:textId="3D2DC90B" w:rsidR="00E95C66" w:rsidRPr="00B1729E" w:rsidRDefault="00E95C66">
      <w:pPr>
        <w:rPr>
          <w:rFonts w:ascii="Arial" w:eastAsia="Arial" w:hAnsi="Arial" w:cs="Arial"/>
          <w:b/>
          <w:sz w:val="20"/>
          <w:szCs w:val="20"/>
        </w:rPr>
      </w:pPr>
      <w:r w:rsidRPr="00B1729E">
        <w:rPr>
          <w:rFonts w:ascii="Arial" w:eastAsia="Arial" w:hAnsi="Arial" w:cs="Arial"/>
          <w:b/>
          <w:sz w:val="20"/>
          <w:szCs w:val="20"/>
        </w:rPr>
        <w:lastRenderedPageBreak/>
        <w:t>Global Confusion Matrices</w:t>
      </w:r>
    </w:p>
    <w:tbl>
      <w:tblPr>
        <w:tblW w:w="0" w:type="dxa"/>
        <w:tblCellMar>
          <w:left w:w="0" w:type="dxa"/>
          <w:right w:w="0" w:type="dxa"/>
        </w:tblCellMar>
        <w:tblLook w:val="04A0" w:firstRow="1" w:lastRow="0" w:firstColumn="1" w:lastColumn="0" w:noHBand="0" w:noVBand="1"/>
      </w:tblPr>
      <w:tblGrid>
        <w:gridCol w:w="2081"/>
        <w:gridCol w:w="1791"/>
        <w:gridCol w:w="1880"/>
      </w:tblGrid>
      <w:tr w:rsidR="00B1729E" w:rsidRPr="00B1729E" w14:paraId="1DF5F5B0" w14:textId="77777777" w:rsidTr="002904FB">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354B28A" w14:textId="77777777" w:rsidR="002904FB" w:rsidRPr="00B1729E" w:rsidRDefault="002904FB" w:rsidP="002904FB">
            <w:pPr>
              <w:rPr>
                <w:rFonts w:ascii="Arial" w:eastAsia="Times New Roman" w:hAnsi="Arial" w:cs="Arial"/>
                <w:b/>
                <w:bCs/>
                <w:kern w:val="0"/>
                <w:sz w:val="20"/>
                <w:szCs w:val="20"/>
                <w14:ligatures w14:val="none"/>
              </w:rPr>
            </w:pPr>
            <w:r w:rsidRPr="00B1729E">
              <w:rPr>
                <w:rFonts w:ascii="Arial" w:eastAsia="Times New Roman" w:hAnsi="Arial" w:cs="Arial"/>
                <w:b/>
                <w:bCs/>
                <w:kern w:val="0"/>
                <w:sz w:val="20"/>
                <w:szCs w:val="20"/>
                <w14:ligatures w14:val="none"/>
              </w:rPr>
              <w:t>1 class in model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3524DE8" w14:textId="77777777" w:rsidR="002904FB" w:rsidRPr="00B1729E" w:rsidRDefault="002904FB" w:rsidP="002904FB">
            <w:pPr>
              <w:rPr>
                <w:rFonts w:ascii="Arial" w:eastAsia="Times New Roman" w:hAnsi="Arial" w:cs="Arial"/>
                <w:kern w:val="0"/>
                <w:sz w:val="20"/>
                <w:szCs w:val="20"/>
                <w14:ligatures w14:val="none"/>
              </w:rPr>
            </w:pPr>
            <w:r w:rsidRPr="00B1729E">
              <w:rPr>
                <w:rFonts w:ascii="Arial" w:eastAsia="Times New Roman" w:hAnsi="Arial" w:cs="Arial"/>
                <w:kern w:val="0"/>
                <w:sz w:val="20"/>
                <w:szCs w:val="20"/>
                <w14:ligatures w14:val="none"/>
              </w:rPr>
              <w:t>Predicted Positives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78394F2" w14:textId="77777777" w:rsidR="002904FB" w:rsidRPr="00B1729E" w:rsidRDefault="002904FB" w:rsidP="002904FB">
            <w:pPr>
              <w:rPr>
                <w:rFonts w:ascii="Arial" w:eastAsia="Times New Roman" w:hAnsi="Arial" w:cs="Arial"/>
                <w:kern w:val="0"/>
                <w:sz w:val="20"/>
                <w:szCs w:val="20"/>
                <w14:ligatures w14:val="none"/>
              </w:rPr>
            </w:pPr>
            <w:r w:rsidRPr="00B1729E">
              <w:rPr>
                <w:rFonts w:ascii="Arial" w:eastAsia="Times New Roman" w:hAnsi="Arial" w:cs="Arial"/>
                <w:kern w:val="0"/>
                <w:sz w:val="20"/>
                <w:szCs w:val="20"/>
                <w14:ligatures w14:val="none"/>
              </w:rPr>
              <w:t>Predicted Negatives</w:t>
            </w:r>
          </w:p>
        </w:tc>
      </w:tr>
      <w:tr w:rsidR="00B1729E" w:rsidRPr="00B1729E" w14:paraId="17A8EC4A" w14:textId="77777777" w:rsidTr="002904FB">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FDF1862" w14:textId="77777777" w:rsidR="002904FB" w:rsidRPr="00B1729E" w:rsidRDefault="002904FB" w:rsidP="002904FB">
            <w:pPr>
              <w:rPr>
                <w:rFonts w:ascii="Arial" w:eastAsia="Times New Roman" w:hAnsi="Arial" w:cs="Arial"/>
                <w:kern w:val="0"/>
                <w:sz w:val="20"/>
                <w:szCs w:val="20"/>
                <w14:ligatures w14:val="none"/>
              </w:rPr>
            </w:pPr>
            <w:r w:rsidRPr="00B1729E">
              <w:rPr>
                <w:rFonts w:ascii="Arial" w:eastAsia="Times New Roman" w:hAnsi="Arial" w:cs="Arial"/>
                <w:kern w:val="0"/>
                <w:sz w:val="20"/>
                <w:szCs w:val="20"/>
                <w14:ligatures w14:val="none"/>
              </w:rPr>
              <w:t>Actual Positives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CB75154" w14:textId="77777777" w:rsidR="002904FB" w:rsidRPr="00B1729E" w:rsidRDefault="002904FB" w:rsidP="002904FB">
            <w:pPr>
              <w:jc w:val="right"/>
              <w:rPr>
                <w:rFonts w:ascii="Arial" w:eastAsia="Times New Roman" w:hAnsi="Arial" w:cs="Arial"/>
                <w:kern w:val="0"/>
                <w:sz w:val="20"/>
                <w:szCs w:val="20"/>
                <w14:ligatures w14:val="none"/>
              </w:rPr>
            </w:pPr>
            <w:r w:rsidRPr="00B1729E">
              <w:rPr>
                <w:rFonts w:ascii="Arial" w:eastAsia="Times New Roman" w:hAnsi="Arial" w:cs="Arial"/>
                <w:kern w:val="0"/>
                <w:sz w:val="20"/>
                <w:szCs w:val="20"/>
                <w14:ligatures w14:val="none"/>
              </w:rPr>
              <w:t>251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FB7C262" w14:textId="77777777" w:rsidR="002904FB" w:rsidRPr="00B1729E" w:rsidRDefault="002904FB" w:rsidP="002904FB">
            <w:pPr>
              <w:jc w:val="right"/>
              <w:rPr>
                <w:rFonts w:ascii="Arial" w:eastAsia="Times New Roman" w:hAnsi="Arial" w:cs="Arial"/>
                <w:kern w:val="0"/>
                <w:sz w:val="20"/>
                <w:szCs w:val="20"/>
                <w14:ligatures w14:val="none"/>
              </w:rPr>
            </w:pPr>
            <w:r w:rsidRPr="00B1729E">
              <w:rPr>
                <w:rFonts w:ascii="Arial" w:eastAsia="Times New Roman" w:hAnsi="Arial" w:cs="Arial"/>
                <w:kern w:val="0"/>
                <w:sz w:val="20"/>
                <w:szCs w:val="20"/>
                <w14:ligatures w14:val="none"/>
              </w:rPr>
              <w:t>18</w:t>
            </w:r>
          </w:p>
        </w:tc>
      </w:tr>
      <w:tr w:rsidR="00B1729E" w:rsidRPr="00B1729E" w14:paraId="302E9FEF" w14:textId="77777777" w:rsidTr="002904FB">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67D9FAF" w14:textId="77777777" w:rsidR="002904FB" w:rsidRPr="00B1729E" w:rsidRDefault="002904FB" w:rsidP="002904FB">
            <w:pPr>
              <w:rPr>
                <w:rFonts w:ascii="Arial" w:eastAsia="Times New Roman" w:hAnsi="Arial" w:cs="Arial"/>
                <w:kern w:val="0"/>
                <w:sz w:val="20"/>
                <w:szCs w:val="20"/>
                <w14:ligatures w14:val="none"/>
              </w:rPr>
            </w:pPr>
            <w:r w:rsidRPr="00B1729E">
              <w:rPr>
                <w:rFonts w:ascii="Arial" w:eastAsia="Times New Roman" w:hAnsi="Arial" w:cs="Arial"/>
                <w:kern w:val="0"/>
                <w:sz w:val="20"/>
                <w:szCs w:val="20"/>
                <w14:ligatures w14:val="none"/>
              </w:rPr>
              <w:t>Actual Negatives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C63DD61" w14:textId="77777777" w:rsidR="002904FB" w:rsidRPr="00B1729E" w:rsidRDefault="002904FB" w:rsidP="002904FB">
            <w:pPr>
              <w:jc w:val="right"/>
              <w:rPr>
                <w:rFonts w:ascii="Arial" w:eastAsia="Times New Roman" w:hAnsi="Arial" w:cs="Arial"/>
                <w:kern w:val="0"/>
                <w:sz w:val="20"/>
                <w:szCs w:val="20"/>
                <w14:ligatures w14:val="none"/>
              </w:rPr>
            </w:pPr>
            <w:r w:rsidRPr="00B1729E">
              <w:rPr>
                <w:rFonts w:ascii="Arial" w:eastAsia="Times New Roman" w:hAnsi="Arial" w:cs="Arial"/>
                <w:kern w:val="0"/>
                <w:sz w:val="20"/>
                <w:szCs w:val="20"/>
                <w14:ligatures w14:val="none"/>
              </w:rPr>
              <w:t>26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E30C626" w14:textId="77777777" w:rsidR="002904FB" w:rsidRPr="00B1729E" w:rsidRDefault="002904FB" w:rsidP="002904FB">
            <w:pPr>
              <w:jc w:val="right"/>
              <w:rPr>
                <w:rFonts w:ascii="Arial" w:eastAsia="Times New Roman" w:hAnsi="Arial" w:cs="Arial"/>
                <w:kern w:val="0"/>
                <w:sz w:val="20"/>
                <w:szCs w:val="20"/>
                <w14:ligatures w14:val="none"/>
              </w:rPr>
            </w:pPr>
            <w:r w:rsidRPr="00B1729E">
              <w:rPr>
                <w:rFonts w:ascii="Arial" w:eastAsia="Times New Roman" w:hAnsi="Arial" w:cs="Arial"/>
                <w:kern w:val="0"/>
                <w:sz w:val="20"/>
                <w:szCs w:val="20"/>
                <w14:ligatures w14:val="none"/>
              </w:rPr>
              <w:t>269</w:t>
            </w:r>
          </w:p>
        </w:tc>
      </w:tr>
      <w:tr w:rsidR="00B1729E" w:rsidRPr="00B1729E" w14:paraId="69FD875D" w14:textId="77777777" w:rsidTr="002904FB">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BA5EAE" w14:textId="77777777" w:rsidR="002904FB" w:rsidRPr="00B1729E" w:rsidRDefault="002904FB" w:rsidP="002904FB">
            <w:pPr>
              <w:jc w:val="right"/>
              <w:rPr>
                <w:rFonts w:ascii="Arial" w:eastAsia="Times New Roman" w:hAnsi="Arial" w:cs="Arial"/>
                <w:kern w:val="0"/>
                <w:sz w:val="20"/>
                <w:szCs w:val="20"/>
                <w14:ligatures w14:val="none"/>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3CEFE4C" w14:textId="77777777" w:rsidR="002904FB" w:rsidRPr="00B1729E" w:rsidRDefault="002904FB" w:rsidP="002904FB">
            <w:pPr>
              <w:rPr>
                <w:rFonts w:ascii="Times New Roman" w:eastAsia="Times New Roman" w:hAnsi="Times New Roman" w:cs="Times New Roman"/>
                <w:kern w:val="0"/>
                <w:sz w:val="20"/>
                <w:szCs w:val="20"/>
                <w14:ligatures w14:val="none"/>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6FE6F39" w14:textId="77777777" w:rsidR="002904FB" w:rsidRPr="00B1729E" w:rsidRDefault="002904FB" w:rsidP="002904FB">
            <w:pPr>
              <w:rPr>
                <w:rFonts w:ascii="Times New Roman" w:eastAsia="Times New Roman" w:hAnsi="Times New Roman" w:cs="Times New Roman"/>
                <w:kern w:val="0"/>
                <w:sz w:val="20"/>
                <w:szCs w:val="20"/>
                <w14:ligatures w14:val="none"/>
              </w:rPr>
            </w:pPr>
          </w:p>
        </w:tc>
      </w:tr>
      <w:tr w:rsidR="00B1729E" w:rsidRPr="00B1729E" w14:paraId="6ED389BA" w14:textId="77777777" w:rsidTr="002904FB">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E3EFAB0" w14:textId="77777777" w:rsidR="002904FB" w:rsidRPr="00B1729E" w:rsidRDefault="002904FB" w:rsidP="002904FB">
            <w:pPr>
              <w:rPr>
                <w:rFonts w:ascii="Arial" w:eastAsia="Times New Roman" w:hAnsi="Arial" w:cs="Arial"/>
                <w:b/>
                <w:bCs/>
                <w:kern w:val="0"/>
                <w:sz w:val="20"/>
                <w:szCs w:val="20"/>
                <w14:ligatures w14:val="none"/>
              </w:rPr>
            </w:pPr>
            <w:r w:rsidRPr="00B1729E">
              <w:rPr>
                <w:rFonts w:ascii="Arial" w:eastAsia="Times New Roman" w:hAnsi="Arial" w:cs="Arial"/>
                <w:b/>
                <w:bCs/>
                <w:kern w:val="0"/>
                <w:sz w:val="20"/>
                <w:szCs w:val="20"/>
                <w14:ligatures w14:val="none"/>
              </w:rPr>
              <w:t>24 classes in model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1240E1A" w14:textId="77777777" w:rsidR="002904FB" w:rsidRPr="00B1729E" w:rsidRDefault="002904FB" w:rsidP="002904FB">
            <w:pPr>
              <w:rPr>
                <w:rFonts w:ascii="Arial" w:eastAsia="Times New Roman" w:hAnsi="Arial" w:cs="Arial"/>
                <w:kern w:val="0"/>
                <w:sz w:val="20"/>
                <w:szCs w:val="20"/>
                <w14:ligatures w14:val="none"/>
              </w:rPr>
            </w:pPr>
            <w:r w:rsidRPr="00B1729E">
              <w:rPr>
                <w:rFonts w:ascii="Arial" w:eastAsia="Times New Roman" w:hAnsi="Arial" w:cs="Arial"/>
                <w:kern w:val="0"/>
                <w:sz w:val="20"/>
                <w:szCs w:val="20"/>
                <w14:ligatures w14:val="none"/>
              </w:rPr>
              <w:t>Predicted Positives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F3DBEF5" w14:textId="77777777" w:rsidR="002904FB" w:rsidRPr="00B1729E" w:rsidRDefault="002904FB" w:rsidP="002904FB">
            <w:pPr>
              <w:rPr>
                <w:rFonts w:ascii="Arial" w:eastAsia="Times New Roman" w:hAnsi="Arial" w:cs="Arial"/>
                <w:kern w:val="0"/>
                <w:sz w:val="20"/>
                <w:szCs w:val="20"/>
                <w14:ligatures w14:val="none"/>
              </w:rPr>
            </w:pPr>
            <w:r w:rsidRPr="00B1729E">
              <w:rPr>
                <w:rFonts w:ascii="Arial" w:eastAsia="Times New Roman" w:hAnsi="Arial" w:cs="Arial"/>
                <w:kern w:val="0"/>
                <w:sz w:val="20"/>
                <w:szCs w:val="20"/>
                <w14:ligatures w14:val="none"/>
              </w:rPr>
              <w:t>Predicted Negatives</w:t>
            </w:r>
          </w:p>
        </w:tc>
      </w:tr>
      <w:tr w:rsidR="00B1729E" w:rsidRPr="00B1729E" w14:paraId="2A168D82" w14:textId="77777777" w:rsidTr="002904FB">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457A4C6" w14:textId="77777777" w:rsidR="002904FB" w:rsidRPr="00B1729E" w:rsidRDefault="002904FB" w:rsidP="002904FB">
            <w:pPr>
              <w:rPr>
                <w:rFonts w:ascii="Arial" w:eastAsia="Times New Roman" w:hAnsi="Arial" w:cs="Arial"/>
                <w:kern w:val="0"/>
                <w:sz w:val="20"/>
                <w:szCs w:val="20"/>
                <w14:ligatures w14:val="none"/>
              </w:rPr>
            </w:pPr>
            <w:r w:rsidRPr="00B1729E">
              <w:rPr>
                <w:rFonts w:ascii="Arial" w:eastAsia="Times New Roman" w:hAnsi="Arial" w:cs="Arial"/>
                <w:kern w:val="0"/>
                <w:sz w:val="20"/>
                <w:szCs w:val="20"/>
                <w14:ligatures w14:val="none"/>
              </w:rPr>
              <w:t>Actual Positives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15911AC" w14:textId="77777777" w:rsidR="002904FB" w:rsidRPr="00B1729E" w:rsidRDefault="002904FB" w:rsidP="002904FB">
            <w:pPr>
              <w:jc w:val="right"/>
              <w:rPr>
                <w:rFonts w:ascii="Arial" w:eastAsia="Times New Roman" w:hAnsi="Arial" w:cs="Arial"/>
                <w:kern w:val="0"/>
                <w:sz w:val="20"/>
                <w:szCs w:val="20"/>
                <w14:ligatures w14:val="none"/>
              </w:rPr>
            </w:pPr>
            <w:r w:rsidRPr="00B1729E">
              <w:rPr>
                <w:rFonts w:ascii="Arial" w:eastAsia="Times New Roman" w:hAnsi="Arial" w:cs="Arial"/>
                <w:kern w:val="0"/>
                <w:sz w:val="20"/>
                <w:szCs w:val="20"/>
                <w14:ligatures w14:val="none"/>
              </w:rPr>
              <w:t>2360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107FA36" w14:textId="77777777" w:rsidR="002904FB" w:rsidRPr="00B1729E" w:rsidRDefault="002904FB" w:rsidP="002904FB">
            <w:pPr>
              <w:jc w:val="right"/>
              <w:rPr>
                <w:rFonts w:ascii="Arial" w:eastAsia="Times New Roman" w:hAnsi="Arial" w:cs="Arial"/>
                <w:kern w:val="0"/>
                <w:sz w:val="20"/>
                <w:szCs w:val="20"/>
                <w14:ligatures w14:val="none"/>
              </w:rPr>
            </w:pPr>
            <w:r w:rsidRPr="00B1729E">
              <w:rPr>
                <w:rFonts w:ascii="Arial" w:eastAsia="Times New Roman" w:hAnsi="Arial" w:cs="Arial"/>
                <w:kern w:val="0"/>
                <w:sz w:val="20"/>
                <w:szCs w:val="20"/>
                <w14:ligatures w14:val="none"/>
              </w:rPr>
              <w:t>377</w:t>
            </w:r>
          </w:p>
        </w:tc>
      </w:tr>
      <w:tr w:rsidR="00B1729E" w:rsidRPr="00B1729E" w14:paraId="418A28B1" w14:textId="77777777" w:rsidTr="002904FB">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E3F8E4B" w14:textId="77777777" w:rsidR="002904FB" w:rsidRPr="00B1729E" w:rsidRDefault="002904FB" w:rsidP="002904FB">
            <w:pPr>
              <w:rPr>
                <w:rFonts w:ascii="Arial" w:eastAsia="Times New Roman" w:hAnsi="Arial" w:cs="Arial"/>
                <w:kern w:val="0"/>
                <w:sz w:val="20"/>
                <w:szCs w:val="20"/>
                <w14:ligatures w14:val="none"/>
              </w:rPr>
            </w:pPr>
            <w:r w:rsidRPr="00B1729E">
              <w:rPr>
                <w:rFonts w:ascii="Arial" w:eastAsia="Times New Roman" w:hAnsi="Arial" w:cs="Arial"/>
                <w:kern w:val="0"/>
                <w:sz w:val="20"/>
                <w:szCs w:val="20"/>
                <w14:ligatures w14:val="none"/>
              </w:rPr>
              <w:t>Actual Negatives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7429EF7" w14:textId="77777777" w:rsidR="002904FB" w:rsidRPr="00B1729E" w:rsidRDefault="002904FB" w:rsidP="002904FB">
            <w:pPr>
              <w:jc w:val="right"/>
              <w:rPr>
                <w:rFonts w:ascii="Arial" w:eastAsia="Times New Roman" w:hAnsi="Arial" w:cs="Arial"/>
                <w:kern w:val="0"/>
                <w:sz w:val="20"/>
                <w:szCs w:val="20"/>
                <w14:ligatures w14:val="none"/>
              </w:rPr>
            </w:pPr>
            <w:r w:rsidRPr="00B1729E">
              <w:rPr>
                <w:rFonts w:ascii="Arial" w:eastAsia="Times New Roman" w:hAnsi="Arial" w:cs="Arial"/>
                <w:kern w:val="0"/>
                <w:sz w:val="20"/>
                <w:szCs w:val="20"/>
                <w14:ligatures w14:val="none"/>
              </w:rPr>
              <w:t>621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1D91F14" w14:textId="77777777" w:rsidR="002904FB" w:rsidRPr="00B1729E" w:rsidRDefault="002904FB" w:rsidP="002904FB">
            <w:pPr>
              <w:jc w:val="right"/>
              <w:rPr>
                <w:rFonts w:ascii="Arial" w:eastAsia="Times New Roman" w:hAnsi="Arial" w:cs="Arial"/>
                <w:kern w:val="0"/>
                <w:sz w:val="20"/>
                <w:szCs w:val="20"/>
                <w14:ligatures w14:val="none"/>
              </w:rPr>
            </w:pPr>
            <w:r w:rsidRPr="00B1729E">
              <w:rPr>
                <w:rFonts w:ascii="Arial" w:eastAsia="Times New Roman" w:hAnsi="Arial" w:cs="Arial"/>
                <w:kern w:val="0"/>
                <w:sz w:val="20"/>
                <w:szCs w:val="20"/>
                <w14:ligatures w14:val="none"/>
              </w:rPr>
              <w:t>2737</w:t>
            </w:r>
          </w:p>
        </w:tc>
      </w:tr>
      <w:tr w:rsidR="00B1729E" w:rsidRPr="00B1729E" w14:paraId="25D4539B" w14:textId="77777777" w:rsidTr="002904FB">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C47F3C0" w14:textId="77777777" w:rsidR="002904FB" w:rsidRPr="00B1729E" w:rsidRDefault="002904FB" w:rsidP="002904FB">
            <w:pPr>
              <w:jc w:val="right"/>
              <w:rPr>
                <w:rFonts w:ascii="Arial" w:eastAsia="Times New Roman" w:hAnsi="Arial" w:cs="Arial"/>
                <w:kern w:val="0"/>
                <w:sz w:val="20"/>
                <w:szCs w:val="20"/>
                <w14:ligatures w14:val="none"/>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F5F0AB5" w14:textId="77777777" w:rsidR="002904FB" w:rsidRPr="00B1729E" w:rsidRDefault="002904FB" w:rsidP="002904FB">
            <w:pPr>
              <w:rPr>
                <w:rFonts w:ascii="Times New Roman" w:eastAsia="Times New Roman" w:hAnsi="Times New Roman" w:cs="Times New Roman"/>
                <w:kern w:val="0"/>
                <w:sz w:val="20"/>
                <w:szCs w:val="20"/>
                <w14:ligatures w14:val="none"/>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C2A8245" w14:textId="77777777" w:rsidR="002904FB" w:rsidRPr="00B1729E" w:rsidRDefault="002904FB" w:rsidP="002904FB">
            <w:pPr>
              <w:rPr>
                <w:rFonts w:ascii="Times New Roman" w:eastAsia="Times New Roman" w:hAnsi="Times New Roman" w:cs="Times New Roman"/>
                <w:kern w:val="0"/>
                <w:sz w:val="20"/>
                <w:szCs w:val="20"/>
                <w14:ligatures w14:val="none"/>
              </w:rPr>
            </w:pPr>
          </w:p>
        </w:tc>
      </w:tr>
      <w:tr w:rsidR="00B1729E" w:rsidRPr="00B1729E" w14:paraId="7D5D4A58" w14:textId="77777777" w:rsidTr="002904FB">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D98202C" w14:textId="77777777" w:rsidR="002904FB" w:rsidRPr="00B1729E" w:rsidRDefault="002904FB" w:rsidP="002904FB">
            <w:pPr>
              <w:rPr>
                <w:rFonts w:ascii="Arial" w:eastAsia="Times New Roman" w:hAnsi="Arial" w:cs="Arial"/>
                <w:b/>
                <w:bCs/>
                <w:kern w:val="0"/>
                <w:sz w:val="20"/>
                <w:szCs w:val="20"/>
                <w14:ligatures w14:val="none"/>
              </w:rPr>
            </w:pPr>
            <w:r w:rsidRPr="00B1729E">
              <w:rPr>
                <w:rFonts w:ascii="Arial" w:eastAsia="Times New Roman" w:hAnsi="Arial" w:cs="Arial"/>
                <w:b/>
                <w:bCs/>
                <w:kern w:val="0"/>
                <w:sz w:val="20"/>
                <w:szCs w:val="20"/>
                <w14:ligatures w14:val="none"/>
              </w:rPr>
              <w:t>91 classes in model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0172109" w14:textId="77777777" w:rsidR="002904FB" w:rsidRPr="00B1729E" w:rsidRDefault="002904FB" w:rsidP="002904FB">
            <w:pPr>
              <w:rPr>
                <w:rFonts w:ascii="Arial" w:eastAsia="Times New Roman" w:hAnsi="Arial" w:cs="Arial"/>
                <w:kern w:val="0"/>
                <w:sz w:val="20"/>
                <w:szCs w:val="20"/>
                <w14:ligatures w14:val="none"/>
              </w:rPr>
            </w:pPr>
            <w:r w:rsidRPr="00B1729E">
              <w:rPr>
                <w:rFonts w:ascii="Arial" w:eastAsia="Times New Roman" w:hAnsi="Arial" w:cs="Arial"/>
                <w:kern w:val="0"/>
                <w:sz w:val="20"/>
                <w:szCs w:val="20"/>
                <w14:ligatures w14:val="none"/>
              </w:rPr>
              <w:t>Predicted Positives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25B2313" w14:textId="77777777" w:rsidR="002904FB" w:rsidRPr="00B1729E" w:rsidRDefault="002904FB" w:rsidP="002904FB">
            <w:pPr>
              <w:rPr>
                <w:rFonts w:ascii="Arial" w:eastAsia="Times New Roman" w:hAnsi="Arial" w:cs="Arial"/>
                <w:kern w:val="0"/>
                <w:sz w:val="20"/>
                <w:szCs w:val="20"/>
                <w14:ligatures w14:val="none"/>
              </w:rPr>
            </w:pPr>
            <w:r w:rsidRPr="00B1729E">
              <w:rPr>
                <w:rFonts w:ascii="Arial" w:eastAsia="Times New Roman" w:hAnsi="Arial" w:cs="Arial"/>
                <w:kern w:val="0"/>
                <w:sz w:val="20"/>
                <w:szCs w:val="20"/>
                <w14:ligatures w14:val="none"/>
              </w:rPr>
              <w:t>Predicted Negatives</w:t>
            </w:r>
          </w:p>
        </w:tc>
      </w:tr>
      <w:tr w:rsidR="00B1729E" w:rsidRPr="00B1729E" w14:paraId="5B167182" w14:textId="77777777" w:rsidTr="002904FB">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EFA05E2" w14:textId="77777777" w:rsidR="002904FB" w:rsidRPr="00B1729E" w:rsidRDefault="002904FB" w:rsidP="002904FB">
            <w:pPr>
              <w:rPr>
                <w:rFonts w:ascii="Arial" w:eastAsia="Times New Roman" w:hAnsi="Arial" w:cs="Arial"/>
                <w:kern w:val="0"/>
                <w:sz w:val="20"/>
                <w:szCs w:val="20"/>
                <w14:ligatures w14:val="none"/>
              </w:rPr>
            </w:pPr>
            <w:r w:rsidRPr="00B1729E">
              <w:rPr>
                <w:rFonts w:ascii="Arial" w:eastAsia="Times New Roman" w:hAnsi="Arial" w:cs="Arial"/>
                <w:kern w:val="0"/>
                <w:sz w:val="20"/>
                <w:szCs w:val="20"/>
                <w14:ligatures w14:val="none"/>
              </w:rPr>
              <w:t>Actual Positives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8C09FDE" w14:textId="77777777" w:rsidR="002904FB" w:rsidRPr="00B1729E" w:rsidRDefault="002904FB" w:rsidP="002904FB">
            <w:pPr>
              <w:jc w:val="right"/>
              <w:rPr>
                <w:rFonts w:ascii="Arial" w:eastAsia="Times New Roman" w:hAnsi="Arial" w:cs="Arial"/>
                <w:kern w:val="0"/>
                <w:sz w:val="20"/>
                <w:szCs w:val="20"/>
                <w14:ligatures w14:val="none"/>
              </w:rPr>
            </w:pPr>
            <w:r w:rsidRPr="00B1729E">
              <w:rPr>
                <w:rFonts w:ascii="Arial" w:eastAsia="Times New Roman" w:hAnsi="Arial" w:cs="Arial"/>
                <w:kern w:val="0"/>
                <w:sz w:val="20"/>
                <w:szCs w:val="20"/>
                <w14:ligatures w14:val="none"/>
              </w:rPr>
              <w:t>3673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0C1EFB9" w14:textId="77777777" w:rsidR="002904FB" w:rsidRPr="00B1729E" w:rsidRDefault="002904FB" w:rsidP="002904FB">
            <w:pPr>
              <w:jc w:val="right"/>
              <w:rPr>
                <w:rFonts w:ascii="Arial" w:eastAsia="Times New Roman" w:hAnsi="Arial" w:cs="Arial"/>
                <w:kern w:val="0"/>
                <w:sz w:val="20"/>
                <w:szCs w:val="20"/>
                <w14:ligatures w14:val="none"/>
              </w:rPr>
            </w:pPr>
            <w:r w:rsidRPr="00B1729E">
              <w:rPr>
                <w:rFonts w:ascii="Arial" w:eastAsia="Times New Roman" w:hAnsi="Arial" w:cs="Arial"/>
                <w:kern w:val="0"/>
                <w:sz w:val="20"/>
                <w:szCs w:val="20"/>
                <w14:ligatures w14:val="none"/>
              </w:rPr>
              <w:t>843</w:t>
            </w:r>
          </w:p>
        </w:tc>
      </w:tr>
      <w:tr w:rsidR="00B1729E" w:rsidRPr="00B1729E" w14:paraId="5E4D29F3" w14:textId="77777777" w:rsidTr="002904FB">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70D7840" w14:textId="77777777" w:rsidR="002904FB" w:rsidRPr="00B1729E" w:rsidRDefault="002904FB" w:rsidP="002904FB">
            <w:pPr>
              <w:rPr>
                <w:rFonts w:ascii="Arial" w:eastAsia="Times New Roman" w:hAnsi="Arial" w:cs="Arial"/>
                <w:kern w:val="0"/>
                <w:sz w:val="20"/>
                <w:szCs w:val="20"/>
                <w14:ligatures w14:val="none"/>
              </w:rPr>
            </w:pPr>
            <w:r w:rsidRPr="00B1729E">
              <w:rPr>
                <w:rFonts w:ascii="Arial" w:eastAsia="Times New Roman" w:hAnsi="Arial" w:cs="Arial"/>
                <w:kern w:val="0"/>
                <w:sz w:val="20"/>
                <w:szCs w:val="20"/>
                <w14:ligatures w14:val="none"/>
              </w:rPr>
              <w:t>Actual Negatives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ACAD192" w14:textId="77777777" w:rsidR="002904FB" w:rsidRPr="00B1729E" w:rsidRDefault="002904FB" w:rsidP="002904FB">
            <w:pPr>
              <w:jc w:val="right"/>
              <w:rPr>
                <w:rFonts w:ascii="Arial" w:eastAsia="Times New Roman" w:hAnsi="Arial" w:cs="Arial"/>
                <w:kern w:val="0"/>
                <w:sz w:val="20"/>
                <w:szCs w:val="20"/>
                <w14:ligatures w14:val="none"/>
              </w:rPr>
            </w:pPr>
            <w:r w:rsidRPr="00B1729E">
              <w:rPr>
                <w:rFonts w:ascii="Arial" w:eastAsia="Times New Roman" w:hAnsi="Arial" w:cs="Arial"/>
                <w:kern w:val="0"/>
                <w:sz w:val="20"/>
                <w:szCs w:val="20"/>
                <w14:ligatures w14:val="none"/>
              </w:rPr>
              <w:t>1165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1D688DC" w14:textId="77777777" w:rsidR="002904FB" w:rsidRPr="00B1729E" w:rsidRDefault="002904FB" w:rsidP="002904FB">
            <w:pPr>
              <w:jc w:val="right"/>
              <w:rPr>
                <w:rFonts w:ascii="Arial" w:eastAsia="Times New Roman" w:hAnsi="Arial" w:cs="Arial"/>
                <w:kern w:val="0"/>
                <w:sz w:val="20"/>
                <w:szCs w:val="20"/>
                <w14:ligatures w14:val="none"/>
              </w:rPr>
            </w:pPr>
            <w:r w:rsidRPr="00B1729E">
              <w:rPr>
                <w:rFonts w:ascii="Arial" w:eastAsia="Times New Roman" w:hAnsi="Arial" w:cs="Arial"/>
                <w:kern w:val="0"/>
                <w:sz w:val="20"/>
                <w:szCs w:val="20"/>
                <w14:ligatures w14:val="none"/>
              </w:rPr>
              <w:t>4516</w:t>
            </w:r>
          </w:p>
        </w:tc>
      </w:tr>
      <w:tr w:rsidR="00B1729E" w:rsidRPr="00B1729E" w14:paraId="1AEC690B" w14:textId="77777777" w:rsidTr="002904FB">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14F3ACC" w14:textId="77777777" w:rsidR="002904FB" w:rsidRPr="00B1729E" w:rsidRDefault="002904FB" w:rsidP="002904FB">
            <w:pPr>
              <w:jc w:val="right"/>
              <w:rPr>
                <w:rFonts w:ascii="Arial" w:eastAsia="Times New Roman" w:hAnsi="Arial" w:cs="Arial"/>
                <w:kern w:val="0"/>
                <w:sz w:val="20"/>
                <w:szCs w:val="20"/>
                <w14:ligatures w14:val="none"/>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78F970C" w14:textId="77777777" w:rsidR="002904FB" w:rsidRPr="00B1729E" w:rsidRDefault="002904FB" w:rsidP="002904FB">
            <w:pPr>
              <w:rPr>
                <w:rFonts w:ascii="Times New Roman" w:eastAsia="Times New Roman" w:hAnsi="Times New Roman" w:cs="Times New Roman"/>
                <w:kern w:val="0"/>
                <w:sz w:val="20"/>
                <w:szCs w:val="20"/>
                <w14:ligatures w14:val="none"/>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AA299A1" w14:textId="77777777" w:rsidR="002904FB" w:rsidRPr="00B1729E" w:rsidRDefault="002904FB" w:rsidP="002904FB">
            <w:pPr>
              <w:rPr>
                <w:rFonts w:ascii="Times New Roman" w:eastAsia="Times New Roman" w:hAnsi="Times New Roman" w:cs="Times New Roman"/>
                <w:kern w:val="0"/>
                <w:sz w:val="20"/>
                <w:szCs w:val="20"/>
                <w14:ligatures w14:val="none"/>
              </w:rPr>
            </w:pPr>
          </w:p>
        </w:tc>
      </w:tr>
      <w:tr w:rsidR="00B1729E" w:rsidRPr="00B1729E" w14:paraId="0297F877" w14:textId="77777777" w:rsidTr="002904FB">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867D45" w14:textId="77777777" w:rsidR="002904FB" w:rsidRPr="00B1729E" w:rsidRDefault="002904FB" w:rsidP="002904FB">
            <w:pPr>
              <w:rPr>
                <w:rFonts w:ascii="Arial" w:eastAsia="Times New Roman" w:hAnsi="Arial" w:cs="Arial"/>
                <w:b/>
                <w:bCs/>
                <w:kern w:val="0"/>
                <w:sz w:val="20"/>
                <w:szCs w:val="20"/>
                <w14:ligatures w14:val="none"/>
              </w:rPr>
            </w:pPr>
            <w:r w:rsidRPr="00B1729E">
              <w:rPr>
                <w:rFonts w:ascii="Arial" w:eastAsia="Times New Roman" w:hAnsi="Arial" w:cs="Arial"/>
                <w:b/>
                <w:bCs/>
                <w:kern w:val="0"/>
                <w:sz w:val="20"/>
                <w:szCs w:val="20"/>
                <w14:ligatures w14:val="none"/>
              </w:rPr>
              <w:t>214 classes in model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80BBB3" w14:textId="77777777" w:rsidR="002904FB" w:rsidRPr="00B1729E" w:rsidRDefault="002904FB" w:rsidP="002904FB">
            <w:pPr>
              <w:rPr>
                <w:rFonts w:ascii="Arial" w:eastAsia="Times New Roman" w:hAnsi="Arial" w:cs="Arial"/>
                <w:kern w:val="0"/>
                <w:sz w:val="20"/>
                <w:szCs w:val="20"/>
                <w14:ligatures w14:val="none"/>
              </w:rPr>
            </w:pPr>
            <w:r w:rsidRPr="00B1729E">
              <w:rPr>
                <w:rFonts w:ascii="Arial" w:eastAsia="Times New Roman" w:hAnsi="Arial" w:cs="Arial"/>
                <w:kern w:val="0"/>
                <w:sz w:val="20"/>
                <w:szCs w:val="20"/>
                <w14:ligatures w14:val="none"/>
              </w:rPr>
              <w:t>Predicted Positives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9AD90C7" w14:textId="77777777" w:rsidR="002904FB" w:rsidRPr="00B1729E" w:rsidRDefault="002904FB" w:rsidP="002904FB">
            <w:pPr>
              <w:rPr>
                <w:rFonts w:ascii="Arial" w:eastAsia="Times New Roman" w:hAnsi="Arial" w:cs="Arial"/>
                <w:kern w:val="0"/>
                <w:sz w:val="20"/>
                <w:szCs w:val="20"/>
                <w14:ligatures w14:val="none"/>
              </w:rPr>
            </w:pPr>
            <w:r w:rsidRPr="00B1729E">
              <w:rPr>
                <w:rFonts w:ascii="Arial" w:eastAsia="Times New Roman" w:hAnsi="Arial" w:cs="Arial"/>
                <w:kern w:val="0"/>
                <w:sz w:val="20"/>
                <w:szCs w:val="20"/>
                <w14:ligatures w14:val="none"/>
              </w:rPr>
              <w:t>Predicted Negatives</w:t>
            </w:r>
          </w:p>
        </w:tc>
      </w:tr>
      <w:tr w:rsidR="00B1729E" w:rsidRPr="00B1729E" w14:paraId="68C413AB" w14:textId="77777777" w:rsidTr="002904FB">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B239C5D" w14:textId="77777777" w:rsidR="002904FB" w:rsidRPr="00B1729E" w:rsidRDefault="002904FB" w:rsidP="002904FB">
            <w:pPr>
              <w:rPr>
                <w:rFonts w:ascii="Arial" w:eastAsia="Times New Roman" w:hAnsi="Arial" w:cs="Arial"/>
                <w:kern w:val="0"/>
                <w:sz w:val="20"/>
                <w:szCs w:val="20"/>
                <w14:ligatures w14:val="none"/>
              </w:rPr>
            </w:pPr>
            <w:r w:rsidRPr="00B1729E">
              <w:rPr>
                <w:rFonts w:ascii="Arial" w:eastAsia="Times New Roman" w:hAnsi="Arial" w:cs="Arial"/>
                <w:kern w:val="0"/>
                <w:sz w:val="20"/>
                <w:szCs w:val="20"/>
                <w14:ligatures w14:val="none"/>
              </w:rPr>
              <w:t>Actual Positives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3258EE" w14:textId="77777777" w:rsidR="002904FB" w:rsidRPr="00B1729E" w:rsidRDefault="002904FB" w:rsidP="002904FB">
            <w:pPr>
              <w:jc w:val="right"/>
              <w:rPr>
                <w:rFonts w:ascii="Arial" w:eastAsia="Times New Roman" w:hAnsi="Arial" w:cs="Arial"/>
                <w:kern w:val="0"/>
                <w:sz w:val="20"/>
                <w:szCs w:val="20"/>
                <w14:ligatures w14:val="none"/>
              </w:rPr>
            </w:pPr>
            <w:r w:rsidRPr="00B1729E">
              <w:rPr>
                <w:rFonts w:ascii="Arial" w:eastAsia="Times New Roman" w:hAnsi="Arial" w:cs="Arial"/>
                <w:kern w:val="0"/>
                <w:sz w:val="20"/>
                <w:szCs w:val="20"/>
                <w14:ligatures w14:val="none"/>
              </w:rPr>
              <w:t>4667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68A7554" w14:textId="77777777" w:rsidR="002904FB" w:rsidRPr="00B1729E" w:rsidRDefault="002904FB" w:rsidP="002904FB">
            <w:pPr>
              <w:jc w:val="right"/>
              <w:rPr>
                <w:rFonts w:ascii="Arial" w:eastAsia="Times New Roman" w:hAnsi="Arial" w:cs="Arial"/>
                <w:kern w:val="0"/>
                <w:sz w:val="20"/>
                <w:szCs w:val="20"/>
                <w14:ligatures w14:val="none"/>
              </w:rPr>
            </w:pPr>
            <w:r w:rsidRPr="00B1729E">
              <w:rPr>
                <w:rFonts w:ascii="Arial" w:eastAsia="Times New Roman" w:hAnsi="Arial" w:cs="Arial"/>
                <w:kern w:val="0"/>
                <w:sz w:val="20"/>
                <w:szCs w:val="20"/>
                <w14:ligatures w14:val="none"/>
              </w:rPr>
              <w:t>1254</w:t>
            </w:r>
          </w:p>
        </w:tc>
      </w:tr>
      <w:tr w:rsidR="00B1729E" w:rsidRPr="00B1729E" w14:paraId="3B0945FE" w14:textId="77777777" w:rsidTr="002904FB">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5338680" w14:textId="77777777" w:rsidR="002904FB" w:rsidRPr="00B1729E" w:rsidRDefault="002904FB" w:rsidP="002904FB">
            <w:pPr>
              <w:rPr>
                <w:rFonts w:ascii="Arial" w:eastAsia="Times New Roman" w:hAnsi="Arial" w:cs="Arial"/>
                <w:kern w:val="0"/>
                <w:sz w:val="20"/>
                <w:szCs w:val="20"/>
                <w14:ligatures w14:val="none"/>
              </w:rPr>
            </w:pPr>
            <w:r w:rsidRPr="00B1729E">
              <w:rPr>
                <w:rFonts w:ascii="Arial" w:eastAsia="Times New Roman" w:hAnsi="Arial" w:cs="Arial"/>
                <w:kern w:val="0"/>
                <w:sz w:val="20"/>
                <w:szCs w:val="20"/>
                <w14:ligatures w14:val="none"/>
              </w:rPr>
              <w:t>Actual Negatives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4BBAE3F" w14:textId="77777777" w:rsidR="002904FB" w:rsidRPr="00B1729E" w:rsidRDefault="002904FB" w:rsidP="002904FB">
            <w:pPr>
              <w:jc w:val="right"/>
              <w:rPr>
                <w:rFonts w:ascii="Arial" w:eastAsia="Times New Roman" w:hAnsi="Arial" w:cs="Arial"/>
                <w:kern w:val="0"/>
                <w:sz w:val="20"/>
                <w:szCs w:val="20"/>
                <w14:ligatures w14:val="none"/>
              </w:rPr>
            </w:pPr>
            <w:r w:rsidRPr="00B1729E">
              <w:rPr>
                <w:rFonts w:ascii="Arial" w:eastAsia="Times New Roman" w:hAnsi="Arial" w:cs="Arial"/>
                <w:kern w:val="0"/>
                <w:sz w:val="20"/>
                <w:szCs w:val="20"/>
                <w14:ligatures w14:val="none"/>
              </w:rPr>
              <w:t>1673</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F18873F" w14:textId="77777777" w:rsidR="002904FB" w:rsidRPr="00B1729E" w:rsidRDefault="002904FB" w:rsidP="002904FB">
            <w:pPr>
              <w:jc w:val="right"/>
              <w:rPr>
                <w:rFonts w:ascii="Arial" w:eastAsia="Times New Roman" w:hAnsi="Arial" w:cs="Arial"/>
                <w:kern w:val="0"/>
                <w:sz w:val="20"/>
                <w:szCs w:val="20"/>
                <w14:ligatures w14:val="none"/>
              </w:rPr>
            </w:pPr>
            <w:r w:rsidRPr="00B1729E">
              <w:rPr>
                <w:rFonts w:ascii="Arial" w:eastAsia="Times New Roman" w:hAnsi="Arial" w:cs="Arial"/>
                <w:kern w:val="0"/>
                <w:sz w:val="20"/>
                <w:szCs w:val="20"/>
                <w14:ligatures w14:val="none"/>
              </w:rPr>
              <w:t>5921</w:t>
            </w:r>
          </w:p>
        </w:tc>
      </w:tr>
      <w:tr w:rsidR="00B1729E" w:rsidRPr="00B1729E" w14:paraId="28C355EF" w14:textId="77777777" w:rsidTr="002904FB">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DCEED66" w14:textId="77777777" w:rsidR="002904FB" w:rsidRPr="00B1729E" w:rsidRDefault="002904FB" w:rsidP="002904FB">
            <w:pPr>
              <w:jc w:val="right"/>
              <w:rPr>
                <w:rFonts w:ascii="Arial" w:eastAsia="Times New Roman" w:hAnsi="Arial" w:cs="Arial"/>
                <w:kern w:val="0"/>
                <w:sz w:val="20"/>
                <w:szCs w:val="20"/>
                <w14:ligatures w14:val="none"/>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67650E0" w14:textId="77777777" w:rsidR="002904FB" w:rsidRPr="00B1729E" w:rsidRDefault="002904FB" w:rsidP="002904FB">
            <w:pPr>
              <w:rPr>
                <w:rFonts w:ascii="Times New Roman" w:eastAsia="Times New Roman" w:hAnsi="Times New Roman" w:cs="Times New Roman"/>
                <w:kern w:val="0"/>
                <w:sz w:val="20"/>
                <w:szCs w:val="20"/>
                <w14:ligatures w14:val="none"/>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4096DB9" w14:textId="77777777" w:rsidR="002904FB" w:rsidRPr="00B1729E" w:rsidRDefault="002904FB" w:rsidP="002904FB">
            <w:pPr>
              <w:rPr>
                <w:rFonts w:ascii="Times New Roman" w:eastAsia="Times New Roman" w:hAnsi="Times New Roman" w:cs="Times New Roman"/>
                <w:kern w:val="0"/>
                <w:sz w:val="20"/>
                <w:szCs w:val="20"/>
                <w14:ligatures w14:val="none"/>
              </w:rPr>
            </w:pPr>
          </w:p>
        </w:tc>
      </w:tr>
      <w:tr w:rsidR="00B1729E" w:rsidRPr="00B1729E" w14:paraId="15B3002C" w14:textId="77777777" w:rsidTr="002904FB">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8C471E3" w14:textId="77777777" w:rsidR="002904FB" w:rsidRPr="00B1729E" w:rsidRDefault="002904FB" w:rsidP="002904FB">
            <w:pPr>
              <w:rPr>
                <w:rFonts w:ascii="Arial" w:eastAsia="Times New Roman" w:hAnsi="Arial" w:cs="Arial"/>
                <w:b/>
                <w:bCs/>
                <w:kern w:val="0"/>
                <w:sz w:val="20"/>
                <w:szCs w:val="20"/>
                <w14:ligatures w14:val="none"/>
              </w:rPr>
            </w:pPr>
            <w:r w:rsidRPr="00B1729E">
              <w:rPr>
                <w:rFonts w:ascii="Arial" w:eastAsia="Times New Roman" w:hAnsi="Arial" w:cs="Arial"/>
                <w:b/>
                <w:bCs/>
                <w:kern w:val="0"/>
                <w:sz w:val="20"/>
                <w:szCs w:val="20"/>
                <w14:ligatures w14:val="none"/>
              </w:rPr>
              <w:t>315 classes in model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51F6EB" w14:textId="77777777" w:rsidR="002904FB" w:rsidRPr="00B1729E" w:rsidRDefault="002904FB" w:rsidP="002904FB">
            <w:pPr>
              <w:rPr>
                <w:rFonts w:ascii="Arial" w:eastAsia="Times New Roman" w:hAnsi="Arial" w:cs="Arial"/>
                <w:kern w:val="0"/>
                <w:sz w:val="20"/>
                <w:szCs w:val="20"/>
                <w14:ligatures w14:val="none"/>
              </w:rPr>
            </w:pPr>
            <w:r w:rsidRPr="00B1729E">
              <w:rPr>
                <w:rFonts w:ascii="Arial" w:eastAsia="Times New Roman" w:hAnsi="Arial" w:cs="Arial"/>
                <w:kern w:val="0"/>
                <w:sz w:val="20"/>
                <w:szCs w:val="20"/>
                <w14:ligatures w14:val="none"/>
              </w:rPr>
              <w:t>Predicted Positives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A7A6CF7" w14:textId="77777777" w:rsidR="002904FB" w:rsidRPr="00B1729E" w:rsidRDefault="002904FB" w:rsidP="002904FB">
            <w:pPr>
              <w:rPr>
                <w:rFonts w:ascii="Arial" w:eastAsia="Times New Roman" w:hAnsi="Arial" w:cs="Arial"/>
                <w:kern w:val="0"/>
                <w:sz w:val="20"/>
                <w:szCs w:val="20"/>
                <w14:ligatures w14:val="none"/>
              </w:rPr>
            </w:pPr>
            <w:r w:rsidRPr="00B1729E">
              <w:rPr>
                <w:rFonts w:ascii="Arial" w:eastAsia="Times New Roman" w:hAnsi="Arial" w:cs="Arial"/>
                <w:kern w:val="0"/>
                <w:sz w:val="20"/>
                <w:szCs w:val="20"/>
                <w14:ligatures w14:val="none"/>
              </w:rPr>
              <w:t>Predicted Negatives</w:t>
            </w:r>
          </w:p>
        </w:tc>
      </w:tr>
      <w:tr w:rsidR="00B1729E" w:rsidRPr="00B1729E" w14:paraId="4B18BACE" w14:textId="77777777" w:rsidTr="002904FB">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F1A538E" w14:textId="77777777" w:rsidR="002904FB" w:rsidRPr="00B1729E" w:rsidRDefault="002904FB" w:rsidP="002904FB">
            <w:pPr>
              <w:rPr>
                <w:rFonts w:ascii="Arial" w:eastAsia="Times New Roman" w:hAnsi="Arial" w:cs="Arial"/>
                <w:kern w:val="0"/>
                <w:sz w:val="20"/>
                <w:szCs w:val="20"/>
                <w14:ligatures w14:val="none"/>
              </w:rPr>
            </w:pPr>
            <w:r w:rsidRPr="00B1729E">
              <w:rPr>
                <w:rFonts w:ascii="Arial" w:eastAsia="Times New Roman" w:hAnsi="Arial" w:cs="Arial"/>
                <w:kern w:val="0"/>
                <w:sz w:val="20"/>
                <w:szCs w:val="20"/>
                <w14:ligatures w14:val="none"/>
              </w:rPr>
              <w:t>Actual Positives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0043193" w14:textId="77777777" w:rsidR="002904FB" w:rsidRPr="00B1729E" w:rsidRDefault="002904FB" w:rsidP="002904FB">
            <w:pPr>
              <w:jc w:val="right"/>
              <w:rPr>
                <w:rFonts w:ascii="Arial" w:eastAsia="Times New Roman" w:hAnsi="Arial" w:cs="Arial"/>
                <w:kern w:val="0"/>
                <w:sz w:val="20"/>
                <w:szCs w:val="20"/>
                <w14:ligatures w14:val="none"/>
              </w:rPr>
            </w:pPr>
            <w:r w:rsidRPr="00B1729E">
              <w:rPr>
                <w:rFonts w:ascii="Arial" w:eastAsia="Times New Roman" w:hAnsi="Arial" w:cs="Arial"/>
                <w:kern w:val="0"/>
                <w:sz w:val="20"/>
                <w:szCs w:val="20"/>
                <w14:ligatures w14:val="none"/>
              </w:rPr>
              <w:t>4949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BEE96B7" w14:textId="77777777" w:rsidR="002904FB" w:rsidRPr="00B1729E" w:rsidRDefault="002904FB" w:rsidP="002904FB">
            <w:pPr>
              <w:jc w:val="right"/>
              <w:rPr>
                <w:rFonts w:ascii="Arial" w:eastAsia="Times New Roman" w:hAnsi="Arial" w:cs="Arial"/>
                <w:kern w:val="0"/>
                <w:sz w:val="20"/>
                <w:szCs w:val="20"/>
                <w14:ligatures w14:val="none"/>
              </w:rPr>
            </w:pPr>
            <w:r w:rsidRPr="00B1729E">
              <w:rPr>
                <w:rFonts w:ascii="Arial" w:eastAsia="Times New Roman" w:hAnsi="Arial" w:cs="Arial"/>
                <w:kern w:val="0"/>
                <w:sz w:val="20"/>
                <w:szCs w:val="20"/>
                <w14:ligatures w14:val="none"/>
              </w:rPr>
              <w:t>1393</w:t>
            </w:r>
          </w:p>
        </w:tc>
      </w:tr>
      <w:tr w:rsidR="002904FB" w:rsidRPr="00B1729E" w14:paraId="6224B171" w14:textId="77777777" w:rsidTr="002904FB">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EC34DC0" w14:textId="77777777" w:rsidR="002904FB" w:rsidRPr="00B1729E" w:rsidRDefault="002904FB" w:rsidP="002904FB">
            <w:pPr>
              <w:rPr>
                <w:rFonts w:ascii="Arial" w:eastAsia="Times New Roman" w:hAnsi="Arial" w:cs="Arial"/>
                <w:kern w:val="0"/>
                <w:sz w:val="20"/>
                <w:szCs w:val="20"/>
                <w14:ligatures w14:val="none"/>
              </w:rPr>
            </w:pPr>
            <w:r w:rsidRPr="00B1729E">
              <w:rPr>
                <w:rFonts w:ascii="Arial" w:eastAsia="Times New Roman" w:hAnsi="Arial" w:cs="Arial"/>
                <w:kern w:val="0"/>
                <w:sz w:val="20"/>
                <w:szCs w:val="20"/>
                <w14:ligatures w14:val="none"/>
              </w:rPr>
              <w:t>Actual Negatives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58A7B37" w14:textId="77777777" w:rsidR="002904FB" w:rsidRPr="00B1729E" w:rsidRDefault="002904FB" w:rsidP="002904FB">
            <w:pPr>
              <w:jc w:val="right"/>
              <w:rPr>
                <w:rFonts w:ascii="Arial" w:eastAsia="Times New Roman" w:hAnsi="Arial" w:cs="Arial"/>
                <w:kern w:val="0"/>
                <w:sz w:val="20"/>
                <w:szCs w:val="20"/>
                <w14:ligatures w14:val="none"/>
              </w:rPr>
            </w:pPr>
            <w:r w:rsidRPr="00B1729E">
              <w:rPr>
                <w:rFonts w:ascii="Arial" w:eastAsia="Times New Roman" w:hAnsi="Arial" w:cs="Arial"/>
                <w:kern w:val="0"/>
                <w:sz w:val="20"/>
                <w:szCs w:val="20"/>
                <w14:ligatures w14:val="none"/>
              </w:rPr>
              <w:t>1831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CA5DD39" w14:textId="77777777" w:rsidR="002904FB" w:rsidRPr="00B1729E" w:rsidRDefault="002904FB" w:rsidP="002904FB">
            <w:pPr>
              <w:jc w:val="right"/>
              <w:rPr>
                <w:rFonts w:ascii="Arial" w:eastAsia="Times New Roman" w:hAnsi="Arial" w:cs="Arial"/>
                <w:kern w:val="0"/>
                <w:sz w:val="20"/>
                <w:szCs w:val="20"/>
                <w14:ligatures w14:val="none"/>
              </w:rPr>
            </w:pPr>
            <w:r w:rsidRPr="00B1729E">
              <w:rPr>
                <w:rFonts w:ascii="Arial" w:eastAsia="Times New Roman" w:hAnsi="Arial" w:cs="Arial"/>
                <w:kern w:val="0"/>
                <w:sz w:val="20"/>
                <w:szCs w:val="20"/>
                <w14:ligatures w14:val="none"/>
              </w:rPr>
              <w:t>6342</w:t>
            </w:r>
          </w:p>
        </w:tc>
      </w:tr>
    </w:tbl>
    <w:p w14:paraId="59964F7B" w14:textId="77777777" w:rsidR="00E95C66" w:rsidRPr="00B1729E" w:rsidRDefault="00E95C66"/>
    <w:sectPr w:rsidR="00E95C66" w:rsidRPr="00B172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66E4F"/>
    <w:multiLevelType w:val="hybridMultilevel"/>
    <w:tmpl w:val="1618DC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C355D2"/>
    <w:multiLevelType w:val="hybridMultilevel"/>
    <w:tmpl w:val="CFBE5B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0025237">
    <w:abstractNumId w:val="1"/>
  </w:num>
  <w:num w:numId="2" w16cid:durableId="1240167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97D"/>
    <w:rsid w:val="00010219"/>
    <w:rsid w:val="000420DD"/>
    <w:rsid w:val="0007003E"/>
    <w:rsid w:val="0007034A"/>
    <w:rsid w:val="000836DE"/>
    <w:rsid w:val="00084FD2"/>
    <w:rsid w:val="00094516"/>
    <w:rsid w:val="00095D36"/>
    <w:rsid w:val="000B15D1"/>
    <w:rsid w:val="000B1F74"/>
    <w:rsid w:val="000C467B"/>
    <w:rsid w:val="000C7C5E"/>
    <w:rsid w:val="000F4700"/>
    <w:rsid w:val="000F62F5"/>
    <w:rsid w:val="000F68F7"/>
    <w:rsid w:val="000F7486"/>
    <w:rsid w:val="00101494"/>
    <w:rsid w:val="001061F9"/>
    <w:rsid w:val="0011056A"/>
    <w:rsid w:val="001112C6"/>
    <w:rsid w:val="00126AC9"/>
    <w:rsid w:val="00131537"/>
    <w:rsid w:val="00140F48"/>
    <w:rsid w:val="00146FFE"/>
    <w:rsid w:val="00164EE7"/>
    <w:rsid w:val="00166FC1"/>
    <w:rsid w:val="00174117"/>
    <w:rsid w:val="00177596"/>
    <w:rsid w:val="001819A3"/>
    <w:rsid w:val="00183DAA"/>
    <w:rsid w:val="00195F5F"/>
    <w:rsid w:val="001A106A"/>
    <w:rsid w:val="001A50C8"/>
    <w:rsid w:val="001B4448"/>
    <w:rsid w:val="001C097B"/>
    <w:rsid w:val="001C584B"/>
    <w:rsid w:val="001C5C6F"/>
    <w:rsid w:val="001F477B"/>
    <w:rsid w:val="001F5205"/>
    <w:rsid w:val="002027EC"/>
    <w:rsid w:val="00203591"/>
    <w:rsid w:val="00205020"/>
    <w:rsid w:val="00213CCA"/>
    <w:rsid w:val="00240AAF"/>
    <w:rsid w:val="0024497D"/>
    <w:rsid w:val="00253C71"/>
    <w:rsid w:val="002565A7"/>
    <w:rsid w:val="0026439A"/>
    <w:rsid w:val="0026665A"/>
    <w:rsid w:val="00285957"/>
    <w:rsid w:val="002904FB"/>
    <w:rsid w:val="002B2187"/>
    <w:rsid w:val="002B3DC6"/>
    <w:rsid w:val="002B6198"/>
    <w:rsid w:val="002C20E7"/>
    <w:rsid w:val="002C3126"/>
    <w:rsid w:val="002D1213"/>
    <w:rsid w:val="002D4A48"/>
    <w:rsid w:val="002E1C53"/>
    <w:rsid w:val="002E20B3"/>
    <w:rsid w:val="002F349C"/>
    <w:rsid w:val="003051D1"/>
    <w:rsid w:val="00311A7E"/>
    <w:rsid w:val="00327867"/>
    <w:rsid w:val="00345A6D"/>
    <w:rsid w:val="0034664D"/>
    <w:rsid w:val="003574EE"/>
    <w:rsid w:val="00372083"/>
    <w:rsid w:val="003769EF"/>
    <w:rsid w:val="00386E68"/>
    <w:rsid w:val="003936CE"/>
    <w:rsid w:val="003C0311"/>
    <w:rsid w:val="003C6C52"/>
    <w:rsid w:val="003E53E3"/>
    <w:rsid w:val="004132B4"/>
    <w:rsid w:val="00444725"/>
    <w:rsid w:val="00445C01"/>
    <w:rsid w:val="0048368E"/>
    <w:rsid w:val="00497D64"/>
    <w:rsid w:val="004A70B2"/>
    <w:rsid w:val="004B3BA7"/>
    <w:rsid w:val="004C5661"/>
    <w:rsid w:val="004E09FD"/>
    <w:rsid w:val="004E79A7"/>
    <w:rsid w:val="004F41A5"/>
    <w:rsid w:val="004F4F03"/>
    <w:rsid w:val="00510806"/>
    <w:rsid w:val="0051232A"/>
    <w:rsid w:val="00513187"/>
    <w:rsid w:val="005227B0"/>
    <w:rsid w:val="0053047F"/>
    <w:rsid w:val="005369CE"/>
    <w:rsid w:val="005526DB"/>
    <w:rsid w:val="0056353F"/>
    <w:rsid w:val="0057059D"/>
    <w:rsid w:val="005A2ABC"/>
    <w:rsid w:val="005A5BC9"/>
    <w:rsid w:val="005A6645"/>
    <w:rsid w:val="005A7071"/>
    <w:rsid w:val="005D1695"/>
    <w:rsid w:val="005E1779"/>
    <w:rsid w:val="005F082A"/>
    <w:rsid w:val="0060717F"/>
    <w:rsid w:val="00614A6A"/>
    <w:rsid w:val="006169AF"/>
    <w:rsid w:val="00641F1F"/>
    <w:rsid w:val="00642120"/>
    <w:rsid w:val="00642C2C"/>
    <w:rsid w:val="0064746A"/>
    <w:rsid w:val="00651C35"/>
    <w:rsid w:val="0065796E"/>
    <w:rsid w:val="00672FB4"/>
    <w:rsid w:val="006761A0"/>
    <w:rsid w:val="006764F9"/>
    <w:rsid w:val="00680457"/>
    <w:rsid w:val="006A7E0E"/>
    <w:rsid w:val="006B72F5"/>
    <w:rsid w:val="006D5A67"/>
    <w:rsid w:val="006D741C"/>
    <w:rsid w:val="006F506A"/>
    <w:rsid w:val="006F5123"/>
    <w:rsid w:val="006F5D4E"/>
    <w:rsid w:val="006F710F"/>
    <w:rsid w:val="00710DF1"/>
    <w:rsid w:val="00711AF9"/>
    <w:rsid w:val="00712D97"/>
    <w:rsid w:val="007254B9"/>
    <w:rsid w:val="0074262F"/>
    <w:rsid w:val="00746F2E"/>
    <w:rsid w:val="0076287C"/>
    <w:rsid w:val="00775737"/>
    <w:rsid w:val="0078053F"/>
    <w:rsid w:val="00783099"/>
    <w:rsid w:val="007945DA"/>
    <w:rsid w:val="00794FD5"/>
    <w:rsid w:val="007D5169"/>
    <w:rsid w:val="007E1E8B"/>
    <w:rsid w:val="007E28FE"/>
    <w:rsid w:val="007E6219"/>
    <w:rsid w:val="007E6B49"/>
    <w:rsid w:val="00800E39"/>
    <w:rsid w:val="00811EA4"/>
    <w:rsid w:val="0081548C"/>
    <w:rsid w:val="0082409D"/>
    <w:rsid w:val="00837919"/>
    <w:rsid w:val="0085285C"/>
    <w:rsid w:val="00864B5B"/>
    <w:rsid w:val="008652B0"/>
    <w:rsid w:val="00865ED0"/>
    <w:rsid w:val="008740EB"/>
    <w:rsid w:val="00883CDE"/>
    <w:rsid w:val="00891651"/>
    <w:rsid w:val="008A013B"/>
    <w:rsid w:val="008A5849"/>
    <w:rsid w:val="008B39FC"/>
    <w:rsid w:val="008B4BDC"/>
    <w:rsid w:val="008D0BD7"/>
    <w:rsid w:val="008D4ECA"/>
    <w:rsid w:val="008D6B5E"/>
    <w:rsid w:val="008F079C"/>
    <w:rsid w:val="008F0AFB"/>
    <w:rsid w:val="00904099"/>
    <w:rsid w:val="00912113"/>
    <w:rsid w:val="00914BC5"/>
    <w:rsid w:val="00920D03"/>
    <w:rsid w:val="00923025"/>
    <w:rsid w:val="0093088E"/>
    <w:rsid w:val="00930F61"/>
    <w:rsid w:val="00953120"/>
    <w:rsid w:val="00983663"/>
    <w:rsid w:val="00990704"/>
    <w:rsid w:val="009A02B7"/>
    <w:rsid w:val="009B1918"/>
    <w:rsid w:val="009B300E"/>
    <w:rsid w:val="009B7397"/>
    <w:rsid w:val="009E64A3"/>
    <w:rsid w:val="009F1292"/>
    <w:rsid w:val="00A047B8"/>
    <w:rsid w:val="00A11618"/>
    <w:rsid w:val="00A15265"/>
    <w:rsid w:val="00A365B2"/>
    <w:rsid w:val="00A60727"/>
    <w:rsid w:val="00A61B84"/>
    <w:rsid w:val="00A62045"/>
    <w:rsid w:val="00A825E6"/>
    <w:rsid w:val="00A839E0"/>
    <w:rsid w:val="00A97302"/>
    <w:rsid w:val="00AA3F6D"/>
    <w:rsid w:val="00AB0002"/>
    <w:rsid w:val="00AB720A"/>
    <w:rsid w:val="00AC1A0B"/>
    <w:rsid w:val="00AC7731"/>
    <w:rsid w:val="00AD509C"/>
    <w:rsid w:val="00AE4ED7"/>
    <w:rsid w:val="00AE6FDB"/>
    <w:rsid w:val="00AF4F83"/>
    <w:rsid w:val="00B06151"/>
    <w:rsid w:val="00B1401C"/>
    <w:rsid w:val="00B14997"/>
    <w:rsid w:val="00B1729E"/>
    <w:rsid w:val="00B24739"/>
    <w:rsid w:val="00B445A1"/>
    <w:rsid w:val="00B55802"/>
    <w:rsid w:val="00B73E88"/>
    <w:rsid w:val="00B7791E"/>
    <w:rsid w:val="00B81C3F"/>
    <w:rsid w:val="00B85A53"/>
    <w:rsid w:val="00B9128D"/>
    <w:rsid w:val="00BA6C12"/>
    <w:rsid w:val="00BA7A3A"/>
    <w:rsid w:val="00BB110A"/>
    <w:rsid w:val="00BD0CCA"/>
    <w:rsid w:val="00BE4F51"/>
    <w:rsid w:val="00BF7FDB"/>
    <w:rsid w:val="00C07570"/>
    <w:rsid w:val="00C1007A"/>
    <w:rsid w:val="00C14EDF"/>
    <w:rsid w:val="00C24ABE"/>
    <w:rsid w:val="00C341C2"/>
    <w:rsid w:val="00C45337"/>
    <w:rsid w:val="00C50828"/>
    <w:rsid w:val="00C51C25"/>
    <w:rsid w:val="00C554A0"/>
    <w:rsid w:val="00C554E5"/>
    <w:rsid w:val="00C62BF0"/>
    <w:rsid w:val="00C70CF1"/>
    <w:rsid w:val="00C75340"/>
    <w:rsid w:val="00CB49FA"/>
    <w:rsid w:val="00CB5D98"/>
    <w:rsid w:val="00CD4073"/>
    <w:rsid w:val="00CD4381"/>
    <w:rsid w:val="00D02860"/>
    <w:rsid w:val="00D03019"/>
    <w:rsid w:val="00D0640D"/>
    <w:rsid w:val="00D22B18"/>
    <w:rsid w:val="00D26F1B"/>
    <w:rsid w:val="00D342EF"/>
    <w:rsid w:val="00D4019D"/>
    <w:rsid w:val="00D457FF"/>
    <w:rsid w:val="00D93769"/>
    <w:rsid w:val="00D957EE"/>
    <w:rsid w:val="00D967FB"/>
    <w:rsid w:val="00DF0B84"/>
    <w:rsid w:val="00DF646B"/>
    <w:rsid w:val="00E34BAD"/>
    <w:rsid w:val="00E43F4C"/>
    <w:rsid w:val="00E70670"/>
    <w:rsid w:val="00E70688"/>
    <w:rsid w:val="00E7626C"/>
    <w:rsid w:val="00E93800"/>
    <w:rsid w:val="00E95C66"/>
    <w:rsid w:val="00EA40CC"/>
    <w:rsid w:val="00EA4A91"/>
    <w:rsid w:val="00EB7CA5"/>
    <w:rsid w:val="00EE3A57"/>
    <w:rsid w:val="00EF622C"/>
    <w:rsid w:val="00F00FF2"/>
    <w:rsid w:val="00F0582C"/>
    <w:rsid w:val="00F1385B"/>
    <w:rsid w:val="00F13C59"/>
    <w:rsid w:val="00F14FE0"/>
    <w:rsid w:val="00F37754"/>
    <w:rsid w:val="00F502E7"/>
    <w:rsid w:val="00F508D1"/>
    <w:rsid w:val="00F52DBD"/>
    <w:rsid w:val="00F647C4"/>
    <w:rsid w:val="00F704D9"/>
    <w:rsid w:val="00F75D0C"/>
    <w:rsid w:val="00FB1558"/>
    <w:rsid w:val="00FE508A"/>
    <w:rsid w:val="00FF6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892EE25"/>
  <w15:chartTrackingRefBased/>
  <w15:docId w15:val="{9112AE07-F156-064D-BEC9-7511B9745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49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49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49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49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49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497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497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497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497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49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49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49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49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49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49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49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49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497D"/>
    <w:rPr>
      <w:rFonts w:eastAsiaTheme="majorEastAsia" w:cstheme="majorBidi"/>
      <w:color w:val="272727" w:themeColor="text1" w:themeTint="D8"/>
    </w:rPr>
  </w:style>
  <w:style w:type="paragraph" w:styleId="Title">
    <w:name w:val="Title"/>
    <w:basedOn w:val="Normal"/>
    <w:next w:val="Normal"/>
    <w:link w:val="TitleChar"/>
    <w:uiPriority w:val="10"/>
    <w:qFormat/>
    <w:rsid w:val="0024497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49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497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49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497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4497D"/>
    <w:rPr>
      <w:i/>
      <w:iCs/>
      <w:color w:val="404040" w:themeColor="text1" w:themeTint="BF"/>
    </w:rPr>
  </w:style>
  <w:style w:type="paragraph" w:styleId="ListParagraph">
    <w:name w:val="List Paragraph"/>
    <w:basedOn w:val="Normal"/>
    <w:uiPriority w:val="34"/>
    <w:qFormat/>
    <w:rsid w:val="0024497D"/>
    <w:pPr>
      <w:ind w:left="720"/>
      <w:contextualSpacing/>
    </w:pPr>
  </w:style>
  <w:style w:type="character" w:styleId="IntenseEmphasis">
    <w:name w:val="Intense Emphasis"/>
    <w:basedOn w:val="DefaultParagraphFont"/>
    <w:uiPriority w:val="21"/>
    <w:qFormat/>
    <w:rsid w:val="0024497D"/>
    <w:rPr>
      <w:i/>
      <w:iCs/>
      <w:color w:val="0F4761" w:themeColor="accent1" w:themeShade="BF"/>
    </w:rPr>
  </w:style>
  <w:style w:type="paragraph" w:styleId="IntenseQuote">
    <w:name w:val="Intense Quote"/>
    <w:basedOn w:val="Normal"/>
    <w:next w:val="Normal"/>
    <w:link w:val="IntenseQuoteChar"/>
    <w:uiPriority w:val="30"/>
    <w:qFormat/>
    <w:rsid w:val="002449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497D"/>
    <w:rPr>
      <w:i/>
      <w:iCs/>
      <w:color w:val="0F4761" w:themeColor="accent1" w:themeShade="BF"/>
    </w:rPr>
  </w:style>
  <w:style w:type="character" w:styleId="IntenseReference">
    <w:name w:val="Intense Reference"/>
    <w:basedOn w:val="DefaultParagraphFont"/>
    <w:uiPriority w:val="32"/>
    <w:qFormat/>
    <w:rsid w:val="0024497D"/>
    <w:rPr>
      <w:b/>
      <w:bCs/>
      <w:smallCaps/>
      <w:color w:val="0F4761" w:themeColor="accent1" w:themeShade="BF"/>
      <w:spacing w:val="5"/>
    </w:rPr>
  </w:style>
  <w:style w:type="table" w:styleId="GridTable4">
    <w:name w:val="Grid Table 4"/>
    <w:basedOn w:val="TableNormal"/>
    <w:uiPriority w:val="49"/>
    <w:rsid w:val="0024497D"/>
    <w:rPr>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24497D"/>
    <w:rPr>
      <w:sz w:val="16"/>
      <w:szCs w:val="16"/>
    </w:rPr>
  </w:style>
  <w:style w:type="paragraph" w:styleId="CommentText">
    <w:name w:val="annotation text"/>
    <w:basedOn w:val="Normal"/>
    <w:link w:val="CommentTextChar"/>
    <w:uiPriority w:val="99"/>
    <w:semiHidden/>
    <w:unhideWhenUsed/>
    <w:rsid w:val="0024497D"/>
    <w:rPr>
      <w:sz w:val="20"/>
      <w:szCs w:val="20"/>
    </w:rPr>
  </w:style>
  <w:style w:type="character" w:customStyle="1" w:styleId="CommentTextChar">
    <w:name w:val="Comment Text Char"/>
    <w:basedOn w:val="DefaultParagraphFont"/>
    <w:link w:val="CommentText"/>
    <w:uiPriority w:val="99"/>
    <w:semiHidden/>
    <w:rsid w:val="0024497D"/>
    <w:rPr>
      <w:sz w:val="20"/>
      <w:szCs w:val="20"/>
    </w:rPr>
  </w:style>
  <w:style w:type="paragraph" w:styleId="CommentSubject">
    <w:name w:val="annotation subject"/>
    <w:basedOn w:val="CommentText"/>
    <w:next w:val="CommentText"/>
    <w:link w:val="CommentSubjectChar"/>
    <w:uiPriority w:val="99"/>
    <w:semiHidden/>
    <w:unhideWhenUsed/>
    <w:rsid w:val="0024497D"/>
    <w:rPr>
      <w:b/>
      <w:bCs/>
    </w:rPr>
  </w:style>
  <w:style w:type="character" w:customStyle="1" w:styleId="CommentSubjectChar">
    <w:name w:val="Comment Subject Char"/>
    <w:basedOn w:val="CommentTextChar"/>
    <w:link w:val="CommentSubject"/>
    <w:uiPriority w:val="99"/>
    <w:semiHidden/>
    <w:rsid w:val="0024497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078979">
      <w:bodyDiv w:val="1"/>
      <w:marLeft w:val="0"/>
      <w:marRight w:val="0"/>
      <w:marTop w:val="0"/>
      <w:marBottom w:val="0"/>
      <w:divBdr>
        <w:top w:val="none" w:sz="0" w:space="0" w:color="auto"/>
        <w:left w:val="none" w:sz="0" w:space="0" w:color="auto"/>
        <w:bottom w:val="none" w:sz="0" w:space="0" w:color="auto"/>
        <w:right w:val="none" w:sz="0" w:space="0" w:color="auto"/>
      </w:divBdr>
    </w:div>
    <w:div w:id="1512062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356</Words>
  <Characters>2033</Characters>
  <Application>Microsoft Office Word</Application>
  <DocSecurity>0</DocSecurity>
  <Lines>16</Lines>
  <Paragraphs>4</Paragraphs>
  <ScaleCrop>false</ScaleCrop>
  <Company/>
  <LinksUpToDate>false</LinksUpToDate>
  <CharactersWithSpaces>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Bilal Naved</dc:creator>
  <cp:keywords/>
  <dc:description/>
  <cp:lastModifiedBy>Clearstep Legal</cp:lastModifiedBy>
  <cp:revision>2</cp:revision>
  <dcterms:created xsi:type="dcterms:W3CDTF">2025-05-07T22:46:00Z</dcterms:created>
  <dcterms:modified xsi:type="dcterms:W3CDTF">2025-05-07T22:46:00Z</dcterms:modified>
</cp:coreProperties>
</file>