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7F6B9" w14:textId="77777777" w:rsidR="00293A90" w:rsidRDefault="00293A90" w:rsidP="00293A90">
      <w:r>
        <w:t xml:space="preserve">( ( TITLE ( "robotic-assisted"  OR  "robot assisted"  OR  "da Vinci"  OR  "robotic surgery" )  OR  ABS ( "robotic-assisted"  OR  "robot assisted"  OR  "da Vinci"  OR  "robotic surgery" ) )  AND  ( TITLE ( "plastic surgery"  OR  "reconstructive surgery"  OR  "aesthetic surgery"  OR  "breast reconstruction"  OR  "free flap"  OR  "microsurgery" )  OR  ABS ( "plastic surgery"  OR  "reconstructive surgery"  OR  "aesthetic surgery"  OR  "breast reconstruction"  OR  "free flap"  OR  "microsurgery" ) ) ) </w:t>
      </w:r>
    </w:p>
    <w:p w14:paraId="5829316A" w14:textId="1180DD0B" w:rsidR="003F0734" w:rsidRDefault="00293A90" w:rsidP="00293A90">
      <w:r>
        <w:t>923 document results</w:t>
      </w:r>
    </w:p>
    <w:p w14:paraId="3E7B427E" w14:textId="77777777" w:rsidR="00293A90" w:rsidRDefault="00293A90" w:rsidP="00293A90">
      <w:r>
        <w:t xml:space="preserve">( ( TITLE ( "robotic-assisted"  OR  "robot assisted"  OR  "da Vinci"  OR  "robotic surgery" )  OR  ABS ( "robotic-assisted"  OR  "robot assisted"  OR  "da Vinci"  OR  "robotic surgery" ) )  AND  ( TITLE ( "plastic surgery"  OR  "reconstructive surgery"  OR  "aesthetic surgery"  OR  "breast reconstruction"  OR  "free flap"  OR  "microsurgery" )  OR  ABS ( "plastic surgery"  OR  "reconstructive surgery"  OR  "aesthetic surgery"  OR  "breast reconstruction"  OR  "free flap"  OR  "microsurgery" ) ) )  AND  ( EXCLUDE ( PUBYEAR ,  2026 ) ) </w:t>
      </w:r>
    </w:p>
    <w:p w14:paraId="568B3A7D" w14:textId="19B2B77D" w:rsidR="00293A90" w:rsidRDefault="00293A90" w:rsidP="00293A90">
      <w:r>
        <w:t>919 document results</w:t>
      </w:r>
    </w:p>
    <w:p w14:paraId="043B6173" w14:textId="77777777" w:rsidR="00293A90" w:rsidRDefault="00293A90" w:rsidP="00293A90">
      <w:r>
        <w:t>( ( TITLE ( "robotic-assisted"  OR  "robot assisted"  OR  "da Vinci"  OR  "robotic surgery" )  OR  ABS ( "robotic-assisted"  OR  "robot assisted"  OR  "da Vinci"  OR  "robotic surgery" ) )  AND  ( TITLE ( "plastic surgery"  OR  "reconstructive surgery"  OR  "aesthetic surgery"  OR  "breast reconstruction"  OR  "free flap"  OR  "microsurgery" )  OR  ABS ( "plastic surgery"  OR  "reconstructive surgery"  OR  "aesthetic surgery"  OR  "breast reconstruction"  OR  "free flap"  OR  "microsurgery" ) ) )  AND  ( EXCLUDE ( PUBYEAR ,  2026 ) )  AND  ( LIMIT-TO ( DOCTYPE ,  "</w:t>
      </w:r>
      <w:proofErr w:type="spellStart"/>
      <w:r>
        <w:t>ar</w:t>
      </w:r>
      <w:proofErr w:type="spellEnd"/>
      <w:r>
        <w:t xml:space="preserve">" ) )  AND  ( LIMIT-TO ( LANGUAGE ,  "English" ) ) </w:t>
      </w:r>
    </w:p>
    <w:p w14:paraId="493D6569" w14:textId="75162D26" w:rsidR="00293A90" w:rsidRPr="00293A90" w:rsidRDefault="00293A90" w:rsidP="00293A90">
      <w:r>
        <w:t>484 document results</w:t>
      </w:r>
    </w:p>
    <w:sectPr w:rsidR="00293A90" w:rsidRPr="00293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03F"/>
    <w:rsid w:val="00146E60"/>
    <w:rsid w:val="00183F18"/>
    <w:rsid w:val="001B1E25"/>
    <w:rsid w:val="001F5F8A"/>
    <w:rsid w:val="00293A90"/>
    <w:rsid w:val="002B569D"/>
    <w:rsid w:val="003A6678"/>
    <w:rsid w:val="003F0734"/>
    <w:rsid w:val="004C7AA7"/>
    <w:rsid w:val="004E203F"/>
    <w:rsid w:val="006B0571"/>
    <w:rsid w:val="008E0445"/>
    <w:rsid w:val="009666E1"/>
    <w:rsid w:val="009D53E3"/>
    <w:rsid w:val="00B3053F"/>
    <w:rsid w:val="00B90DFE"/>
    <w:rsid w:val="00C37E94"/>
    <w:rsid w:val="00CC3A1A"/>
    <w:rsid w:val="00E758E2"/>
    <w:rsid w:val="00F9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632F2"/>
  <w15:docId w15:val="{6F004AF6-E970-4928-AFD8-788A9112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60"/>
    <w:rPr>
      <w:rFonts w:asciiTheme="minorHAnsi" w:hAnsiTheme="minorHAnsi" w:cstheme="min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E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E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E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6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6E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146E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6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E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6E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146E6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7BC1"/>
    <w:rPr>
      <w:color w:val="0000FF" w:themeColor="hyperlink"/>
      <w:u w:val="single"/>
    </w:rPr>
  </w:style>
  <w:style w:type="character" w:customStyle="1" w:styleId="pureblacktext">
    <w:name w:val="pureblacktext"/>
    <w:basedOn w:val="DefaultParagraphFont"/>
    <w:rsid w:val="008E0445"/>
  </w:style>
  <w:style w:type="character" w:customStyle="1" w:styleId="btntext">
    <w:name w:val="btntext"/>
    <w:basedOn w:val="DefaultParagraphFont"/>
    <w:rsid w:val="008E044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04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0445"/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DELL_2023</dc:creator>
  <cp:lastModifiedBy>Office</cp:lastModifiedBy>
  <cp:revision>8</cp:revision>
  <dcterms:created xsi:type="dcterms:W3CDTF">2023-11-30T12:13:00Z</dcterms:created>
  <dcterms:modified xsi:type="dcterms:W3CDTF">2025-12-19T18:56:00Z</dcterms:modified>
</cp:coreProperties>
</file>