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F7F57" w14:textId="77777777"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3EF4F6C9" w14:textId="77777777" w:rsidR="00B236FD" w:rsidRPr="00B926F2" w:rsidRDefault="00B236FD" w:rsidP="00755CD7">
      <w:pPr>
        <w:rPr>
          <w:i/>
          <w:lang w:eastAsia="ja-JP"/>
        </w:rPr>
      </w:pPr>
    </w:p>
    <w:p w14:paraId="5A483032" w14:textId="2DA83457" w:rsidR="002266FD" w:rsidRDefault="002266FD" w:rsidP="002266FD">
      <w:r>
        <w:t xml:space="preserve">File name: </w:t>
      </w:r>
    </w:p>
    <w:p w14:paraId="46DD74FB" w14:textId="77777777" w:rsidR="00ED009C" w:rsidRDefault="00ED009C" w:rsidP="00ED009C">
      <w:r>
        <w:t>Supplementary table 1</w:t>
      </w:r>
    </w:p>
    <w:p w14:paraId="38DD9986" w14:textId="16FEBB61" w:rsidR="00ED009C" w:rsidRDefault="00ED009C" w:rsidP="00ED009C">
      <w:r>
        <w:t xml:space="preserve">Description: </w:t>
      </w:r>
      <w:r>
        <w:t xml:space="preserve"> </w:t>
      </w:r>
      <w:r>
        <w:t>Differentially expressed genes</w:t>
      </w:r>
    </w:p>
    <w:p w14:paraId="3540C82E" w14:textId="77777777" w:rsidR="00ED009C" w:rsidRDefault="00ED009C" w:rsidP="00ED009C"/>
    <w:p w14:paraId="28578971" w14:textId="5309AD0E" w:rsidR="00ED009C" w:rsidRDefault="00ED009C" w:rsidP="00ED009C">
      <w:r>
        <w:t>Supplementary table 2</w:t>
      </w:r>
    </w:p>
    <w:p w14:paraId="41406CC6" w14:textId="6A4E25B6" w:rsidR="00ED009C" w:rsidRDefault="00ED009C" w:rsidP="00ED009C">
      <w:r>
        <w:t xml:space="preserve">Description: </w:t>
      </w:r>
      <w:r>
        <w:t xml:space="preserve"> </w:t>
      </w:r>
      <w:r>
        <w:t>List of differentially methylated 1-kb windows</w:t>
      </w:r>
    </w:p>
    <w:p w14:paraId="3954F46C" w14:textId="77777777" w:rsidR="00ED009C" w:rsidRDefault="00ED009C" w:rsidP="00ED009C"/>
    <w:p w14:paraId="5F99AEA9" w14:textId="114C5B3D" w:rsidR="00ED009C" w:rsidRDefault="00ED009C" w:rsidP="00ED009C">
      <w:r>
        <w:t>Supplementary table 3</w:t>
      </w:r>
    </w:p>
    <w:p w14:paraId="25CE7538" w14:textId="6437BA17" w:rsidR="00ED009C" w:rsidRDefault="00ED009C" w:rsidP="00ED009C">
      <w:r>
        <w:t xml:space="preserve">Description: List of differentially </w:t>
      </w:r>
      <w:proofErr w:type="spellStart"/>
      <w:r>
        <w:t>hydroxymethylated</w:t>
      </w:r>
      <w:proofErr w:type="spellEnd"/>
      <w:r>
        <w:t xml:space="preserve"> 1-kb windows</w:t>
      </w:r>
    </w:p>
    <w:p w14:paraId="799F44B0" w14:textId="77777777" w:rsidR="00ED009C" w:rsidRDefault="00ED009C" w:rsidP="00ED009C"/>
    <w:p w14:paraId="7C73A76D" w14:textId="48EAFAAB" w:rsidR="00ED009C" w:rsidRDefault="00ED009C" w:rsidP="00ED009C">
      <w:r>
        <w:t>Supplementary table 4</w:t>
      </w:r>
    </w:p>
    <w:p w14:paraId="7BEB08BD" w14:textId="0BA54FEB" w:rsidR="00ED009C" w:rsidRDefault="00ED009C" w:rsidP="00ED009C">
      <w:r>
        <w:t xml:space="preserve">Description: </w:t>
      </w:r>
      <w:proofErr w:type="spellStart"/>
      <w:r>
        <w:t>Clusterization</w:t>
      </w:r>
      <w:proofErr w:type="spellEnd"/>
      <w:r>
        <w:t xml:space="preserve"> of the differentially methylated 1-kb windows</w:t>
      </w:r>
    </w:p>
    <w:p w14:paraId="20D7AFB5" w14:textId="77777777" w:rsidR="00ED009C" w:rsidRDefault="00ED009C" w:rsidP="00ED009C"/>
    <w:p w14:paraId="02BB3C84" w14:textId="6E1B1A95" w:rsidR="00ED009C" w:rsidRDefault="00ED009C" w:rsidP="00ED009C">
      <w:r>
        <w:t>Supplementary table 5</w:t>
      </w:r>
    </w:p>
    <w:p w14:paraId="640D3F2F" w14:textId="33F39B36" w:rsidR="00ED009C" w:rsidRDefault="00ED009C" w:rsidP="00ED009C">
      <w:r>
        <w:t>Description: List of the main methylation clusters</w:t>
      </w:r>
    </w:p>
    <w:p w14:paraId="54AF8BA2" w14:textId="77777777" w:rsidR="00ED009C" w:rsidRDefault="00ED009C" w:rsidP="00ED009C"/>
    <w:p w14:paraId="6B3DE6DC" w14:textId="23963658" w:rsidR="00ED009C" w:rsidRDefault="00ED009C" w:rsidP="00ED009C">
      <w:r>
        <w:t>Supplementary table 6</w:t>
      </w:r>
    </w:p>
    <w:p w14:paraId="40CE6F45" w14:textId="49A89A83" w:rsidR="00ED009C" w:rsidRDefault="00ED009C" w:rsidP="00ED009C">
      <w:r>
        <w:t xml:space="preserve">Description: </w:t>
      </w:r>
      <w:proofErr w:type="spellStart"/>
      <w:r>
        <w:t>Clusterization</w:t>
      </w:r>
      <w:proofErr w:type="spellEnd"/>
      <w:r>
        <w:t xml:space="preserve"> of the differentially </w:t>
      </w:r>
      <w:proofErr w:type="spellStart"/>
      <w:r>
        <w:t>hydroxymethylated</w:t>
      </w:r>
      <w:proofErr w:type="spellEnd"/>
      <w:r>
        <w:t xml:space="preserve"> 1-kb windows</w:t>
      </w:r>
    </w:p>
    <w:p w14:paraId="7D6724D2" w14:textId="77777777" w:rsidR="00ED009C" w:rsidRDefault="00ED009C" w:rsidP="00ED009C"/>
    <w:p w14:paraId="4A8F92E4" w14:textId="643C6E7A" w:rsidR="00ED009C" w:rsidRDefault="00ED009C" w:rsidP="00ED009C">
      <w:r>
        <w:t>Supplementary table 7</w:t>
      </w:r>
    </w:p>
    <w:p w14:paraId="01031318" w14:textId="08AFB1AA" w:rsidR="00ED009C" w:rsidRDefault="00ED009C" w:rsidP="00ED009C">
      <w:r>
        <w:t xml:space="preserve">Description: List of the main </w:t>
      </w:r>
      <w:proofErr w:type="spellStart"/>
      <w:r>
        <w:t>hydroxymethylation</w:t>
      </w:r>
      <w:proofErr w:type="spellEnd"/>
      <w:r>
        <w:t xml:space="preserve"> clusters</w:t>
      </w:r>
    </w:p>
    <w:p w14:paraId="3C4EFE4B" w14:textId="77777777" w:rsidR="00ED009C" w:rsidRDefault="00ED009C" w:rsidP="00ED009C"/>
    <w:p w14:paraId="6E002029" w14:textId="573F8E9D" w:rsidR="00ED009C" w:rsidRDefault="00ED009C" w:rsidP="00ED009C">
      <w:r>
        <w:t>Supplementary table 8</w:t>
      </w:r>
    </w:p>
    <w:p w14:paraId="15DEB7B0" w14:textId="3272B5ED" w:rsidR="00ED009C" w:rsidRDefault="00ED009C" w:rsidP="00ED009C">
      <w:r>
        <w:t>Description: List of genes overlapping the differentially methylated 1-kb windows</w:t>
      </w:r>
    </w:p>
    <w:p w14:paraId="7E53451A" w14:textId="77777777" w:rsidR="00ED009C" w:rsidRDefault="00ED009C" w:rsidP="00ED009C"/>
    <w:p w14:paraId="1C39A472" w14:textId="75BA120C" w:rsidR="00ED009C" w:rsidRDefault="00ED009C" w:rsidP="00ED009C">
      <w:r>
        <w:t>Supplementary table 9</w:t>
      </w:r>
    </w:p>
    <w:p w14:paraId="6A666428" w14:textId="138B333B" w:rsidR="00ED009C" w:rsidRDefault="00ED009C" w:rsidP="00ED009C">
      <w:r>
        <w:t xml:space="preserve">Description: List of genes overlapping the differentially </w:t>
      </w:r>
      <w:proofErr w:type="spellStart"/>
      <w:r>
        <w:t>hydroxymethylated</w:t>
      </w:r>
      <w:proofErr w:type="spellEnd"/>
      <w:r>
        <w:t xml:space="preserve"> 1-kb windows</w:t>
      </w:r>
    </w:p>
    <w:p w14:paraId="50ACEF94" w14:textId="77777777" w:rsidR="00ED009C" w:rsidRDefault="00ED009C" w:rsidP="00ED009C"/>
    <w:p w14:paraId="751D3BF4" w14:textId="5E3920D2" w:rsidR="00ED009C" w:rsidRDefault="00ED009C" w:rsidP="00ED009C">
      <w:r>
        <w:t>Supplementary table 10</w:t>
      </w:r>
    </w:p>
    <w:p w14:paraId="7D91EF48" w14:textId="02A5F581" w:rsidR="00ED009C" w:rsidRDefault="00ED009C" w:rsidP="00ED009C">
      <w:r>
        <w:lastRenderedPageBreak/>
        <w:t>Description: Differentially methylated genes at their gene body</w:t>
      </w:r>
    </w:p>
    <w:p w14:paraId="1E34A819" w14:textId="77777777" w:rsidR="00ED009C" w:rsidRDefault="00ED009C" w:rsidP="00ED009C"/>
    <w:p w14:paraId="76B43E28" w14:textId="77777777" w:rsidR="00ED009C" w:rsidRDefault="00ED009C" w:rsidP="00ED009C">
      <w:r>
        <w:t>Supplementary table 11</w:t>
      </w:r>
    </w:p>
    <w:p w14:paraId="1EBD3B73" w14:textId="4B3044E8" w:rsidR="00ED009C" w:rsidRDefault="00ED009C" w:rsidP="00ED009C">
      <w:r>
        <w:t xml:space="preserve">Description: Differentially </w:t>
      </w:r>
      <w:proofErr w:type="spellStart"/>
      <w:r>
        <w:t>hydroxymethylated</w:t>
      </w:r>
      <w:proofErr w:type="spellEnd"/>
      <w:r>
        <w:t xml:space="preserve"> genes at their gene body</w:t>
      </w:r>
    </w:p>
    <w:p w14:paraId="74BA379F" w14:textId="77777777" w:rsidR="00ED009C" w:rsidRDefault="00ED009C" w:rsidP="00ED009C"/>
    <w:p w14:paraId="5C9E71A8" w14:textId="15D05785" w:rsidR="00ED009C" w:rsidRDefault="00ED009C" w:rsidP="00ED009C">
      <w:r>
        <w:t>Supplementary table 12</w:t>
      </w:r>
    </w:p>
    <w:p w14:paraId="457B33CA" w14:textId="146A9CE2" w:rsidR="00ED009C" w:rsidRDefault="00ED009C" w:rsidP="00ED009C">
      <w:r>
        <w:t>Description: Differentially methylated genes at their TSS</w:t>
      </w:r>
    </w:p>
    <w:p w14:paraId="06A1FADD" w14:textId="77777777" w:rsidR="00ED009C" w:rsidRDefault="00ED009C" w:rsidP="00ED009C"/>
    <w:p w14:paraId="227EAC98" w14:textId="59114572" w:rsidR="00ED009C" w:rsidRDefault="00ED009C" w:rsidP="00ED009C">
      <w:r>
        <w:t>Supplementary table 13</w:t>
      </w:r>
    </w:p>
    <w:p w14:paraId="70AFFF62" w14:textId="16E7F4C9" w:rsidR="00ED009C" w:rsidRDefault="00ED009C" w:rsidP="00ED009C">
      <w:r>
        <w:t xml:space="preserve">Description: Differentially </w:t>
      </w:r>
      <w:proofErr w:type="spellStart"/>
      <w:r>
        <w:t>hydroxymethylated</w:t>
      </w:r>
      <w:proofErr w:type="spellEnd"/>
      <w:r>
        <w:t xml:space="preserve"> genes at their TSS</w:t>
      </w:r>
    </w:p>
    <w:p w14:paraId="1C141833" w14:textId="77777777" w:rsidR="00ED009C" w:rsidRDefault="00ED009C" w:rsidP="00ED009C"/>
    <w:p w14:paraId="2AE54D56" w14:textId="5BA67645" w:rsidR="00ED009C" w:rsidRDefault="00ED009C" w:rsidP="00ED009C">
      <w:r>
        <w:t>Supplementary table 14</w:t>
      </w:r>
    </w:p>
    <w:p w14:paraId="7813F833" w14:textId="32188A30" w:rsidR="002266FD" w:rsidRDefault="00ED009C" w:rsidP="00ED009C">
      <w:r>
        <w:t>Description: Summary table of differential genes</w:t>
      </w:r>
    </w:p>
    <w:p w14:paraId="2B7B0750" w14:textId="77777777" w:rsidR="00C85503" w:rsidRDefault="00C85503" w:rsidP="002266FD"/>
    <w:p w14:paraId="25696A66" w14:textId="77777777" w:rsidR="002266FD" w:rsidRDefault="002266FD" w:rsidP="002266FD">
      <w:bookmarkStart w:id="0" w:name="_GoBack"/>
      <w:bookmarkEnd w:id="0"/>
    </w:p>
    <w:sectPr w:rsidR="002266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4B"/>
    <w:rsid w:val="00070193"/>
    <w:rsid w:val="00101A27"/>
    <w:rsid w:val="00112B00"/>
    <w:rsid w:val="00120B0C"/>
    <w:rsid w:val="001B4E8C"/>
    <w:rsid w:val="001C66B6"/>
    <w:rsid w:val="001D3486"/>
    <w:rsid w:val="002266FD"/>
    <w:rsid w:val="002C060E"/>
    <w:rsid w:val="002E6B8E"/>
    <w:rsid w:val="00332F1C"/>
    <w:rsid w:val="00381CE8"/>
    <w:rsid w:val="0038545C"/>
    <w:rsid w:val="003A3EA7"/>
    <w:rsid w:val="003A4D76"/>
    <w:rsid w:val="003C35B4"/>
    <w:rsid w:val="00404063"/>
    <w:rsid w:val="00435FA4"/>
    <w:rsid w:val="00436CEE"/>
    <w:rsid w:val="004B4256"/>
    <w:rsid w:val="00526982"/>
    <w:rsid w:val="0057043C"/>
    <w:rsid w:val="00625E9F"/>
    <w:rsid w:val="0067454B"/>
    <w:rsid w:val="006858C2"/>
    <w:rsid w:val="006C2E59"/>
    <w:rsid w:val="006C33FE"/>
    <w:rsid w:val="006C7CD3"/>
    <w:rsid w:val="006E68E8"/>
    <w:rsid w:val="006F098E"/>
    <w:rsid w:val="00724F3A"/>
    <w:rsid w:val="00755CD7"/>
    <w:rsid w:val="007975D1"/>
    <w:rsid w:val="007D2FA5"/>
    <w:rsid w:val="00821571"/>
    <w:rsid w:val="008465C4"/>
    <w:rsid w:val="00846CF6"/>
    <w:rsid w:val="00874538"/>
    <w:rsid w:val="008933EA"/>
    <w:rsid w:val="008A1C52"/>
    <w:rsid w:val="00933657"/>
    <w:rsid w:val="00977900"/>
    <w:rsid w:val="009B3916"/>
    <w:rsid w:val="009E260C"/>
    <w:rsid w:val="00AC26E8"/>
    <w:rsid w:val="00B214B0"/>
    <w:rsid w:val="00B236FD"/>
    <w:rsid w:val="00B93A25"/>
    <w:rsid w:val="00BC0543"/>
    <w:rsid w:val="00C85503"/>
    <w:rsid w:val="00DC727B"/>
    <w:rsid w:val="00DD3458"/>
    <w:rsid w:val="00DF55D3"/>
    <w:rsid w:val="00E47AEF"/>
    <w:rsid w:val="00ED009C"/>
    <w:rsid w:val="00F77494"/>
    <w:rsid w:val="00F77CA7"/>
    <w:rsid w:val="00F84AFF"/>
    <w:rsid w:val="00FA7A41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E053F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Manuel Breuer</cp:lastModifiedBy>
  <cp:revision>2</cp:revision>
  <cp:lastPrinted>2022-10-18T09:45:00Z</cp:lastPrinted>
  <dcterms:created xsi:type="dcterms:W3CDTF">2022-11-16T16:50:00Z</dcterms:created>
  <dcterms:modified xsi:type="dcterms:W3CDTF">2022-11-16T16:50:00Z</dcterms:modified>
</cp:coreProperties>
</file>