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00E25" w14:textId="71B1FED3" w:rsidR="000518AE" w:rsidRPr="000518AE" w:rsidRDefault="000518AE" w:rsidP="000518AE">
      <w:pPr>
        <w:jc w:val="center"/>
        <w:rPr>
          <w:b/>
          <w:bCs/>
          <w:lang w:val="en-US"/>
        </w:rPr>
      </w:pPr>
      <w:r w:rsidRPr="000518AE">
        <w:rPr>
          <w:b/>
          <w:bCs/>
          <w:lang w:val="en-US"/>
        </w:rPr>
        <w:t>Supplementa</w:t>
      </w:r>
      <w:r w:rsidR="00F570D1">
        <w:rPr>
          <w:b/>
          <w:bCs/>
          <w:lang w:val="en-US"/>
        </w:rPr>
        <w:t>ry</w:t>
      </w:r>
      <w:r w:rsidRPr="000518AE">
        <w:rPr>
          <w:b/>
          <w:bCs/>
          <w:lang w:val="en-US"/>
        </w:rPr>
        <w:t xml:space="preserve"> </w:t>
      </w:r>
      <w:r w:rsidR="00F570D1">
        <w:rPr>
          <w:b/>
          <w:bCs/>
          <w:lang w:val="en-US"/>
        </w:rPr>
        <w:t>Data</w:t>
      </w:r>
      <w:r w:rsidRPr="000518AE">
        <w:rPr>
          <w:b/>
          <w:bCs/>
          <w:lang w:val="en-US"/>
        </w:rPr>
        <w:t xml:space="preserve"> </w:t>
      </w:r>
      <w:proofErr w:type="gramStart"/>
      <w:r w:rsidRPr="000518AE">
        <w:rPr>
          <w:b/>
          <w:bCs/>
          <w:lang w:val="en-US"/>
        </w:rPr>
        <w:t>2 :</w:t>
      </w:r>
      <w:proofErr w:type="gramEnd"/>
      <w:r w:rsidRPr="000518AE">
        <w:rPr>
          <w:b/>
          <w:bCs/>
          <w:lang w:val="en-US"/>
        </w:rPr>
        <w:t xml:space="preserve"> List of antibodies used for immunohistochemistry analysis.</w:t>
      </w:r>
    </w:p>
    <w:tbl>
      <w:tblPr>
        <w:tblpPr w:leftFromText="141" w:rightFromText="141" w:vertAnchor="page" w:horzAnchor="margin" w:tblpY="2196"/>
        <w:tblW w:w="93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820"/>
        <w:gridCol w:w="872"/>
        <w:gridCol w:w="3400"/>
      </w:tblGrid>
      <w:tr w:rsidR="002E0B80" w:rsidRPr="007957F6" w14:paraId="5AF6D675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534F" w14:textId="44F4DB9F" w:rsidR="002E0B80" w:rsidRPr="000518AE" w:rsidRDefault="002E0B80" w:rsidP="0005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F702" w14:textId="77777777" w:rsidR="002E0B80" w:rsidRPr="000518AE" w:rsidRDefault="002E0B80" w:rsidP="0005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E47C" w14:textId="77777777" w:rsidR="002E0B80" w:rsidRPr="000518AE" w:rsidRDefault="002E0B80" w:rsidP="0005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644D" w14:textId="77777777" w:rsidR="002E0B80" w:rsidRPr="000518AE" w:rsidRDefault="002E0B80" w:rsidP="0005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2E0B80" w:rsidRPr="002E0B80" w14:paraId="2D81C54E" w14:textId="77777777" w:rsidTr="000518AE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2357" w14:textId="77777777" w:rsidR="002E0B80" w:rsidRPr="002E0B80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proofErr w:type="spellStart"/>
            <w:r w:rsidRPr="002E0B80">
              <w:rPr>
                <w:rFonts w:ascii="Calibri" w:eastAsia="Times New Roman" w:hAnsi="Calibri" w:cs="Calibri"/>
                <w:b/>
                <w:bCs/>
                <w:lang w:eastAsia="fr-FR"/>
              </w:rPr>
              <w:t>Antigen</w:t>
            </w:r>
            <w:proofErr w:type="spellEnd"/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9C78" w14:textId="77777777" w:rsidR="002E0B80" w:rsidRPr="002E0B80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proofErr w:type="spellStart"/>
            <w:r w:rsidRPr="002E0B80">
              <w:rPr>
                <w:rFonts w:ascii="Calibri" w:eastAsia="Times New Roman" w:hAnsi="Calibri" w:cs="Calibri"/>
                <w:b/>
                <w:bCs/>
                <w:lang w:eastAsia="fr-FR"/>
              </w:rPr>
              <w:t>Species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7598" w14:textId="77777777" w:rsidR="002E0B80" w:rsidRPr="002E0B80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b/>
                <w:bCs/>
                <w:lang w:eastAsia="fr-FR"/>
              </w:rPr>
              <w:t>Dilution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256F" w14:textId="77777777" w:rsidR="002E0B80" w:rsidRPr="002E0B80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b/>
                <w:bCs/>
                <w:lang w:eastAsia="fr-FR"/>
              </w:rPr>
              <w:t>Source</w:t>
            </w:r>
          </w:p>
        </w:tc>
      </w:tr>
      <w:tr w:rsidR="002E0B80" w:rsidRPr="002E0B80" w14:paraId="16F1B705" w14:textId="77777777" w:rsidTr="000518AE">
        <w:trPr>
          <w:trHeight w:val="300"/>
        </w:trPr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67AFABB" w14:textId="77777777" w:rsidR="002E0B80" w:rsidRPr="002E0B80" w:rsidRDefault="002E0B80" w:rsidP="000518A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FR"/>
              </w:rPr>
            </w:pPr>
            <w:proofErr w:type="spellStart"/>
            <w:r w:rsidRPr="002E0B80">
              <w:rPr>
                <w:rFonts w:ascii="Calibri" w:eastAsia="Times New Roman" w:hAnsi="Calibri" w:cs="Calibri"/>
                <w:i/>
                <w:iCs/>
                <w:lang w:eastAsia="fr-FR"/>
              </w:rPr>
              <w:t>Primary</w:t>
            </w:r>
            <w:proofErr w:type="spellEnd"/>
            <w:r w:rsidRPr="002E0B80">
              <w:rPr>
                <w:rFonts w:ascii="Calibri" w:eastAsia="Times New Roman" w:hAnsi="Calibri" w:cs="Calibri"/>
                <w:i/>
                <w:iCs/>
                <w:lang w:eastAsia="fr-FR"/>
              </w:rPr>
              <w:t xml:space="preserve"> </w:t>
            </w:r>
            <w:proofErr w:type="spellStart"/>
            <w:r w:rsidRPr="002E0B80">
              <w:rPr>
                <w:rFonts w:ascii="Calibri" w:eastAsia="Times New Roman" w:hAnsi="Calibri" w:cs="Calibri"/>
                <w:i/>
                <w:iCs/>
                <w:lang w:eastAsia="fr-FR"/>
              </w:rPr>
              <w:t>antibodies</w:t>
            </w:r>
            <w:proofErr w:type="spellEnd"/>
          </w:p>
        </w:tc>
      </w:tr>
      <w:tr w:rsidR="002E0B80" w:rsidRPr="002E0B80" w14:paraId="003AFC81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018C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AP2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43AE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Mouse monoclonal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52A9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 xml:space="preserve"> 1/100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FF54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DSHB (3B5)</w:t>
            </w:r>
          </w:p>
        </w:tc>
      </w:tr>
      <w:tr w:rsidR="000E5FDA" w:rsidRPr="002E0B80" w14:paraId="2593CEC8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7377" w14:textId="5DAC9FEF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BLUE OPSIN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E546D" w14:textId="57F641B5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Rabbit polyclonal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9BC47" w14:textId="79679E34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1/500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D22C" w14:textId="6E195610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t>Millipore (AB5407)</w:t>
            </w:r>
          </w:p>
        </w:tc>
      </w:tr>
      <w:tr w:rsidR="002E0B80" w:rsidRPr="002E0B80" w14:paraId="2C1A48AA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A32C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BRN3A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C5AB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Mouse monoclonal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34EB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1/250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08B1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Millipore (MAB1585)</w:t>
            </w:r>
          </w:p>
        </w:tc>
      </w:tr>
      <w:tr w:rsidR="00A36AA9" w:rsidRPr="002E0B80" w14:paraId="2C6348CC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F6962" w14:textId="2A124B30" w:rsidR="00A36AA9" w:rsidRPr="007957F6" w:rsidRDefault="00A36AA9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CRX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AC153" w14:textId="693A17A7" w:rsidR="00A36AA9" w:rsidRPr="007957F6" w:rsidRDefault="00A36AA9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Mouse monoclonal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5635" w14:textId="689AC075" w:rsidR="00A36AA9" w:rsidRPr="007957F6" w:rsidRDefault="00A36AA9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1/5000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30CEB" w14:textId="66ECCD08" w:rsidR="00A36AA9" w:rsidRPr="007957F6" w:rsidRDefault="007957F6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7957F6">
              <w:rPr>
                <w:rFonts w:ascii="Calibri" w:eastAsia="Times New Roman" w:hAnsi="Calibri" w:cs="Calibri"/>
                <w:lang w:eastAsia="fr-FR"/>
              </w:rPr>
              <w:t>Abnova</w:t>
            </w:r>
            <w:proofErr w:type="spellEnd"/>
            <w:r w:rsidRPr="007957F6">
              <w:rPr>
                <w:rFonts w:ascii="Calibri" w:eastAsia="Times New Roman" w:hAnsi="Calibri" w:cs="Calibri"/>
                <w:lang w:eastAsia="fr-FR"/>
              </w:rPr>
              <w:tab/>
            </w:r>
            <w:r w:rsidRPr="007957F6">
              <w:rPr>
                <w:rFonts w:ascii="Calibri" w:eastAsia="Times New Roman" w:hAnsi="Calibri" w:cs="Calibri"/>
                <w:lang w:eastAsia="fr-FR"/>
              </w:rPr>
              <w:t>(</w:t>
            </w:r>
            <w:r w:rsidRPr="007957F6">
              <w:rPr>
                <w:rFonts w:ascii="Calibri" w:eastAsia="Times New Roman" w:hAnsi="Calibri" w:cs="Calibri"/>
                <w:lang w:eastAsia="fr-FR"/>
              </w:rPr>
              <w:t>H00001406-M02</w:t>
            </w:r>
            <w:r w:rsidRPr="007957F6">
              <w:rPr>
                <w:rFonts w:ascii="Calibri" w:eastAsia="Times New Roman" w:hAnsi="Calibri" w:cs="Calibri"/>
                <w:lang w:eastAsia="fr-FR"/>
              </w:rPr>
              <w:t>)</w:t>
            </w:r>
          </w:p>
        </w:tc>
      </w:tr>
      <w:tr w:rsidR="000E5FDA" w:rsidRPr="002E0B80" w14:paraId="3F64A8FD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776BF" w14:textId="77BEC73A" w:rsidR="000E5FDA" w:rsidRPr="007957F6" w:rsidRDefault="00B23DFE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GLUTAMIN SYNTHASE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42FE" w14:textId="4C2FEE6C" w:rsidR="000E5FDA" w:rsidRPr="007957F6" w:rsidRDefault="00B23DFE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Mouse monoclonal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00AA" w14:textId="3B2B6365" w:rsidR="000E5FDA" w:rsidRPr="007957F6" w:rsidRDefault="00B23DFE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1/500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C2CF0" w14:textId="64298EF4" w:rsidR="000E5FDA" w:rsidRPr="007957F6" w:rsidRDefault="007957F6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Millipore (MAB 302)</w:t>
            </w:r>
          </w:p>
        </w:tc>
      </w:tr>
      <w:tr w:rsidR="002E0B80" w:rsidRPr="002E0B80" w14:paraId="25EF02D4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7DD9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Ki67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AA5F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Rabbit polyclonal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F5B8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 xml:space="preserve"> 1/200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93AC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 xml:space="preserve"> Millipore (AB15580)</w:t>
            </w:r>
          </w:p>
        </w:tc>
      </w:tr>
      <w:tr w:rsidR="002E0B80" w:rsidRPr="002E0B80" w14:paraId="1A790289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5495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LHX2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C29A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7957F6">
              <w:rPr>
                <w:rFonts w:ascii="Calibri" w:eastAsia="Times New Roman" w:hAnsi="Calibri" w:cs="Calibri"/>
                <w:lang w:eastAsia="fr-FR"/>
              </w:rPr>
              <w:t>Goat</w:t>
            </w:r>
            <w:proofErr w:type="spellEnd"/>
            <w:r w:rsidRPr="007957F6">
              <w:rPr>
                <w:rFonts w:ascii="Calibri" w:eastAsia="Times New Roman" w:hAnsi="Calibri" w:cs="Calibri"/>
                <w:lang w:eastAsia="fr-FR"/>
              </w:rPr>
              <w:t xml:space="preserve"> polyclonal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6C0D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 xml:space="preserve"> 1/100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3453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Santa Cruz (SC19344)</w:t>
            </w:r>
          </w:p>
        </w:tc>
      </w:tr>
      <w:tr w:rsidR="002E0B80" w:rsidRPr="002E0B80" w14:paraId="16467B6C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05F5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LIM1 (LHX1)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46B9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Mouse monoclonal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DBF4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 xml:space="preserve"> 1/20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1B0D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DSHB(4F2-s)</w:t>
            </w:r>
          </w:p>
        </w:tc>
      </w:tr>
      <w:tr w:rsidR="002E0B80" w:rsidRPr="002E0B80" w14:paraId="4F799A74" w14:textId="77777777" w:rsidTr="000518AE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8C78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MITF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08EF" w14:textId="77777777" w:rsidR="00FE609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fr-FR"/>
              </w:rPr>
            </w:pPr>
            <w:r w:rsidRPr="007957F6">
              <w:rPr>
                <w:rFonts w:ascii="Calibri" w:eastAsia="Times New Roman" w:hAnsi="Calibri" w:cs="Calibri"/>
                <w:lang w:val="en-US" w:eastAsia="fr-FR"/>
              </w:rPr>
              <w:t>Mouse monoclonal</w:t>
            </w:r>
          </w:p>
          <w:p w14:paraId="088E8DD8" w14:textId="09027D78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fr-FR"/>
              </w:rPr>
            </w:pPr>
            <w:r w:rsidRPr="007957F6">
              <w:rPr>
                <w:rFonts w:ascii="Calibri" w:eastAsia="Times New Roman" w:hAnsi="Calibri" w:cs="Calibri"/>
                <w:lang w:val="en-US" w:eastAsia="fr-FR"/>
              </w:rPr>
              <w:t>(clone C5/D5)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5E6D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val="en-US" w:eastAsia="fr-FR"/>
              </w:rPr>
              <w:t xml:space="preserve"> </w:t>
            </w:r>
            <w:r w:rsidRPr="007957F6">
              <w:rPr>
                <w:rFonts w:ascii="Calibri" w:eastAsia="Times New Roman" w:hAnsi="Calibri" w:cs="Calibri"/>
                <w:lang w:eastAsia="fr-FR"/>
              </w:rPr>
              <w:t>1/400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55F6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Sigma Aldrich (284M-94)</w:t>
            </w:r>
          </w:p>
        </w:tc>
      </w:tr>
      <w:tr w:rsidR="000E5FDA" w:rsidRPr="002E0B80" w14:paraId="0C17FF10" w14:textId="77777777" w:rsidTr="000518AE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CA459" w14:textId="7DC95C61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NANOG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B1E4" w14:textId="77E79A42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fr-FR"/>
              </w:rPr>
            </w:pPr>
            <w:r w:rsidRPr="007957F6">
              <w:rPr>
                <w:rFonts w:ascii="Calibri" w:eastAsia="Times New Roman" w:hAnsi="Calibri" w:cs="Calibri"/>
                <w:lang w:val="en-US" w:eastAsia="fr-FR"/>
              </w:rPr>
              <w:t>Rabbit polyclonal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A3D35" w14:textId="61A90025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fr-FR"/>
              </w:rPr>
            </w:pPr>
            <w:r w:rsidRPr="007957F6">
              <w:rPr>
                <w:rFonts w:ascii="Calibri" w:eastAsia="Times New Roman" w:hAnsi="Calibri" w:cs="Calibri"/>
                <w:lang w:val="en-US" w:eastAsia="fr-FR"/>
              </w:rPr>
              <w:t>1/2000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B221A" w14:textId="6FBAA354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Cell Signaling (D73G4)</w:t>
            </w:r>
          </w:p>
        </w:tc>
      </w:tr>
      <w:tr w:rsidR="002E0B80" w:rsidRPr="002E0B80" w14:paraId="21B6A144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370D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NRL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9836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7957F6">
              <w:rPr>
                <w:rFonts w:ascii="Calibri" w:eastAsia="Times New Roman" w:hAnsi="Calibri" w:cs="Calibri"/>
                <w:lang w:eastAsia="fr-FR"/>
              </w:rPr>
              <w:t>Goat</w:t>
            </w:r>
            <w:proofErr w:type="spellEnd"/>
            <w:r w:rsidRPr="007957F6">
              <w:rPr>
                <w:rFonts w:ascii="Calibri" w:eastAsia="Times New Roman" w:hAnsi="Calibri" w:cs="Calibri"/>
                <w:lang w:eastAsia="fr-FR"/>
              </w:rPr>
              <w:t xml:space="preserve"> polyclonal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02B8" w14:textId="7176B283" w:rsidR="002E0B80" w:rsidRPr="007957F6" w:rsidRDefault="001B2114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1</w:t>
            </w:r>
            <w:r w:rsidR="002E0B80" w:rsidRPr="007957F6">
              <w:rPr>
                <w:rFonts w:ascii="Calibri" w:eastAsia="Times New Roman" w:hAnsi="Calibri" w:cs="Calibri"/>
                <w:lang w:eastAsia="fr-FR"/>
              </w:rPr>
              <w:t>/400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2209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7957F6">
              <w:rPr>
                <w:rFonts w:ascii="Calibri" w:eastAsia="Times New Roman" w:hAnsi="Calibri" w:cs="Calibri"/>
                <w:lang w:eastAsia="fr-FR"/>
              </w:rPr>
              <w:t>BioTechne</w:t>
            </w:r>
            <w:proofErr w:type="spellEnd"/>
            <w:r w:rsidRPr="007957F6">
              <w:rPr>
                <w:rFonts w:ascii="Calibri" w:eastAsia="Times New Roman" w:hAnsi="Calibri" w:cs="Calibri"/>
                <w:lang w:eastAsia="fr-FR"/>
              </w:rPr>
              <w:t xml:space="preserve"> (AF2945)</w:t>
            </w:r>
          </w:p>
        </w:tc>
      </w:tr>
      <w:tr w:rsidR="000E5FDA" w:rsidRPr="002E0B80" w14:paraId="5122CEBB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DCF5" w14:textId="4128FBC0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OCT4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79592" w14:textId="467C960B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t>Rabbit Polyclonal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1D177" w14:textId="50CCCD49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1/100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D8A63" w14:textId="5838FFA7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t>Cell Signaling (C30A3)</w:t>
            </w:r>
          </w:p>
        </w:tc>
      </w:tr>
      <w:tr w:rsidR="002E0B80" w:rsidRPr="002E0B80" w14:paraId="1806498B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7A0D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PAX6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4872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Rabbit polyclonal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23D8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 xml:space="preserve"> 1/2000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D48F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Millipore (AB2237)</w:t>
            </w:r>
          </w:p>
        </w:tc>
      </w:tr>
      <w:tr w:rsidR="002E0B80" w:rsidRPr="002E0B80" w14:paraId="0C289FD3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19EF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PAX6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C7C1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Mouse monoclonal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2076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1/1000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378B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DSHB (AB_528427)</w:t>
            </w:r>
          </w:p>
        </w:tc>
      </w:tr>
      <w:tr w:rsidR="000E5FDA" w:rsidRPr="002E0B80" w14:paraId="56AF4711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C4A26" w14:textId="5F1CA053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PRKCA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54FBF" w14:textId="112D2E80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t>Rabbit Polyclonal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13836" w14:textId="628250C5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1/1000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66A0C" w14:textId="56D67AB3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t>Rabbit Polyclonal</w:t>
            </w:r>
          </w:p>
        </w:tc>
      </w:tr>
      <w:tr w:rsidR="002E0B80" w:rsidRPr="002E0B80" w14:paraId="7F14B080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0A58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RAX/RX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7749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Rabbit polyclonal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F087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 xml:space="preserve"> 1/50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500D" w14:textId="77777777" w:rsidR="002E0B80" w:rsidRPr="007957F6" w:rsidRDefault="002E0B80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Abcam (AB23340)</w:t>
            </w:r>
          </w:p>
        </w:tc>
      </w:tr>
      <w:tr w:rsidR="000E5FDA" w:rsidRPr="002E0B80" w14:paraId="298553CC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9321B" w14:textId="29F2EBAE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RED/GREEN OPSIN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193D" w14:textId="632946EE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Rabbit polyclonal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9146C" w14:textId="4192F334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1/500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5637" w14:textId="7D9E2571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t>Millipore (AB5405)</w:t>
            </w:r>
          </w:p>
        </w:tc>
      </w:tr>
      <w:tr w:rsidR="000E5FDA" w:rsidRPr="002E0B80" w14:paraId="3B648651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5B7B9" w14:textId="3ADFD81D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RHDDOPSIN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159D" w14:textId="0B694C9A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t xml:space="preserve">Mouse </w:t>
            </w:r>
            <w:r w:rsidR="00B23DFE" w:rsidRPr="007957F6">
              <w:t>monoclonal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06F9" w14:textId="08C94700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1/</w:t>
            </w:r>
            <w:r w:rsidR="00B23DFE" w:rsidRPr="007957F6">
              <w:rPr>
                <w:rFonts w:ascii="Calibri" w:eastAsia="Times New Roman" w:hAnsi="Calibri" w:cs="Calibri"/>
                <w:lang w:eastAsia="fr-FR"/>
              </w:rPr>
              <w:t>25</w:t>
            </w:r>
            <w:r w:rsidRPr="007957F6">
              <w:rPr>
                <w:rFonts w:ascii="Calibri" w:eastAsia="Times New Roman" w:hAnsi="Calibri" w:cs="Calibri"/>
                <w:lang w:eastAsia="fr-FR"/>
              </w:rPr>
              <w:t>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03740" w14:textId="59BF618E" w:rsidR="000E5FDA" w:rsidRPr="007957F6" w:rsidRDefault="000E5FDA" w:rsidP="000518AE">
            <w:pPr>
              <w:spacing w:after="0" w:line="240" w:lineRule="auto"/>
              <w:jc w:val="center"/>
            </w:pPr>
            <w:r w:rsidRPr="007957F6">
              <w:t>Millipore (MABN15)</w:t>
            </w:r>
          </w:p>
        </w:tc>
      </w:tr>
      <w:tr w:rsidR="000E5FDA" w:rsidRPr="002E0B80" w14:paraId="014F4ED7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7D376" w14:textId="13D4ABAE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SSEA4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81CC0" w14:textId="312F7A0B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 xml:space="preserve">Mouse </w:t>
            </w:r>
            <w:r w:rsidR="00B23DFE" w:rsidRPr="007957F6">
              <w:rPr>
                <w:rFonts w:ascii="Calibri" w:eastAsia="Times New Roman" w:hAnsi="Calibri" w:cs="Calibri"/>
                <w:lang w:eastAsia="fr-FR"/>
              </w:rPr>
              <w:t>monoclonal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C524" w14:textId="0E4D220C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1/200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EFCA7" w14:textId="65C8A4C7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t>Cell Signaling (MC813)</w:t>
            </w:r>
          </w:p>
        </w:tc>
      </w:tr>
      <w:tr w:rsidR="007957F6" w:rsidRPr="002E0B80" w14:paraId="45CDD0B5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868B" w14:textId="5935D4EA" w:rsidR="007957F6" w:rsidRPr="007957F6" w:rsidRDefault="007957F6" w:rsidP="007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SOX9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1476E" w14:textId="75BAB76A" w:rsidR="007957F6" w:rsidRPr="007957F6" w:rsidRDefault="007957F6" w:rsidP="007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t>Rabbit polyclonal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E24FF" w14:textId="27420A1D" w:rsidR="007957F6" w:rsidRPr="007957F6" w:rsidRDefault="007957F6" w:rsidP="007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1/1000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22E8" w14:textId="4BD18C7B" w:rsidR="007957F6" w:rsidRPr="007957F6" w:rsidRDefault="007957F6" w:rsidP="007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Millipore (AB5535-100UG)</w:t>
            </w:r>
          </w:p>
        </w:tc>
      </w:tr>
      <w:tr w:rsidR="007957F6" w:rsidRPr="002E0B80" w14:paraId="0644E892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56C4" w14:textId="03E42068" w:rsidR="007957F6" w:rsidRPr="007957F6" w:rsidRDefault="007957F6" w:rsidP="007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TRA1-60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8A114" w14:textId="0629F7A8" w:rsidR="007957F6" w:rsidRPr="007957F6" w:rsidRDefault="007957F6" w:rsidP="007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t>Mouse monoclonal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4A1E" w14:textId="5116B036" w:rsidR="007957F6" w:rsidRPr="007957F6" w:rsidRDefault="007957F6" w:rsidP="007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1/100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0302C" w14:textId="4BA3683F" w:rsidR="007957F6" w:rsidRPr="007957F6" w:rsidRDefault="007957F6" w:rsidP="007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7957F6">
              <w:t>Cell</w:t>
            </w:r>
            <w:proofErr w:type="spellEnd"/>
            <w:r w:rsidRPr="007957F6">
              <w:t xml:space="preserve"> </w:t>
            </w:r>
            <w:proofErr w:type="spellStart"/>
            <w:r w:rsidRPr="007957F6">
              <w:t>Signaling</w:t>
            </w:r>
            <w:proofErr w:type="spellEnd"/>
            <w:r w:rsidRPr="007957F6">
              <w:t xml:space="preserve"> (9656)</w:t>
            </w:r>
          </w:p>
        </w:tc>
      </w:tr>
      <w:tr w:rsidR="007957F6" w:rsidRPr="002E0B80" w14:paraId="1007856A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C1DD" w14:textId="28746720" w:rsidR="007957F6" w:rsidRPr="007957F6" w:rsidRDefault="007957F6" w:rsidP="007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TRA1-81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3306" w14:textId="3EF2E6FE" w:rsidR="007957F6" w:rsidRPr="007957F6" w:rsidRDefault="007957F6" w:rsidP="007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 xml:space="preserve">Mouse </w:t>
            </w:r>
            <w:proofErr w:type="spellStart"/>
            <w:r w:rsidRPr="007957F6">
              <w:rPr>
                <w:rFonts w:ascii="Calibri" w:eastAsia="Times New Roman" w:hAnsi="Calibri" w:cs="Calibri"/>
                <w:lang w:eastAsia="fr-FR"/>
              </w:rPr>
              <w:t>mononclonal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52AD9" w14:textId="18D5A7AA" w:rsidR="007957F6" w:rsidRPr="007957F6" w:rsidRDefault="007957F6" w:rsidP="007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1/100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8D1E" w14:textId="60077E9A" w:rsidR="007957F6" w:rsidRPr="007957F6" w:rsidRDefault="007957F6" w:rsidP="007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7957F6">
              <w:rPr>
                <w:rFonts w:ascii="Calibri" w:eastAsia="Times New Roman" w:hAnsi="Calibri" w:cs="Calibri"/>
                <w:lang w:eastAsia="fr-FR"/>
              </w:rPr>
              <w:t>Cell</w:t>
            </w:r>
            <w:proofErr w:type="spellEnd"/>
            <w:r w:rsidRPr="007957F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proofErr w:type="spellStart"/>
            <w:r w:rsidRPr="007957F6">
              <w:rPr>
                <w:rFonts w:ascii="Calibri" w:eastAsia="Times New Roman" w:hAnsi="Calibri" w:cs="Calibri"/>
                <w:lang w:eastAsia="fr-FR"/>
              </w:rPr>
              <w:t>signaling</w:t>
            </w:r>
            <w:proofErr w:type="spellEnd"/>
            <w:r w:rsidRPr="007957F6">
              <w:rPr>
                <w:rFonts w:ascii="Calibri" w:eastAsia="Times New Roman" w:hAnsi="Calibri" w:cs="Calibri"/>
                <w:lang w:eastAsia="fr-FR"/>
              </w:rPr>
              <w:t xml:space="preserve"> (9656)</w:t>
            </w:r>
          </w:p>
        </w:tc>
      </w:tr>
      <w:tr w:rsidR="000E5FDA" w:rsidRPr="002E0B80" w14:paraId="0B3CD9BD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1E07" w14:textId="77777777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VSX2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D261" w14:textId="77777777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Mouse monoclonal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92EE" w14:textId="77777777" w:rsidR="000E5FDA" w:rsidRPr="007957F6" w:rsidRDefault="000E5FDA" w:rsidP="000518AE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 xml:space="preserve"> 1/200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7713" w14:textId="77777777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Santa Cruz (SC365519)</w:t>
            </w:r>
          </w:p>
        </w:tc>
      </w:tr>
      <w:tr w:rsidR="000E5FDA" w:rsidRPr="002E0B80" w14:paraId="55D7CDE2" w14:textId="77777777" w:rsidTr="000518AE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E63A" w14:textId="77777777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VSX2/CHX10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0C3F" w14:textId="3CE075BD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proofErr w:type="spellStart"/>
            <w:r w:rsidRPr="007957F6">
              <w:rPr>
                <w:rFonts w:ascii="Calibri" w:eastAsia="Times New Roman" w:hAnsi="Calibri" w:cs="Calibri"/>
                <w:lang w:eastAsia="fr-FR"/>
              </w:rPr>
              <w:t>Goat</w:t>
            </w:r>
            <w:proofErr w:type="spellEnd"/>
            <w:r w:rsidR="00B23DFE" w:rsidRPr="007957F6">
              <w:rPr>
                <w:rFonts w:ascii="Calibri" w:eastAsia="Times New Roman" w:hAnsi="Calibri" w:cs="Calibri"/>
                <w:lang w:eastAsia="fr-FR"/>
              </w:rPr>
              <w:t xml:space="preserve"> polyclonal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AA2D" w14:textId="77777777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 xml:space="preserve"> 1/2000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394B" w14:textId="77777777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Santa Cruz (SC1960)</w:t>
            </w:r>
          </w:p>
        </w:tc>
      </w:tr>
      <w:tr w:rsidR="000E5FDA" w:rsidRPr="002E0B80" w14:paraId="668E5320" w14:textId="77777777" w:rsidTr="000518AE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368F" w14:textId="77777777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ZO-1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3F587" w14:textId="77777777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Rabbit polyclonal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ECE6" w14:textId="77777777" w:rsidR="000E5FDA" w:rsidRPr="007957F6" w:rsidRDefault="000E5FDA" w:rsidP="000518AE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 xml:space="preserve">  1/250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0AEED" w14:textId="77777777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 xml:space="preserve">Life technologies ; </w:t>
            </w:r>
            <w:proofErr w:type="spellStart"/>
            <w:r w:rsidRPr="007957F6">
              <w:rPr>
                <w:rFonts w:ascii="Calibri" w:eastAsia="Times New Roman" w:hAnsi="Calibri" w:cs="Calibri"/>
                <w:lang w:eastAsia="fr-FR"/>
              </w:rPr>
              <w:t>Invitrogen</w:t>
            </w:r>
            <w:proofErr w:type="spellEnd"/>
            <w:r w:rsidRPr="007957F6">
              <w:rPr>
                <w:rFonts w:ascii="Calibri" w:eastAsia="Times New Roman" w:hAnsi="Calibri" w:cs="Calibri"/>
                <w:lang w:eastAsia="fr-FR"/>
              </w:rPr>
              <w:t xml:space="preserve"> </w:t>
            </w:r>
          </w:p>
          <w:p w14:paraId="4572F784" w14:textId="22941AB1" w:rsidR="000E5FDA" w:rsidRPr="007957F6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7957F6">
              <w:rPr>
                <w:rFonts w:ascii="Calibri" w:eastAsia="Times New Roman" w:hAnsi="Calibri" w:cs="Calibri"/>
                <w:lang w:eastAsia="fr-FR"/>
              </w:rPr>
              <w:t>(61-73000)</w:t>
            </w:r>
          </w:p>
        </w:tc>
      </w:tr>
      <w:tr w:rsidR="000E5FDA" w:rsidRPr="002E0B80" w14:paraId="1716EB5E" w14:textId="77777777" w:rsidTr="000518AE">
        <w:trPr>
          <w:trHeight w:val="315"/>
        </w:trPr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17DA19" w14:textId="77777777" w:rsidR="000E5FDA" w:rsidRPr="002E0B80" w:rsidRDefault="000E5FDA" w:rsidP="000518A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FR"/>
              </w:rPr>
            </w:pPr>
            <w:proofErr w:type="spellStart"/>
            <w:r w:rsidRPr="002E0B80">
              <w:rPr>
                <w:rFonts w:ascii="Calibri" w:eastAsia="Times New Roman" w:hAnsi="Calibri" w:cs="Calibri"/>
                <w:i/>
                <w:iCs/>
                <w:lang w:eastAsia="fr-FR"/>
              </w:rPr>
              <w:t>Secondary</w:t>
            </w:r>
            <w:proofErr w:type="spellEnd"/>
            <w:r w:rsidRPr="002E0B80">
              <w:rPr>
                <w:rFonts w:ascii="Calibri" w:eastAsia="Times New Roman" w:hAnsi="Calibri" w:cs="Calibri"/>
                <w:i/>
                <w:iCs/>
                <w:lang w:eastAsia="fr-FR"/>
              </w:rPr>
              <w:t xml:space="preserve"> </w:t>
            </w:r>
            <w:proofErr w:type="spellStart"/>
            <w:r w:rsidRPr="002E0B80">
              <w:rPr>
                <w:rFonts w:ascii="Calibri" w:eastAsia="Times New Roman" w:hAnsi="Calibri" w:cs="Calibri"/>
                <w:i/>
                <w:iCs/>
                <w:lang w:eastAsia="fr-FR"/>
              </w:rPr>
              <w:t>antibodies</w:t>
            </w:r>
            <w:proofErr w:type="spellEnd"/>
          </w:p>
        </w:tc>
      </w:tr>
      <w:tr w:rsidR="000E5FDA" w:rsidRPr="002E0B80" w14:paraId="47DA4BFA" w14:textId="77777777" w:rsidTr="000518AE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3968" w14:textId="77777777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>Alexa fluor 488 anti-</w:t>
            </w:r>
            <w:proofErr w:type="spellStart"/>
            <w:r w:rsidRPr="002E0B80">
              <w:rPr>
                <w:rFonts w:ascii="Calibri" w:eastAsia="Times New Roman" w:hAnsi="Calibri" w:cs="Calibri"/>
                <w:lang w:eastAsia="fr-FR"/>
              </w:rPr>
              <w:t>goat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36D4" w14:textId="77777777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>Donkey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3A01" w14:textId="77777777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>1/300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0B0B" w14:textId="77777777" w:rsidR="000E5FDA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 xml:space="preserve">Jackson </w:t>
            </w:r>
            <w:proofErr w:type="spellStart"/>
            <w:r w:rsidRPr="002E0B80">
              <w:rPr>
                <w:rFonts w:ascii="Calibri" w:eastAsia="Times New Roman" w:hAnsi="Calibri" w:cs="Calibri"/>
                <w:lang w:eastAsia="fr-FR"/>
              </w:rPr>
              <w:t>ImmunoResearch</w:t>
            </w:r>
            <w:proofErr w:type="spellEnd"/>
          </w:p>
          <w:p w14:paraId="4F213425" w14:textId="21A75762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>715-545-147</w:t>
            </w:r>
          </w:p>
        </w:tc>
      </w:tr>
      <w:tr w:rsidR="000E5FDA" w:rsidRPr="002E0B80" w14:paraId="7594154A" w14:textId="77777777" w:rsidTr="000518AE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9C2D" w14:textId="77777777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 xml:space="preserve">Alexa fluor 488 </w:t>
            </w:r>
            <w:proofErr w:type="spellStart"/>
            <w:r w:rsidRPr="002E0B80">
              <w:rPr>
                <w:rFonts w:ascii="Calibri" w:eastAsia="Times New Roman" w:hAnsi="Calibri" w:cs="Calibri"/>
                <w:lang w:eastAsia="fr-FR"/>
              </w:rPr>
              <w:t>anti-mouse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2277" w14:textId="77777777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>Donkey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314F" w14:textId="77777777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>1/300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D8C4" w14:textId="77777777" w:rsidR="000E5FDA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 xml:space="preserve">Jackson </w:t>
            </w:r>
            <w:proofErr w:type="spellStart"/>
            <w:r w:rsidRPr="002E0B80">
              <w:rPr>
                <w:rFonts w:ascii="Calibri" w:eastAsia="Times New Roman" w:hAnsi="Calibri" w:cs="Calibri"/>
                <w:lang w:eastAsia="fr-FR"/>
              </w:rPr>
              <w:t>ImmunoResearch</w:t>
            </w:r>
            <w:proofErr w:type="spellEnd"/>
          </w:p>
          <w:p w14:paraId="18A463C4" w14:textId="36A7E8F5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>715-545-150</w:t>
            </w:r>
          </w:p>
        </w:tc>
      </w:tr>
      <w:tr w:rsidR="000E5FDA" w:rsidRPr="002E0B80" w14:paraId="09FF85DF" w14:textId="77777777" w:rsidTr="000518AE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B5D6" w14:textId="77777777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>Alexa fluor 488 anti-</w:t>
            </w:r>
            <w:proofErr w:type="spellStart"/>
            <w:r w:rsidRPr="002E0B80">
              <w:rPr>
                <w:rFonts w:ascii="Calibri" w:eastAsia="Times New Roman" w:hAnsi="Calibri" w:cs="Calibri"/>
                <w:lang w:eastAsia="fr-FR"/>
              </w:rPr>
              <w:t>rabbit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9B99E" w14:textId="77777777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>Donkey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CB4C" w14:textId="77777777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>1/300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E79E" w14:textId="77777777" w:rsidR="000E5FDA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 xml:space="preserve">Jackson </w:t>
            </w:r>
            <w:proofErr w:type="spellStart"/>
            <w:r w:rsidRPr="002E0B80">
              <w:rPr>
                <w:rFonts w:ascii="Calibri" w:eastAsia="Times New Roman" w:hAnsi="Calibri" w:cs="Calibri"/>
                <w:lang w:eastAsia="fr-FR"/>
              </w:rPr>
              <w:t>ImmunoResearch</w:t>
            </w:r>
            <w:proofErr w:type="spellEnd"/>
          </w:p>
          <w:p w14:paraId="7C7E07D6" w14:textId="1917DC94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>711-545-152</w:t>
            </w:r>
          </w:p>
        </w:tc>
      </w:tr>
      <w:tr w:rsidR="000E5FDA" w:rsidRPr="002E0B80" w14:paraId="6056513A" w14:textId="77777777" w:rsidTr="000518AE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697F" w14:textId="77777777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 xml:space="preserve">Alexa fluor 647 </w:t>
            </w:r>
            <w:proofErr w:type="spellStart"/>
            <w:r w:rsidRPr="002E0B80">
              <w:rPr>
                <w:rFonts w:ascii="Calibri" w:eastAsia="Times New Roman" w:hAnsi="Calibri" w:cs="Calibri"/>
                <w:lang w:eastAsia="fr-FR"/>
              </w:rPr>
              <w:t>anti-mouse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EA6E" w14:textId="77777777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>Donkey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47C3" w14:textId="77777777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>1/300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F52F" w14:textId="77777777" w:rsidR="000E5FDA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 xml:space="preserve">Jackson </w:t>
            </w:r>
            <w:proofErr w:type="spellStart"/>
            <w:r w:rsidRPr="002E0B80">
              <w:rPr>
                <w:rFonts w:ascii="Calibri" w:eastAsia="Times New Roman" w:hAnsi="Calibri" w:cs="Calibri"/>
                <w:lang w:eastAsia="fr-FR"/>
              </w:rPr>
              <w:t>ImmunoResearch</w:t>
            </w:r>
            <w:proofErr w:type="spellEnd"/>
          </w:p>
          <w:p w14:paraId="733200D1" w14:textId="3DED1211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>715-605-150</w:t>
            </w:r>
          </w:p>
        </w:tc>
      </w:tr>
      <w:tr w:rsidR="000E5FDA" w:rsidRPr="002E0B80" w14:paraId="46DCCDEB" w14:textId="77777777" w:rsidTr="000518AE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0F49" w14:textId="77777777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>Alexa fluor 647 anti-</w:t>
            </w:r>
            <w:proofErr w:type="spellStart"/>
            <w:r w:rsidRPr="002E0B80">
              <w:rPr>
                <w:rFonts w:ascii="Calibri" w:eastAsia="Times New Roman" w:hAnsi="Calibri" w:cs="Calibri"/>
                <w:lang w:eastAsia="fr-FR"/>
              </w:rPr>
              <w:t>rabbit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4EF7" w14:textId="77777777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>Donkey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45B4" w14:textId="77777777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>1/300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A9AB" w14:textId="77777777" w:rsidR="000E5FDA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 xml:space="preserve">Jackson </w:t>
            </w:r>
            <w:proofErr w:type="spellStart"/>
            <w:r w:rsidRPr="002E0B80">
              <w:rPr>
                <w:rFonts w:ascii="Calibri" w:eastAsia="Times New Roman" w:hAnsi="Calibri" w:cs="Calibri"/>
                <w:lang w:eastAsia="fr-FR"/>
              </w:rPr>
              <w:t>ImmunoResearch</w:t>
            </w:r>
            <w:proofErr w:type="spellEnd"/>
          </w:p>
          <w:p w14:paraId="223ADA7E" w14:textId="1EE47E79" w:rsidR="000E5FDA" w:rsidRPr="002E0B80" w:rsidRDefault="000E5FDA" w:rsidP="00051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2E0B80">
              <w:rPr>
                <w:rFonts w:ascii="Calibri" w:eastAsia="Times New Roman" w:hAnsi="Calibri" w:cs="Calibri"/>
                <w:lang w:eastAsia="fr-FR"/>
              </w:rPr>
              <w:t>711-605-152</w:t>
            </w:r>
          </w:p>
        </w:tc>
      </w:tr>
    </w:tbl>
    <w:p w14:paraId="136F01E6" w14:textId="77777777" w:rsidR="00355738" w:rsidRPr="00F10A62" w:rsidRDefault="00000000">
      <w:pPr>
        <w:rPr>
          <w:lang w:val="en-US"/>
        </w:rPr>
      </w:pPr>
    </w:p>
    <w:sectPr w:rsidR="00355738" w:rsidRPr="00F1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80"/>
    <w:rsid w:val="000518AE"/>
    <w:rsid w:val="000E5FDA"/>
    <w:rsid w:val="001B2114"/>
    <w:rsid w:val="002376BF"/>
    <w:rsid w:val="002E0B80"/>
    <w:rsid w:val="00354A2E"/>
    <w:rsid w:val="00594E1F"/>
    <w:rsid w:val="007957F6"/>
    <w:rsid w:val="00A36AA9"/>
    <w:rsid w:val="00B23DFE"/>
    <w:rsid w:val="00C74017"/>
    <w:rsid w:val="00D95980"/>
    <w:rsid w:val="00E26F32"/>
    <w:rsid w:val="00F10A62"/>
    <w:rsid w:val="00F570D1"/>
    <w:rsid w:val="00FE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0ADED"/>
  <w15:chartTrackingRefBased/>
  <w15:docId w15:val="{1D66F626-1B78-4DCF-AD56-EFE338A7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D9598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9598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9598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9598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959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9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283</Words>
  <Characters>1602</Characters>
  <Application>Microsoft Office Word</Application>
  <DocSecurity>0</DocSecurity>
  <Lines>39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GOZLAN</dc:creator>
  <cp:keywords/>
  <dc:description/>
  <cp:lastModifiedBy>Sacha Reichman</cp:lastModifiedBy>
  <cp:revision>6</cp:revision>
  <dcterms:created xsi:type="dcterms:W3CDTF">2023-01-03T12:10:00Z</dcterms:created>
  <dcterms:modified xsi:type="dcterms:W3CDTF">2023-04-11T09:37:00Z</dcterms:modified>
</cp:coreProperties>
</file>