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2A9C" w14:textId="77777777"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6F3C8FD0" w14:textId="0D334010" w:rsidR="004E508A" w:rsidRPr="005930AC" w:rsidRDefault="004E508A" w:rsidP="004E508A">
      <w:pPr>
        <w:pStyle w:val="NormalWeb"/>
        <w:rPr>
          <w:color w:val="000000"/>
        </w:rPr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Data</w:t>
      </w:r>
    </w:p>
    <w:p w14:paraId="250DF60F" w14:textId="6C588241" w:rsidR="00730118" w:rsidRPr="00505E0C" w:rsidRDefault="004E508A" w:rsidP="00823B1C">
      <w:pPr>
        <w:pStyle w:val="NormalWeb"/>
      </w:pPr>
      <w:proofErr w:type="spellStart"/>
      <w:r w:rsidRPr="005930AC">
        <w:rPr>
          <w:b/>
          <w:bCs/>
          <w:color w:val="000000"/>
        </w:rPr>
        <w:t>Description:</w:t>
      </w:r>
      <w:r w:rsidR="00042CCA">
        <w:t>The</w:t>
      </w:r>
      <w:proofErr w:type="spellEnd"/>
      <w:r w:rsidR="00042CCA">
        <w:t xml:space="preserve"> source data behind the graphs and tables in the manuscript</w:t>
      </w:r>
    </w:p>
    <w:sectPr w:rsidR="00730118" w:rsidRPr="0050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66431" w14:textId="77777777" w:rsidR="008A13F5" w:rsidRDefault="008A13F5" w:rsidP="00FC1BB8">
      <w:pPr>
        <w:spacing w:after="0" w:line="240" w:lineRule="auto"/>
      </w:pPr>
      <w:r>
        <w:separator/>
      </w:r>
    </w:p>
  </w:endnote>
  <w:endnote w:type="continuationSeparator" w:id="0">
    <w:p w14:paraId="56C3F869" w14:textId="77777777" w:rsidR="008A13F5" w:rsidRDefault="008A13F5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A4318" w14:textId="77777777" w:rsidR="008A13F5" w:rsidRDefault="008A13F5" w:rsidP="00FC1BB8">
      <w:pPr>
        <w:spacing w:after="0" w:line="240" w:lineRule="auto"/>
      </w:pPr>
      <w:r>
        <w:separator/>
      </w:r>
    </w:p>
  </w:footnote>
  <w:footnote w:type="continuationSeparator" w:id="0">
    <w:p w14:paraId="0515AE53" w14:textId="77777777" w:rsidR="008A13F5" w:rsidRDefault="008A13F5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01F55"/>
    <w:rsid w:val="00015D52"/>
    <w:rsid w:val="00042CCA"/>
    <w:rsid w:val="00070193"/>
    <w:rsid w:val="000924C5"/>
    <w:rsid w:val="000D0056"/>
    <w:rsid w:val="00101A27"/>
    <w:rsid w:val="00112B00"/>
    <w:rsid w:val="00120B0C"/>
    <w:rsid w:val="0012726D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017C"/>
    <w:rsid w:val="00332F1C"/>
    <w:rsid w:val="00381CE8"/>
    <w:rsid w:val="0038545C"/>
    <w:rsid w:val="003C35B4"/>
    <w:rsid w:val="00404063"/>
    <w:rsid w:val="00435FA4"/>
    <w:rsid w:val="00436CEE"/>
    <w:rsid w:val="00475CC2"/>
    <w:rsid w:val="004D4A1B"/>
    <w:rsid w:val="004E508A"/>
    <w:rsid w:val="00505E0C"/>
    <w:rsid w:val="00526982"/>
    <w:rsid w:val="0057043C"/>
    <w:rsid w:val="005930AC"/>
    <w:rsid w:val="006167E6"/>
    <w:rsid w:val="00625E9F"/>
    <w:rsid w:val="006305A9"/>
    <w:rsid w:val="0067454B"/>
    <w:rsid w:val="006858C2"/>
    <w:rsid w:val="006C2E59"/>
    <w:rsid w:val="006C33FE"/>
    <w:rsid w:val="006E68E8"/>
    <w:rsid w:val="00730118"/>
    <w:rsid w:val="00755CD7"/>
    <w:rsid w:val="0078703F"/>
    <w:rsid w:val="007975D1"/>
    <w:rsid w:val="007D2FA5"/>
    <w:rsid w:val="007D4BE6"/>
    <w:rsid w:val="007F2F23"/>
    <w:rsid w:val="007F4FF6"/>
    <w:rsid w:val="00821571"/>
    <w:rsid w:val="00823B1C"/>
    <w:rsid w:val="008465C4"/>
    <w:rsid w:val="00846CF6"/>
    <w:rsid w:val="008524B4"/>
    <w:rsid w:val="00874538"/>
    <w:rsid w:val="008933EA"/>
    <w:rsid w:val="008A13F5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F5738"/>
    <w:rsid w:val="00C462D0"/>
    <w:rsid w:val="00C84992"/>
    <w:rsid w:val="00CD6A6D"/>
    <w:rsid w:val="00CF1235"/>
    <w:rsid w:val="00DB0869"/>
    <w:rsid w:val="00DC727B"/>
    <w:rsid w:val="00DD3458"/>
    <w:rsid w:val="00DF55D3"/>
    <w:rsid w:val="00E25C97"/>
    <w:rsid w:val="00E4622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3</cp:revision>
  <cp:lastPrinted>2022-05-30T14:32:00Z</cp:lastPrinted>
  <dcterms:created xsi:type="dcterms:W3CDTF">2023-09-26T18:03:00Z</dcterms:created>
  <dcterms:modified xsi:type="dcterms:W3CDTF">2023-09-26T18:04:00Z</dcterms:modified>
</cp:coreProperties>
</file>