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B58F1" w:rsidRDefault="00000000">
      <w:pPr>
        <w:pStyle w:val="Title"/>
        <w:spacing w:before="240" w:after="240"/>
        <w:jc w:val="center"/>
      </w:pPr>
      <w:bookmarkStart w:id="0" w:name="_1nnwdhx6xl2j" w:colFirst="0" w:colLast="0"/>
      <w:bookmarkEnd w:id="0"/>
      <w:r>
        <w:t>Description of Additional Supplementary Files</w:t>
      </w:r>
    </w:p>
    <w:p w14:paraId="00000002" w14:textId="77777777" w:rsidR="00EB58F1" w:rsidRDefault="00000000">
      <w:pPr>
        <w:spacing w:before="240" w:after="240"/>
        <w:rPr>
          <w:i/>
        </w:rPr>
      </w:pPr>
      <w:r>
        <w:rPr>
          <w:i/>
        </w:rPr>
        <w:t xml:space="preserve"> </w:t>
      </w:r>
    </w:p>
    <w:p w14:paraId="4852EF77" w14:textId="77777777" w:rsidR="009354F4" w:rsidRDefault="009354F4">
      <w:pPr>
        <w:spacing w:before="240" w:after="240"/>
      </w:pPr>
      <w:r w:rsidRPr="009354F4">
        <w:rPr>
          <w:b/>
          <w:bCs/>
        </w:rPr>
        <w:t>File name:</w:t>
      </w:r>
      <w:r>
        <w:t xml:space="preserve"> Supplementary Data 1</w:t>
      </w:r>
    </w:p>
    <w:p w14:paraId="51B02B90" w14:textId="77777777" w:rsidR="009354F4" w:rsidRDefault="009354F4">
      <w:pPr>
        <w:spacing w:before="240" w:after="240"/>
      </w:pPr>
      <w:r w:rsidRPr="009354F4">
        <w:rPr>
          <w:b/>
          <w:bCs/>
        </w:rPr>
        <w:t>Description:</w:t>
      </w:r>
      <w:r>
        <w:t xml:space="preserve"> The source data behind the graphs in the paper </w:t>
      </w:r>
    </w:p>
    <w:p w14:paraId="62F91F8C" w14:textId="77777777" w:rsidR="009354F4" w:rsidRDefault="009354F4">
      <w:pPr>
        <w:spacing w:before="240" w:after="240"/>
      </w:pPr>
    </w:p>
    <w:p w14:paraId="24FCA576" w14:textId="77777777" w:rsidR="009354F4" w:rsidRDefault="009354F4">
      <w:pPr>
        <w:spacing w:before="240" w:after="240"/>
      </w:pPr>
      <w:r w:rsidRPr="009354F4">
        <w:rPr>
          <w:b/>
          <w:bCs/>
        </w:rPr>
        <w:t>File name:</w:t>
      </w:r>
      <w:r>
        <w:t xml:space="preserve"> Supplementary Data 2</w:t>
      </w:r>
    </w:p>
    <w:p w14:paraId="5F8DC02E" w14:textId="7030064F" w:rsidR="009354F4" w:rsidRDefault="009354F4">
      <w:pPr>
        <w:spacing w:before="240" w:after="240"/>
      </w:pPr>
      <w:r w:rsidRPr="009354F4">
        <w:rPr>
          <w:b/>
          <w:bCs/>
        </w:rPr>
        <w:t>D</w:t>
      </w:r>
      <w:r w:rsidRPr="009354F4">
        <w:rPr>
          <w:b/>
          <w:bCs/>
        </w:rPr>
        <w:t>escription:</w:t>
      </w:r>
      <w:r>
        <w:t xml:space="preserve"> DEG of the pairwise comparisons in D3, M3, M6, M12 </w:t>
      </w:r>
    </w:p>
    <w:p w14:paraId="43008AAD" w14:textId="77777777" w:rsidR="009354F4" w:rsidRDefault="009354F4">
      <w:pPr>
        <w:spacing w:before="240" w:after="240"/>
      </w:pPr>
    </w:p>
    <w:p w14:paraId="5EB21DE0" w14:textId="72311208" w:rsidR="009354F4" w:rsidRDefault="009354F4">
      <w:pPr>
        <w:spacing w:before="240" w:after="240"/>
      </w:pPr>
      <w:r w:rsidRPr="009354F4">
        <w:rPr>
          <w:b/>
          <w:bCs/>
        </w:rPr>
        <w:t>File name:</w:t>
      </w:r>
      <w:r>
        <w:t xml:space="preserve"> Supplementary Data 3</w:t>
      </w:r>
    </w:p>
    <w:p w14:paraId="6E06EAC8" w14:textId="77777777" w:rsidR="009354F4" w:rsidRDefault="009354F4">
      <w:pPr>
        <w:spacing w:before="240" w:after="240"/>
      </w:pPr>
      <w:r w:rsidRPr="009354F4">
        <w:rPr>
          <w:b/>
          <w:bCs/>
        </w:rPr>
        <w:t>Description:</w:t>
      </w:r>
      <w:r>
        <w:t xml:space="preserve"> Summary statistics for ATAC-seq samples and IDR peak annotations. </w:t>
      </w:r>
    </w:p>
    <w:p w14:paraId="309EFD3B" w14:textId="77777777" w:rsidR="009354F4" w:rsidRDefault="009354F4">
      <w:pPr>
        <w:spacing w:before="240" w:after="240"/>
      </w:pPr>
    </w:p>
    <w:p w14:paraId="6EB57C7F" w14:textId="77777777" w:rsidR="009354F4" w:rsidRDefault="009354F4">
      <w:pPr>
        <w:spacing w:before="240" w:after="240"/>
      </w:pPr>
      <w:r w:rsidRPr="009354F4">
        <w:rPr>
          <w:b/>
          <w:bCs/>
        </w:rPr>
        <w:t>File name:</w:t>
      </w:r>
      <w:r>
        <w:t xml:space="preserve"> Supplementary Data 4</w:t>
      </w:r>
    </w:p>
    <w:p w14:paraId="0FE87C78" w14:textId="77777777" w:rsidR="009354F4" w:rsidRDefault="009354F4">
      <w:pPr>
        <w:spacing w:before="240" w:after="240"/>
      </w:pPr>
      <w:r w:rsidRPr="009354F4">
        <w:rPr>
          <w:b/>
          <w:bCs/>
        </w:rPr>
        <w:t>Description:</w:t>
      </w:r>
      <w:r>
        <w:t xml:space="preserve"> Average methylation of gene across four stages.</w:t>
      </w:r>
    </w:p>
    <w:p w14:paraId="7AD6815B" w14:textId="77777777" w:rsidR="009354F4" w:rsidRDefault="009354F4">
      <w:pPr>
        <w:spacing w:before="240" w:after="240"/>
      </w:pPr>
    </w:p>
    <w:p w14:paraId="6C0E847D" w14:textId="77777777" w:rsidR="009354F4" w:rsidRDefault="009354F4">
      <w:pPr>
        <w:spacing w:before="240" w:after="240"/>
      </w:pPr>
      <w:r w:rsidRPr="009354F4">
        <w:rPr>
          <w:b/>
          <w:bCs/>
        </w:rPr>
        <w:t>File name:</w:t>
      </w:r>
      <w:r>
        <w:t xml:space="preserve"> Supplementary Data 5 </w:t>
      </w:r>
    </w:p>
    <w:p w14:paraId="3501E8AB" w14:textId="5AAF193F" w:rsidR="009354F4" w:rsidRPr="002020C8" w:rsidRDefault="009354F4">
      <w:pPr>
        <w:spacing w:before="240" w:after="240"/>
        <w:rPr>
          <w:rFonts w:ascii="Calibri" w:eastAsia="Calibri" w:hAnsi="Calibri" w:cs="Calibri"/>
          <w:bCs/>
        </w:rPr>
      </w:pPr>
      <w:r w:rsidRPr="009354F4">
        <w:rPr>
          <w:b/>
          <w:bCs/>
        </w:rPr>
        <w:t>Description:</w:t>
      </w:r>
      <w:r>
        <w:t xml:space="preserve"> </w:t>
      </w:r>
      <w:r>
        <w:t>M</w:t>
      </w:r>
      <w:r>
        <w:t xml:space="preserve">etadata of public WGS and </w:t>
      </w:r>
      <w:proofErr w:type="spellStart"/>
      <w:r>
        <w:t>ChIP</w:t>
      </w:r>
      <w:proofErr w:type="spellEnd"/>
      <w:r>
        <w:t>-seq data</w:t>
      </w:r>
    </w:p>
    <w:p w14:paraId="00000007" w14:textId="77777777" w:rsidR="00EB58F1" w:rsidRDefault="00EB58F1"/>
    <w:sectPr w:rsidR="00EB58F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F1"/>
    <w:rsid w:val="002020C8"/>
    <w:rsid w:val="00832005"/>
    <w:rsid w:val="009354F4"/>
    <w:rsid w:val="00A57E12"/>
    <w:rsid w:val="00B401AE"/>
    <w:rsid w:val="00DA5DC4"/>
    <w:rsid w:val="00EB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6C85"/>
  <w15:docId w15:val="{E0235CCE-DC7D-4446-B44E-1C0D4F91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SpringerNature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 Mureithi</dc:creator>
  <cp:lastModifiedBy>Alfred Mureithi</cp:lastModifiedBy>
  <cp:revision>2</cp:revision>
  <cp:lastPrinted>2023-09-28T13:06:00Z</cp:lastPrinted>
  <dcterms:created xsi:type="dcterms:W3CDTF">2023-10-10T15:57:00Z</dcterms:created>
  <dcterms:modified xsi:type="dcterms:W3CDTF">2023-10-10T15:57:00Z</dcterms:modified>
</cp:coreProperties>
</file>