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000000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7D2B9507" w14:textId="3EED5723" w:rsidR="00D66345" w:rsidRDefault="00D66345" w:rsidP="00D66345">
      <w:pPr>
        <w:pStyle w:val="NormalWeb"/>
      </w:pPr>
      <w:r w:rsidRPr="00D66345">
        <w:rPr>
          <w:b/>
          <w:bCs/>
        </w:rPr>
        <w:t>File name:</w:t>
      </w:r>
      <w:r>
        <w:t xml:space="preserve"> </w:t>
      </w:r>
      <w:r>
        <w:t>Supplementary Data 1</w:t>
      </w:r>
      <w:r>
        <w:t xml:space="preserve"> </w:t>
      </w:r>
    </w:p>
    <w:p w14:paraId="25AEF9D7" w14:textId="77777777" w:rsidR="00D66345" w:rsidRDefault="00D66345" w:rsidP="00D66345">
      <w:pPr>
        <w:pStyle w:val="NormalWeb"/>
      </w:pPr>
      <w:r w:rsidRPr="00D66345">
        <w:rPr>
          <w:b/>
          <w:bCs/>
        </w:rPr>
        <w:t>Description:</w:t>
      </w:r>
      <w:r>
        <w:t xml:space="preserve"> Alignment of the RHG and the HD catalytic regions of acid phosphatases sequences from Homo sapiens (1ND6), fleas (X. </w:t>
      </w:r>
      <w:proofErr w:type="spellStart"/>
      <w:r>
        <w:t>cheopis</w:t>
      </w:r>
      <w:proofErr w:type="spellEnd"/>
      <w:r>
        <w:t xml:space="preserve"> and C. </w:t>
      </w:r>
      <w:proofErr w:type="spellStart"/>
      <w:r>
        <w:t>felis</w:t>
      </w:r>
      <w:proofErr w:type="spellEnd"/>
      <w:r>
        <w:t xml:space="preserve">), mosquitoes (Culex sp., Anopheles sp., Aedes sp.), sand flies (Phlebotomus </w:t>
      </w:r>
      <w:proofErr w:type="spellStart"/>
      <w:r>
        <w:t>kandelakii</w:t>
      </w:r>
      <w:proofErr w:type="spellEnd"/>
      <w:r>
        <w:t xml:space="preserve">, </w:t>
      </w:r>
      <w:proofErr w:type="spellStart"/>
      <w:r>
        <w:t>Nyssomyia</w:t>
      </w:r>
      <w:proofErr w:type="spellEnd"/>
      <w:r>
        <w:t xml:space="preserve"> </w:t>
      </w:r>
      <w:proofErr w:type="spellStart"/>
      <w:r>
        <w:t>neivai</w:t>
      </w:r>
      <w:proofErr w:type="spellEnd"/>
      <w:r>
        <w:t xml:space="preserve"> and Lutzomyia </w:t>
      </w:r>
      <w:proofErr w:type="spellStart"/>
      <w:r>
        <w:t>longipalpis</w:t>
      </w:r>
      <w:proofErr w:type="spellEnd"/>
      <w:r>
        <w:t xml:space="preserve">), triatomines (Triatoma sp., </w:t>
      </w:r>
      <w:proofErr w:type="spellStart"/>
      <w:r>
        <w:t>Rhodnius</w:t>
      </w:r>
      <w:proofErr w:type="spellEnd"/>
      <w:r>
        <w:t xml:space="preserve"> sp., and </w:t>
      </w:r>
      <w:proofErr w:type="spellStart"/>
      <w:r>
        <w:t>Panstrongylus</w:t>
      </w:r>
      <w:proofErr w:type="spellEnd"/>
      <w:r>
        <w:t xml:space="preserve"> sp.), ticks (</w:t>
      </w:r>
      <w:proofErr w:type="spellStart"/>
      <w:r>
        <w:t>Dermancentor</w:t>
      </w:r>
      <w:proofErr w:type="spellEnd"/>
      <w:r>
        <w:t xml:space="preserve"> sp., </w:t>
      </w:r>
      <w:proofErr w:type="spellStart"/>
      <w:r>
        <w:t>Ornithodoros</w:t>
      </w:r>
      <w:proofErr w:type="spellEnd"/>
      <w:r>
        <w:t xml:space="preserve"> sp., Ixodes sp., Rhipicephalus sp. and </w:t>
      </w:r>
      <w:proofErr w:type="spellStart"/>
      <w:r>
        <w:t>Amblyomma</w:t>
      </w:r>
      <w:proofErr w:type="spellEnd"/>
      <w:r>
        <w:t xml:space="preserve"> sp.), flies (</w:t>
      </w:r>
      <w:proofErr w:type="spellStart"/>
      <w:r>
        <w:t>Tabanus</w:t>
      </w:r>
      <w:proofErr w:type="spellEnd"/>
      <w:r>
        <w:t xml:space="preserve"> </w:t>
      </w:r>
      <w:proofErr w:type="spellStart"/>
      <w:r>
        <w:t>bromius</w:t>
      </w:r>
      <w:proofErr w:type="spellEnd"/>
      <w:r>
        <w:t xml:space="preserve"> Page 8 of 20 and Glossina sp.) and mites (</w:t>
      </w:r>
      <w:proofErr w:type="spellStart"/>
      <w:r>
        <w:t>Sarcoptes</w:t>
      </w:r>
      <w:proofErr w:type="spellEnd"/>
      <w:r>
        <w:t xml:space="preserve"> </w:t>
      </w:r>
      <w:proofErr w:type="spellStart"/>
      <w:r>
        <w:t>scabiei</w:t>
      </w:r>
      <w:proofErr w:type="spellEnd"/>
      <w:r>
        <w:t xml:space="preserve"> and </w:t>
      </w:r>
      <w:proofErr w:type="spellStart"/>
      <w:r>
        <w:t>Dermanyssus</w:t>
      </w:r>
      <w:proofErr w:type="spellEnd"/>
      <w:r>
        <w:t xml:space="preserve"> </w:t>
      </w:r>
      <w:proofErr w:type="spellStart"/>
      <w:r>
        <w:t>gallinae</w:t>
      </w:r>
      <w:proofErr w:type="spellEnd"/>
      <w:r>
        <w:t xml:space="preserve">). </w:t>
      </w:r>
    </w:p>
    <w:p w14:paraId="34333BC5" w14:textId="685254B2" w:rsidR="00D66345" w:rsidRDefault="00D66345" w:rsidP="00D66345">
      <w:pPr>
        <w:pStyle w:val="NormalWeb"/>
      </w:pPr>
      <w:r w:rsidRPr="00D66345">
        <w:rPr>
          <w:b/>
          <w:bCs/>
        </w:rPr>
        <w:t>File name:</w:t>
      </w:r>
      <w:r>
        <w:t xml:space="preserve"> </w:t>
      </w:r>
      <w:r>
        <w:t>Supplementary Data 2</w:t>
      </w:r>
      <w:r>
        <w:t xml:space="preserve"> </w:t>
      </w:r>
    </w:p>
    <w:p w14:paraId="250DF60F" w14:textId="44B378EF" w:rsidR="00730118" w:rsidRPr="00505E0C" w:rsidRDefault="00D66345" w:rsidP="00D66345">
      <w:pPr>
        <w:pStyle w:val="NormalWeb"/>
      </w:pPr>
      <w:r w:rsidRPr="00D66345">
        <w:rPr>
          <w:b/>
          <w:bCs/>
        </w:rPr>
        <w:t>Description:</w:t>
      </w:r>
      <w:r>
        <w:t xml:space="preserve"> Numerical source data for graphs and charts presented in the main text.</w:t>
      </w:r>
    </w:p>
    <w:sectPr w:rsidR="00730118" w:rsidRPr="0050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C7B3" w14:textId="77777777" w:rsidR="00E56D6D" w:rsidRDefault="00E56D6D" w:rsidP="00FC1BB8">
      <w:pPr>
        <w:spacing w:after="0" w:line="240" w:lineRule="auto"/>
      </w:pPr>
      <w:r>
        <w:separator/>
      </w:r>
    </w:p>
  </w:endnote>
  <w:endnote w:type="continuationSeparator" w:id="0">
    <w:p w14:paraId="51D2D999" w14:textId="77777777" w:rsidR="00E56D6D" w:rsidRDefault="00E56D6D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D71B0" w14:textId="77777777" w:rsidR="00E56D6D" w:rsidRDefault="00E56D6D" w:rsidP="00FC1BB8">
      <w:pPr>
        <w:spacing w:after="0" w:line="240" w:lineRule="auto"/>
      </w:pPr>
      <w:r>
        <w:separator/>
      </w:r>
    </w:p>
  </w:footnote>
  <w:footnote w:type="continuationSeparator" w:id="0">
    <w:p w14:paraId="47979AC2" w14:textId="77777777" w:rsidR="00E56D6D" w:rsidRDefault="00E56D6D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5D52"/>
    <w:rsid w:val="00070193"/>
    <w:rsid w:val="000924C5"/>
    <w:rsid w:val="000D0056"/>
    <w:rsid w:val="00101A27"/>
    <w:rsid w:val="00112B00"/>
    <w:rsid w:val="00120B0C"/>
    <w:rsid w:val="0012726D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017C"/>
    <w:rsid w:val="00332F1C"/>
    <w:rsid w:val="00381CE8"/>
    <w:rsid w:val="0038545C"/>
    <w:rsid w:val="003C35B4"/>
    <w:rsid w:val="00404063"/>
    <w:rsid w:val="00435FA4"/>
    <w:rsid w:val="00436CEE"/>
    <w:rsid w:val="00475CC2"/>
    <w:rsid w:val="004D4A1B"/>
    <w:rsid w:val="004E508A"/>
    <w:rsid w:val="00505E0C"/>
    <w:rsid w:val="00526982"/>
    <w:rsid w:val="0057043C"/>
    <w:rsid w:val="005930AC"/>
    <w:rsid w:val="00625E9F"/>
    <w:rsid w:val="006305A9"/>
    <w:rsid w:val="0067454B"/>
    <w:rsid w:val="006858C2"/>
    <w:rsid w:val="006C2E59"/>
    <w:rsid w:val="006C33FE"/>
    <w:rsid w:val="006E68E8"/>
    <w:rsid w:val="00730118"/>
    <w:rsid w:val="00755CD7"/>
    <w:rsid w:val="0078703F"/>
    <w:rsid w:val="007975D1"/>
    <w:rsid w:val="007D2FA5"/>
    <w:rsid w:val="007D4BE6"/>
    <w:rsid w:val="007F2F23"/>
    <w:rsid w:val="007F4FF6"/>
    <w:rsid w:val="00821571"/>
    <w:rsid w:val="00823B1C"/>
    <w:rsid w:val="008465C4"/>
    <w:rsid w:val="00846CF6"/>
    <w:rsid w:val="008524B4"/>
    <w:rsid w:val="00874538"/>
    <w:rsid w:val="008933EA"/>
    <w:rsid w:val="008A1C52"/>
    <w:rsid w:val="009057C0"/>
    <w:rsid w:val="00917336"/>
    <w:rsid w:val="00933657"/>
    <w:rsid w:val="00977900"/>
    <w:rsid w:val="009A23E1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BF5738"/>
    <w:rsid w:val="00C462D0"/>
    <w:rsid w:val="00C84992"/>
    <w:rsid w:val="00CD6A6D"/>
    <w:rsid w:val="00CF1235"/>
    <w:rsid w:val="00D66345"/>
    <w:rsid w:val="00DB0869"/>
    <w:rsid w:val="00DC727B"/>
    <w:rsid w:val="00DD3458"/>
    <w:rsid w:val="00DF55D3"/>
    <w:rsid w:val="00E25C97"/>
    <w:rsid w:val="00E46227"/>
    <w:rsid w:val="00E47AEF"/>
    <w:rsid w:val="00E56D6D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2023-12-05T22:20:00Z</dcterms:created>
  <dcterms:modified xsi:type="dcterms:W3CDTF">2023-12-05T22:20:00Z</dcterms:modified>
</cp:coreProperties>
</file>