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EE2DF8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67E22293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</w:t>
      </w:r>
      <w:r w:rsidR="00505E0C">
        <w:rPr>
          <w:color w:val="000000"/>
        </w:rPr>
        <w:t xml:space="preserve"> 1</w:t>
      </w:r>
    </w:p>
    <w:p w14:paraId="250DF60F" w14:textId="5F1F5D33" w:rsidR="00730118" w:rsidRDefault="004E508A" w:rsidP="00823B1C">
      <w:pPr>
        <w:pStyle w:val="NormalWeb"/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505E0C">
        <w:t xml:space="preserve"> </w:t>
      </w:r>
      <w:r w:rsidR="00777951" w:rsidRPr="00777951">
        <w:t>Source data behind the graphs in the paper</w:t>
      </w:r>
    </w:p>
    <w:p w14:paraId="332FA980" w14:textId="77777777" w:rsidR="00D10B18" w:rsidRPr="00505E0C" w:rsidRDefault="00D10B18" w:rsidP="00D10B18">
      <w:pPr>
        <w:pStyle w:val="NormalWeb"/>
      </w:pPr>
    </w:p>
    <w:p w14:paraId="0CDEEF5C" w14:textId="77777777" w:rsidR="00D10B18" w:rsidRPr="00505E0C" w:rsidRDefault="00D10B18" w:rsidP="00D10B18">
      <w:pPr>
        <w:pStyle w:val="NormalWeb"/>
      </w:pPr>
    </w:p>
    <w:p w14:paraId="40A547AB" w14:textId="77777777" w:rsidR="00D10B18" w:rsidRPr="00505E0C" w:rsidRDefault="00D10B18" w:rsidP="00823B1C">
      <w:pPr>
        <w:pStyle w:val="NormalWeb"/>
      </w:pPr>
    </w:p>
    <w:sectPr w:rsidR="00D10B18" w:rsidRPr="00505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808BB" w14:textId="77777777" w:rsidR="00095F55" w:rsidRDefault="00095F55" w:rsidP="00FC1BB8">
      <w:pPr>
        <w:spacing w:after="0" w:line="240" w:lineRule="auto"/>
      </w:pPr>
      <w:r>
        <w:separator/>
      </w:r>
    </w:p>
  </w:endnote>
  <w:endnote w:type="continuationSeparator" w:id="0">
    <w:p w14:paraId="3BD3FA43" w14:textId="77777777" w:rsidR="00095F55" w:rsidRDefault="00095F55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CC04" w14:textId="77777777" w:rsidR="00095F55" w:rsidRDefault="00095F55" w:rsidP="00FC1BB8">
      <w:pPr>
        <w:spacing w:after="0" w:line="240" w:lineRule="auto"/>
      </w:pPr>
      <w:r>
        <w:separator/>
      </w:r>
    </w:p>
  </w:footnote>
  <w:footnote w:type="continuationSeparator" w:id="0">
    <w:p w14:paraId="5983E3BE" w14:textId="77777777" w:rsidR="00095F55" w:rsidRDefault="00095F55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0924C5"/>
    <w:rsid w:val="00095F55"/>
    <w:rsid w:val="000D0056"/>
    <w:rsid w:val="00101A27"/>
    <w:rsid w:val="00111397"/>
    <w:rsid w:val="00112B00"/>
    <w:rsid w:val="00120B0C"/>
    <w:rsid w:val="0012726D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017C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05E0C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30118"/>
    <w:rsid w:val="00755CD7"/>
    <w:rsid w:val="00777951"/>
    <w:rsid w:val="0078703F"/>
    <w:rsid w:val="007975D1"/>
    <w:rsid w:val="007D2FA5"/>
    <w:rsid w:val="007D4BE6"/>
    <w:rsid w:val="007F2F23"/>
    <w:rsid w:val="007F4FF6"/>
    <w:rsid w:val="00821571"/>
    <w:rsid w:val="00823B1C"/>
    <w:rsid w:val="008465C4"/>
    <w:rsid w:val="00846CF6"/>
    <w:rsid w:val="008524B4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462D0"/>
    <w:rsid w:val="00C84992"/>
    <w:rsid w:val="00CD6A6D"/>
    <w:rsid w:val="00CF1235"/>
    <w:rsid w:val="00D10B18"/>
    <w:rsid w:val="00DB0869"/>
    <w:rsid w:val="00DC727B"/>
    <w:rsid w:val="00DD3458"/>
    <w:rsid w:val="00DF55D3"/>
    <w:rsid w:val="00E25C97"/>
    <w:rsid w:val="00E46227"/>
    <w:rsid w:val="00E47AEF"/>
    <w:rsid w:val="00EE2DF8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2023-12-18T19:00:00Z</dcterms:created>
  <dcterms:modified xsi:type="dcterms:W3CDTF">2023-12-18T19:00:00Z</dcterms:modified>
</cp:coreProperties>
</file>