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2A9C" w14:textId="77777777" w:rsidR="00000000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5459B808" w14:textId="77777777" w:rsidR="00EC66D4" w:rsidRPr="00411C95" w:rsidRDefault="00EC66D4" w:rsidP="00EC66D4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1</w:t>
      </w:r>
    </w:p>
    <w:p w14:paraId="10F5F2E9" w14:textId="26497972" w:rsidR="00EC66D4" w:rsidRPr="00411C95" w:rsidRDefault="00EC66D4" w:rsidP="002270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22704E" w:rsidRPr="0022704E">
        <w:rPr>
          <w:rFonts w:ascii="Times New Roman" w:hAnsi="Times New Roman" w:cs="Times New Roman"/>
          <w:sz w:val="24"/>
          <w:szCs w:val="24"/>
        </w:rPr>
        <w:t>The source data behind the</w:t>
      </w:r>
      <w:r w:rsidR="0022704E" w:rsidRPr="0022704E">
        <w:rPr>
          <w:rFonts w:ascii="Times New Roman" w:hAnsi="Times New Roman" w:cs="Times New Roman"/>
          <w:sz w:val="24"/>
          <w:szCs w:val="24"/>
        </w:rPr>
        <w:t xml:space="preserve"> </w:t>
      </w:r>
      <w:r w:rsidR="0022704E" w:rsidRPr="0022704E">
        <w:rPr>
          <w:rFonts w:ascii="Times New Roman" w:hAnsi="Times New Roman" w:cs="Times New Roman"/>
          <w:sz w:val="24"/>
          <w:szCs w:val="24"/>
        </w:rPr>
        <w:t>graphs in the paper</w:t>
      </w:r>
    </w:p>
    <w:p w14:paraId="46748C9E" w14:textId="77777777" w:rsidR="00EC66D4" w:rsidRPr="00411C95" w:rsidRDefault="00EC66D4" w:rsidP="00EC66D4">
      <w:pPr>
        <w:rPr>
          <w:rFonts w:ascii="Times New Roman" w:hAnsi="Times New Roman" w:cs="Times New Roman"/>
          <w:sz w:val="24"/>
          <w:szCs w:val="24"/>
        </w:rPr>
      </w:pPr>
    </w:p>
    <w:p w14:paraId="3594F78C" w14:textId="77777777" w:rsidR="00EC66D4" w:rsidRDefault="00EC66D4" w:rsidP="00EC66D4"/>
    <w:p w14:paraId="102FA699" w14:textId="77777777" w:rsidR="00DB0869" w:rsidRPr="00C84992" w:rsidRDefault="00DB0869" w:rsidP="006C33FE"/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BE663" w14:textId="77777777" w:rsidR="00AC4F21" w:rsidRDefault="00AC4F21" w:rsidP="00FC1BB8">
      <w:pPr>
        <w:spacing w:after="0" w:line="240" w:lineRule="auto"/>
      </w:pPr>
      <w:r>
        <w:separator/>
      </w:r>
    </w:p>
  </w:endnote>
  <w:endnote w:type="continuationSeparator" w:id="0">
    <w:p w14:paraId="755790F8" w14:textId="77777777" w:rsidR="00AC4F21" w:rsidRDefault="00AC4F21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E4B86" w14:textId="77777777" w:rsidR="00AC4F21" w:rsidRDefault="00AC4F21" w:rsidP="00FC1BB8">
      <w:pPr>
        <w:spacing w:after="0" w:line="240" w:lineRule="auto"/>
      </w:pPr>
      <w:r>
        <w:separator/>
      </w:r>
    </w:p>
  </w:footnote>
  <w:footnote w:type="continuationSeparator" w:id="0">
    <w:p w14:paraId="392D31FD" w14:textId="77777777" w:rsidR="00AC4F21" w:rsidRDefault="00AC4F21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042E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2704E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11C95"/>
    <w:rsid w:val="00435FA4"/>
    <w:rsid w:val="00436CEE"/>
    <w:rsid w:val="00475CC2"/>
    <w:rsid w:val="004D4A1B"/>
    <w:rsid w:val="004E508A"/>
    <w:rsid w:val="00526982"/>
    <w:rsid w:val="0057043C"/>
    <w:rsid w:val="005930AC"/>
    <w:rsid w:val="005E062B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C26E8"/>
    <w:rsid w:val="00AC4F21"/>
    <w:rsid w:val="00AD6C13"/>
    <w:rsid w:val="00B1590A"/>
    <w:rsid w:val="00B236FD"/>
    <w:rsid w:val="00B87415"/>
    <w:rsid w:val="00B93A25"/>
    <w:rsid w:val="00BC0543"/>
    <w:rsid w:val="00BD3513"/>
    <w:rsid w:val="00BF5738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EC66D4"/>
    <w:rsid w:val="00F24437"/>
    <w:rsid w:val="00F77494"/>
    <w:rsid w:val="00F77CA7"/>
    <w:rsid w:val="00F82FEC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semiHidden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2024-02-21T18:03:00Z</dcterms:created>
  <dcterms:modified xsi:type="dcterms:W3CDTF">2024-02-21T18:03:00Z</dcterms:modified>
</cp:coreProperties>
</file>