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B703FD" w14:textId="7DFE8E3E" w:rsidR="007921C5" w:rsidRDefault="00000000" w:rsidP="00EB5AB5">
      <w:pPr>
        <w:pStyle w:val="a3"/>
        <w:spacing w:before="240" w:after="240"/>
        <w:jc w:val="center"/>
      </w:pPr>
      <w:bookmarkStart w:id="0" w:name="_1nnwdhx6xl2j" w:colFirst="0" w:colLast="0"/>
      <w:bookmarkEnd w:id="0"/>
      <w:r>
        <w:t>Description of Additional Supplementary Files</w:t>
      </w:r>
    </w:p>
    <w:p w14:paraId="473A4650" w14:textId="55287862" w:rsidR="009C31B9" w:rsidRDefault="009C31B9" w:rsidP="009C31B9">
      <w:pPr>
        <w:spacing w:before="240" w:after="240"/>
        <w:rPr>
          <w:bCs/>
        </w:rPr>
      </w:pPr>
      <w:r w:rsidRPr="00BB61AD">
        <w:rPr>
          <w:b/>
          <w:bCs/>
        </w:rPr>
        <w:t>File name:</w:t>
      </w:r>
      <w:r>
        <w:t xml:space="preserve"> </w:t>
      </w:r>
      <w:r w:rsidR="00BF7D15">
        <w:t xml:space="preserve">Supplementary </w:t>
      </w:r>
      <w:r w:rsidR="000C31BC">
        <w:t>Data</w:t>
      </w:r>
      <w:r w:rsidR="00E95863">
        <w:t xml:space="preserve"> 1</w:t>
      </w:r>
    </w:p>
    <w:p w14:paraId="7F065637" w14:textId="312675F7" w:rsidR="00E95863" w:rsidRDefault="009C31B9" w:rsidP="000C31BC">
      <w:pPr>
        <w:spacing w:before="240" w:after="240"/>
      </w:pPr>
      <w:r w:rsidRPr="00BB61AD">
        <w:rPr>
          <w:b/>
          <w:bCs/>
        </w:rPr>
        <w:t>Description:</w:t>
      </w:r>
      <w:r w:rsidR="0082137A" w:rsidRPr="0082137A">
        <w:t xml:space="preserve"> </w:t>
      </w:r>
      <w:r w:rsidR="00E95863">
        <w:t>Source data for Figures 1 – 5.</w:t>
      </w:r>
    </w:p>
    <w:p w14:paraId="6B0B9815" w14:textId="77CEA780" w:rsidR="00E95863" w:rsidRDefault="00E95863" w:rsidP="00E95863">
      <w:pPr>
        <w:spacing w:before="240" w:after="240"/>
        <w:rPr>
          <w:bCs/>
        </w:rPr>
      </w:pPr>
      <w:r w:rsidRPr="00BB61AD">
        <w:rPr>
          <w:b/>
          <w:bCs/>
        </w:rPr>
        <w:t>File name:</w:t>
      </w:r>
      <w:r>
        <w:t xml:space="preserve"> Supplementary Data 2</w:t>
      </w:r>
    </w:p>
    <w:p w14:paraId="36D65B82" w14:textId="6C58C2ED" w:rsidR="00E95863" w:rsidRDefault="00E95863" w:rsidP="00E95863">
      <w:pPr>
        <w:spacing w:before="240" w:after="240"/>
      </w:pPr>
      <w:r w:rsidRPr="00BB61AD">
        <w:rPr>
          <w:b/>
          <w:bCs/>
        </w:rPr>
        <w:t>Description:</w:t>
      </w:r>
      <w:r w:rsidRPr="0082137A">
        <w:t xml:space="preserve"> </w:t>
      </w:r>
      <w:r>
        <w:t>Characteristics of transconjugants in this study.</w:t>
      </w:r>
    </w:p>
    <w:p w14:paraId="0AF8CF0A" w14:textId="009F69EC" w:rsidR="00E95863" w:rsidRDefault="00E95863" w:rsidP="00E95863">
      <w:pPr>
        <w:spacing w:before="240" w:after="240"/>
        <w:rPr>
          <w:bCs/>
        </w:rPr>
      </w:pPr>
      <w:r w:rsidRPr="00BB61AD">
        <w:rPr>
          <w:b/>
          <w:bCs/>
        </w:rPr>
        <w:t>File name:</w:t>
      </w:r>
      <w:r>
        <w:t xml:space="preserve"> Supplementary Data 3</w:t>
      </w:r>
    </w:p>
    <w:p w14:paraId="39249364" w14:textId="243ADC0F" w:rsidR="00E95863" w:rsidRDefault="00E95863" w:rsidP="000C31BC">
      <w:pPr>
        <w:spacing w:before="240" w:after="240"/>
      </w:pPr>
      <w:r w:rsidRPr="00BB61AD">
        <w:rPr>
          <w:b/>
          <w:bCs/>
        </w:rPr>
        <w:t>Description:</w:t>
      </w:r>
      <w:r w:rsidRPr="0082137A">
        <w:t xml:space="preserve"> </w:t>
      </w:r>
      <w:r>
        <w:t xml:space="preserve">Characteristics of plasmids with identical </w:t>
      </w:r>
      <w:proofErr w:type="spellStart"/>
      <w:r w:rsidRPr="00E612B7">
        <w:rPr>
          <w:i/>
          <w:iCs/>
        </w:rPr>
        <w:t>oriT</w:t>
      </w:r>
      <w:proofErr w:type="spellEnd"/>
      <w:r>
        <w:t xml:space="preserve"> to </w:t>
      </w:r>
      <w:proofErr w:type="spellStart"/>
      <w:r>
        <w:t>pKPC_NDM</w:t>
      </w:r>
      <w:proofErr w:type="spellEnd"/>
      <w:r>
        <w:t>.</w:t>
      </w:r>
    </w:p>
    <w:p w14:paraId="1F04C562" w14:textId="77777777" w:rsidR="00E95863" w:rsidRDefault="00E95863" w:rsidP="000C31BC">
      <w:pPr>
        <w:spacing w:before="240" w:after="240"/>
      </w:pPr>
      <w:r w:rsidRPr="00E95863">
        <w:rPr>
          <w:b/>
          <w:bCs/>
        </w:rPr>
        <w:t>File name:</w:t>
      </w:r>
      <w:r>
        <w:t xml:space="preserve"> Supplementary Data 4</w:t>
      </w:r>
    </w:p>
    <w:p w14:paraId="673545C5" w14:textId="0118FCE7" w:rsidR="00E95863" w:rsidRDefault="00E95863" w:rsidP="000C31BC">
      <w:pPr>
        <w:spacing w:before="240" w:after="240"/>
      </w:pPr>
      <w:r w:rsidRPr="00E95863">
        <w:rPr>
          <w:b/>
          <w:bCs/>
        </w:rPr>
        <w:t>Description:</w:t>
      </w:r>
      <w:r>
        <w:t xml:space="preserve"> Characteristics of ST1049 </w:t>
      </w:r>
      <w:r w:rsidRPr="00E612B7">
        <w:rPr>
          <w:i/>
          <w:iCs/>
        </w:rPr>
        <w:t>Klebsiella pneumoniae</w:t>
      </w:r>
      <w:r>
        <w:t xml:space="preserve"> strains.</w:t>
      </w:r>
    </w:p>
    <w:p w14:paraId="13933175" w14:textId="77777777" w:rsidR="00983184" w:rsidRDefault="00983184" w:rsidP="000C31BC">
      <w:pPr>
        <w:spacing w:before="240" w:after="240"/>
      </w:pPr>
      <w:r w:rsidRPr="00983184">
        <w:rPr>
          <w:b/>
          <w:bCs/>
        </w:rPr>
        <w:t>File name:</w:t>
      </w:r>
      <w:r>
        <w:t xml:space="preserve"> Supplementary Data 5 </w:t>
      </w:r>
    </w:p>
    <w:p w14:paraId="03B8D11A" w14:textId="20B74C24" w:rsidR="00983184" w:rsidRDefault="00983184" w:rsidP="000C31BC">
      <w:pPr>
        <w:spacing w:before="240" w:after="240"/>
      </w:pPr>
      <w:r w:rsidRPr="00983184">
        <w:rPr>
          <w:b/>
          <w:bCs/>
        </w:rPr>
        <w:t>Description:</w:t>
      </w:r>
      <w:r>
        <w:t xml:space="preserve"> Characteristics of </w:t>
      </w:r>
      <w:r w:rsidRPr="00E612B7">
        <w:rPr>
          <w:i/>
          <w:iCs/>
        </w:rPr>
        <w:t>bla</w:t>
      </w:r>
      <w:r w:rsidRPr="00E612B7">
        <w:rPr>
          <w:vertAlign w:val="subscript"/>
        </w:rPr>
        <w:t>KPC-2</w:t>
      </w:r>
      <w:r>
        <w:t xml:space="preserve"> and </w:t>
      </w:r>
      <w:r w:rsidRPr="00E612B7">
        <w:rPr>
          <w:i/>
          <w:iCs/>
        </w:rPr>
        <w:t>bla</w:t>
      </w:r>
      <w:r w:rsidRPr="00E612B7">
        <w:rPr>
          <w:vertAlign w:val="subscript"/>
        </w:rPr>
        <w:t>NDM-1</w:t>
      </w:r>
      <w:r>
        <w:t xml:space="preserve"> co</w:t>
      </w:r>
      <w:r w:rsidR="00E612B7">
        <w:rPr>
          <w:rFonts w:hint="eastAsia"/>
          <w:lang w:eastAsia="zh-CN"/>
        </w:rPr>
        <w:t>-</w:t>
      </w:r>
      <w:r>
        <w:t xml:space="preserve">carrying </w:t>
      </w:r>
      <w:r w:rsidRPr="00E612B7">
        <w:rPr>
          <w:i/>
          <w:iCs/>
        </w:rPr>
        <w:t>Klebsiella pneumoniae</w:t>
      </w:r>
      <w:r>
        <w:t xml:space="preserve"> strains</w:t>
      </w:r>
    </w:p>
    <w:sectPr w:rsidR="0098318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F1"/>
    <w:rsid w:val="00071628"/>
    <w:rsid w:val="000C31BC"/>
    <w:rsid w:val="00126743"/>
    <w:rsid w:val="00143862"/>
    <w:rsid w:val="001625D0"/>
    <w:rsid w:val="00164079"/>
    <w:rsid w:val="0017363A"/>
    <w:rsid w:val="00220DFF"/>
    <w:rsid w:val="002372B9"/>
    <w:rsid w:val="002E54D9"/>
    <w:rsid w:val="003104A4"/>
    <w:rsid w:val="00344BF1"/>
    <w:rsid w:val="003635E3"/>
    <w:rsid w:val="00415804"/>
    <w:rsid w:val="004C3DF6"/>
    <w:rsid w:val="00557913"/>
    <w:rsid w:val="00566308"/>
    <w:rsid w:val="005A722E"/>
    <w:rsid w:val="005E3F84"/>
    <w:rsid w:val="00622878"/>
    <w:rsid w:val="006359FF"/>
    <w:rsid w:val="00787B7C"/>
    <w:rsid w:val="007921C5"/>
    <w:rsid w:val="007C57E9"/>
    <w:rsid w:val="00816E39"/>
    <w:rsid w:val="0082137A"/>
    <w:rsid w:val="00832005"/>
    <w:rsid w:val="008A6129"/>
    <w:rsid w:val="00983184"/>
    <w:rsid w:val="009B65D5"/>
    <w:rsid w:val="009C31B9"/>
    <w:rsid w:val="009E1E1E"/>
    <w:rsid w:val="009F173F"/>
    <w:rsid w:val="00A42130"/>
    <w:rsid w:val="00A5175C"/>
    <w:rsid w:val="00AA6890"/>
    <w:rsid w:val="00AB26B5"/>
    <w:rsid w:val="00B239F2"/>
    <w:rsid w:val="00BB61AD"/>
    <w:rsid w:val="00BC25E0"/>
    <w:rsid w:val="00BF7D15"/>
    <w:rsid w:val="00C0617D"/>
    <w:rsid w:val="00C25C2C"/>
    <w:rsid w:val="00C52D17"/>
    <w:rsid w:val="00C67E3A"/>
    <w:rsid w:val="00D96084"/>
    <w:rsid w:val="00E17962"/>
    <w:rsid w:val="00E43FD5"/>
    <w:rsid w:val="00E612B7"/>
    <w:rsid w:val="00E95863"/>
    <w:rsid w:val="00EB58F1"/>
    <w:rsid w:val="00EB5AB5"/>
    <w:rsid w:val="00EE17CB"/>
    <w:rsid w:val="00F3325A"/>
    <w:rsid w:val="00F45C34"/>
    <w:rsid w:val="00F63B24"/>
    <w:rsid w:val="00FA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6C85"/>
  <w15:docId w15:val="{E0235CCE-DC7D-4446-B44E-1C0D4F91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EastAsia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890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SpringerNature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 Mureithi</dc:creator>
  <cp:lastModifiedBy>毛 毛</cp:lastModifiedBy>
  <cp:revision>5</cp:revision>
  <dcterms:created xsi:type="dcterms:W3CDTF">2024-05-21T15:05:00Z</dcterms:created>
  <dcterms:modified xsi:type="dcterms:W3CDTF">2024-05-23T08:50:00Z</dcterms:modified>
</cp:coreProperties>
</file>