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EB58F1" w:rsidRDefault="00000000">
      <w:pPr>
        <w:pStyle w:val="Title"/>
        <w:spacing w:before="240" w:after="240"/>
        <w:jc w:val="center"/>
      </w:pPr>
      <w:bookmarkStart w:id="0" w:name="_1nnwdhx6xl2j" w:colFirst="0" w:colLast="0"/>
      <w:bookmarkEnd w:id="0"/>
      <w:r>
        <w:t>Description of Additional Supplementary Files</w:t>
      </w:r>
    </w:p>
    <w:p w14:paraId="00000002" w14:textId="77777777" w:rsidR="00EB58F1" w:rsidRDefault="00000000">
      <w:pPr>
        <w:spacing w:before="240" w:after="240"/>
        <w:rPr>
          <w:i/>
        </w:rPr>
      </w:pPr>
      <w:r>
        <w:rPr>
          <w:i/>
        </w:rPr>
        <w:t xml:space="preserve"> </w:t>
      </w:r>
    </w:p>
    <w:p w14:paraId="00000003" w14:textId="783F4F2B" w:rsidR="00EB58F1" w:rsidRPr="007C57E9" w:rsidRDefault="00000000">
      <w:pPr>
        <w:spacing w:before="240" w:after="240"/>
        <w:rPr>
          <w:rFonts w:eastAsia="Calibri"/>
        </w:rPr>
      </w:pPr>
      <w:r w:rsidRPr="007C57E9">
        <w:rPr>
          <w:rFonts w:eastAsia="Calibri"/>
          <w:b/>
        </w:rPr>
        <w:t xml:space="preserve">File name: </w:t>
      </w:r>
      <w:r w:rsidRPr="007C57E9">
        <w:rPr>
          <w:rFonts w:eastAsia="Calibri"/>
        </w:rPr>
        <w:t>Supplementary Data</w:t>
      </w:r>
      <w:r w:rsidR="00832005" w:rsidRPr="007C57E9">
        <w:rPr>
          <w:rFonts w:eastAsia="Calibri"/>
        </w:rPr>
        <w:t xml:space="preserve"> </w:t>
      </w:r>
      <w:r w:rsidR="00785591">
        <w:rPr>
          <w:rFonts w:eastAsia="Calibri"/>
        </w:rPr>
        <w:t>1</w:t>
      </w:r>
    </w:p>
    <w:p w14:paraId="4F45476B" w14:textId="2BEE1D58" w:rsidR="003C4C31" w:rsidRPr="007C57E9" w:rsidRDefault="00000000" w:rsidP="003C4C31">
      <w:pPr>
        <w:spacing w:before="240" w:after="240"/>
        <w:rPr>
          <w:rFonts w:eastAsia="Calibri"/>
        </w:rPr>
      </w:pPr>
      <w:r w:rsidRPr="007C57E9">
        <w:rPr>
          <w:rFonts w:eastAsia="Calibri"/>
          <w:b/>
        </w:rPr>
        <w:t>Description:</w:t>
      </w:r>
      <w:r w:rsidR="00566308" w:rsidRPr="007C57E9">
        <w:rPr>
          <w:rFonts w:eastAsia="Calibri"/>
          <w:b/>
        </w:rPr>
        <w:t xml:space="preserve"> </w:t>
      </w:r>
      <w:r w:rsidR="00592616">
        <w:t>The source data behind the graphs in the paper</w:t>
      </w:r>
    </w:p>
    <w:p w14:paraId="2C63D0E7" w14:textId="54E612AD" w:rsidR="003C4C31" w:rsidRDefault="003C4C31"/>
    <w:sectPr w:rsidR="003C4C3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8F1"/>
    <w:rsid w:val="00247D53"/>
    <w:rsid w:val="00335ED6"/>
    <w:rsid w:val="003C4C31"/>
    <w:rsid w:val="00566308"/>
    <w:rsid w:val="00592616"/>
    <w:rsid w:val="00785591"/>
    <w:rsid w:val="007C57E9"/>
    <w:rsid w:val="00813D50"/>
    <w:rsid w:val="00832005"/>
    <w:rsid w:val="00DA4591"/>
    <w:rsid w:val="00EB58F1"/>
    <w:rsid w:val="00EE16A5"/>
    <w:rsid w:val="00F7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06C85"/>
  <w15:docId w15:val="{E0235CCE-DC7D-4446-B44E-1C0D4F91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>SpringerNature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 Mureithi</dc:creator>
  <cp:lastModifiedBy>Alfred Mureithi</cp:lastModifiedBy>
  <cp:revision>2</cp:revision>
  <dcterms:created xsi:type="dcterms:W3CDTF">2024-06-25T14:51:00Z</dcterms:created>
  <dcterms:modified xsi:type="dcterms:W3CDTF">2024-06-25T14:51:00Z</dcterms:modified>
</cp:coreProperties>
</file>