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EE342" w14:textId="5763A9B1" w:rsidR="008A2956" w:rsidRPr="008A2956" w:rsidRDefault="008A2956" w:rsidP="008A2956">
      <w:pPr>
        <w:jc w:val="center"/>
        <w:rPr>
          <w:b/>
          <w:bCs/>
          <w:sz w:val="28"/>
          <w:szCs w:val="28"/>
        </w:rPr>
      </w:pPr>
      <w:r w:rsidRPr="008A2956">
        <w:rPr>
          <w:b/>
          <w:bCs/>
          <w:sz w:val="28"/>
          <w:szCs w:val="28"/>
        </w:rPr>
        <w:t>Description of Additional Supplementary Files</w:t>
      </w:r>
    </w:p>
    <w:p w14:paraId="057B5770" w14:textId="77777777" w:rsidR="008A2956" w:rsidRDefault="008A2956"/>
    <w:p w14:paraId="18BF94E7" w14:textId="113748C0" w:rsidR="008A2956" w:rsidRDefault="008A2956">
      <w:r w:rsidRPr="008A2956">
        <w:t xml:space="preserve">File name: Supplementary Data </w:t>
      </w:r>
      <w:r>
        <w:t>1-3</w:t>
      </w:r>
    </w:p>
    <w:p w14:paraId="20FEB51E" w14:textId="318BB320" w:rsidR="00383AD9" w:rsidRDefault="008A2956">
      <w:r w:rsidRPr="008A2956">
        <w:t xml:space="preserve">Description: This file contains </w:t>
      </w:r>
      <w:r w:rsidRPr="008A2956">
        <w:t>data</w:t>
      </w:r>
      <w:r w:rsidRPr="008A2956">
        <w:t xml:space="preserve"> from the metanalysis which includes a large collection of measured </w:t>
      </w:r>
      <w:r w:rsidRPr="008A2956">
        <w:rPr>
          <w:rFonts w:ascii="Cambria Math" w:hAnsi="Cambria Math" w:cs="Cambria Math"/>
        </w:rPr>
        <w:t>𝛼</w:t>
      </w:r>
      <w:r w:rsidRPr="008A2956">
        <w:t xml:space="preserve"> values, efficiency measurements, and slow- and fast-twitch fiber composition measurements for various </w:t>
      </w:r>
      <w:r w:rsidRPr="008A2956">
        <w:rPr>
          <w:rFonts w:ascii="Cambria Math" w:hAnsi="Cambria Math" w:cs="Cambria Math"/>
        </w:rPr>
        <w:t>𝛼</w:t>
      </w:r>
      <w:r w:rsidRPr="008A2956">
        <w:t xml:space="preserve"> values.</w:t>
      </w:r>
    </w:p>
    <w:sectPr w:rsidR="00383A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956"/>
    <w:rsid w:val="00383AD9"/>
    <w:rsid w:val="00510B71"/>
    <w:rsid w:val="005A60E2"/>
    <w:rsid w:val="008133B8"/>
    <w:rsid w:val="0081481D"/>
    <w:rsid w:val="008A2956"/>
    <w:rsid w:val="008C23D9"/>
    <w:rsid w:val="00935C8B"/>
    <w:rsid w:val="00CC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8286B"/>
  <w15:chartTrackingRefBased/>
  <w15:docId w15:val="{BC8DF63D-69FB-4D38-B723-D34FD7EC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9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9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9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9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9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9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9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9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9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9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9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9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9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9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9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9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9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9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9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9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9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>SpringerNature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2025-04-16T10:06:00Z</dcterms:created>
  <dcterms:modified xsi:type="dcterms:W3CDTF">2025-04-16T10:06:00Z</dcterms:modified>
</cp:coreProperties>
</file>