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D4301" w14:textId="66910A68" w:rsidR="00D6610D" w:rsidRPr="00F039AB" w:rsidRDefault="00000000" w:rsidP="003714BE">
      <w:pPr>
        <w:pStyle w:val="Title"/>
        <w:spacing w:before="240" w:after="240"/>
        <w:jc w:val="center"/>
        <w:rPr>
          <w:sz w:val="44"/>
          <w:szCs w:val="44"/>
        </w:rPr>
      </w:pPr>
      <w:bookmarkStart w:id="0" w:name="_1nnwdhx6xl2j" w:colFirst="0" w:colLast="0"/>
      <w:bookmarkEnd w:id="0"/>
      <w:r w:rsidRPr="00F039AB">
        <w:rPr>
          <w:sz w:val="44"/>
          <w:szCs w:val="44"/>
        </w:rPr>
        <w:t>Description of Additional Supplementary Files</w:t>
      </w:r>
    </w:p>
    <w:p w14:paraId="254C5C10" w14:textId="77777777" w:rsidR="00F039AB" w:rsidRDefault="00F039AB" w:rsidP="00D6610D">
      <w:pPr>
        <w:jc w:val="both"/>
        <w:rPr>
          <w:b/>
          <w:bCs/>
        </w:rPr>
      </w:pPr>
    </w:p>
    <w:p w14:paraId="3ED21A8F" w14:textId="77777777" w:rsidR="004D39DF" w:rsidRDefault="004D39DF" w:rsidP="00C22CCB">
      <w:pPr>
        <w:jc w:val="both"/>
        <w:rPr>
          <w:b/>
          <w:bCs/>
        </w:rPr>
      </w:pPr>
      <w:r w:rsidRPr="004D39DF">
        <w:rPr>
          <w:b/>
          <w:bCs/>
        </w:rPr>
        <w:t xml:space="preserve">File name: </w:t>
      </w:r>
      <w:r w:rsidRPr="004D39DF">
        <w:t>Supplementary Data 1</w:t>
      </w:r>
    </w:p>
    <w:p w14:paraId="79B8B646" w14:textId="77777777" w:rsidR="004D39DF" w:rsidRDefault="004D39DF" w:rsidP="00C22CCB">
      <w:pPr>
        <w:jc w:val="both"/>
      </w:pPr>
      <w:r w:rsidRPr="004D39DF">
        <w:rPr>
          <w:b/>
          <w:bCs/>
        </w:rPr>
        <w:t xml:space="preserve">Description: </w:t>
      </w:r>
      <w:r w:rsidRPr="004D39DF">
        <w:t>The downregulated circRNAs in NSCLC vs Normal tissues</w:t>
      </w:r>
      <w:r>
        <w:t>.</w:t>
      </w:r>
    </w:p>
    <w:p w14:paraId="2AEDD899" w14:textId="77777777" w:rsidR="004D39DF" w:rsidRDefault="004D39DF" w:rsidP="00C22CCB">
      <w:pPr>
        <w:jc w:val="both"/>
      </w:pPr>
    </w:p>
    <w:p w14:paraId="1FAEBD1B" w14:textId="77777777" w:rsidR="004D39DF" w:rsidRDefault="004D39DF" w:rsidP="00C22CCB">
      <w:pPr>
        <w:jc w:val="both"/>
      </w:pPr>
      <w:r w:rsidRPr="004D39DF">
        <w:rPr>
          <w:b/>
          <w:bCs/>
        </w:rPr>
        <w:t xml:space="preserve">File name: </w:t>
      </w:r>
      <w:r w:rsidRPr="004D39DF">
        <w:t>Supplementary Data 2</w:t>
      </w:r>
    </w:p>
    <w:p w14:paraId="2AA5A974" w14:textId="77777777" w:rsidR="004D39DF" w:rsidRDefault="004D39DF" w:rsidP="00C22CCB">
      <w:pPr>
        <w:jc w:val="both"/>
      </w:pPr>
      <w:r w:rsidRPr="004D39DF">
        <w:rPr>
          <w:b/>
          <w:bCs/>
        </w:rPr>
        <w:t xml:space="preserve">Description: </w:t>
      </w:r>
      <w:r w:rsidRPr="004D39DF">
        <w:t>The upregulated circRNAs in NSCLC vs Normal tissues</w:t>
      </w:r>
      <w:r w:rsidRPr="004D39DF">
        <w:t>.</w:t>
      </w:r>
    </w:p>
    <w:p w14:paraId="4E9EFEB5" w14:textId="77777777" w:rsidR="004D39DF" w:rsidRDefault="004D39DF" w:rsidP="00C22CCB">
      <w:pPr>
        <w:jc w:val="both"/>
      </w:pPr>
    </w:p>
    <w:p w14:paraId="60077216" w14:textId="77777777" w:rsidR="004D39DF" w:rsidRDefault="004D39DF" w:rsidP="00C22CCB">
      <w:pPr>
        <w:jc w:val="both"/>
      </w:pPr>
      <w:r w:rsidRPr="004D39DF">
        <w:rPr>
          <w:b/>
          <w:bCs/>
        </w:rPr>
        <w:t xml:space="preserve">File name: </w:t>
      </w:r>
      <w:r w:rsidRPr="004D39DF">
        <w:t>Supplementary Data 3</w:t>
      </w:r>
    </w:p>
    <w:p w14:paraId="39E4A915" w14:textId="77777777" w:rsidR="004D39DF" w:rsidRDefault="004D39DF" w:rsidP="00C22CCB">
      <w:pPr>
        <w:jc w:val="both"/>
      </w:pPr>
      <w:r w:rsidRPr="004D39DF">
        <w:rPr>
          <w:b/>
          <w:bCs/>
        </w:rPr>
        <w:t xml:space="preserve">Description: </w:t>
      </w:r>
      <w:r w:rsidRPr="004D39DF">
        <w:t>Transcriptomic sequencing in circFNDC3B-overexpressed A549 cells vs control cells</w:t>
      </w:r>
      <w:r>
        <w:t>.</w:t>
      </w:r>
    </w:p>
    <w:p w14:paraId="2DB9CE63" w14:textId="77777777" w:rsidR="004D39DF" w:rsidRDefault="004D39DF" w:rsidP="00C22CCB">
      <w:pPr>
        <w:jc w:val="both"/>
      </w:pPr>
    </w:p>
    <w:p w14:paraId="3DB4708A" w14:textId="77777777" w:rsidR="004D39DF" w:rsidRDefault="004D39DF" w:rsidP="00C22CCB">
      <w:pPr>
        <w:jc w:val="both"/>
      </w:pPr>
      <w:r w:rsidRPr="004D39DF">
        <w:rPr>
          <w:b/>
          <w:bCs/>
        </w:rPr>
        <w:t xml:space="preserve">File name: </w:t>
      </w:r>
      <w:r w:rsidRPr="004D39DF">
        <w:t>Supplementary Data 4</w:t>
      </w:r>
    </w:p>
    <w:p w14:paraId="3C594260" w14:textId="77777777" w:rsidR="004D39DF" w:rsidRDefault="004D39DF" w:rsidP="00C22CCB">
      <w:pPr>
        <w:jc w:val="both"/>
      </w:pPr>
      <w:r w:rsidRPr="004D39DF">
        <w:rPr>
          <w:b/>
          <w:bCs/>
        </w:rPr>
        <w:t xml:space="preserve">Description: </w:t>
      </w:r>
      <w:r w:rsidRPr="004D39DF">
        <w:t>Transcriptomic sequencing in circFNDC3B-overexpressed H226 cells vs control cells</w:t>
      </w:r>
      <w:r>
        <w:t>.</w:t>
      </w:r>
    </w:p>
    <w:p w14:paraId="06422AF5" w14:textId="77777777" w:rsidR="004D39DF" w:rsidRDefault="004D39DF" w:rsidP="00C22CCB">
      <w:pPr>
        <w:jc w:val="both"/>
      </w:pPr>
    </w:p>
    <w:p w14:paraId="0A087F2E" w14:textId="77777777" w:rsidR="004D39DF" w:rsidRDefault="004D39DF" w:rsidP="00C22CCB">
      <w:pPr>
        <w:jc w:val="both"/>
      </w:pPr>
      <w:r w:rsidRPr="004D39DF">
        <w:rPr>
          <w:b/>
          <w:bCs/>
        </w:rPr>
        <w:t xml:space="preserve">File name: </w:t>
      </w:r>
      <w:r w:rsidRPr="004D39DF">
        <w:t>Supplementary Data 5</w:t>
      </w:r>
    </w:p>
    <w:p w14:paraId="5A5FFA31" w14:textId="77777777" w:rsidR="004D39DF" w:rsidRDefault="004D39DF" w:rsidP="00C22CCB">
      <w:pPr>
        <w:jc w:val="both"/>
      </w:pPr>
      <w:r w:rsidRPr="004D39DF">
        <w:rPr>
          <w:b/>
          <w:bCs/>
        </w:rPr>
        <w:t xml:space="preserve">Description: </w:t>
      </w:r>
      <w:r w:rsidRPr="004D39DF">
        <w:t>Mass spectrometry analysis of RNA pulldown using circFNDC3B antisense probes or sense probes in A549 cells and H226 cells.</w:t>
      </w:r>
    </w:p>
    <w:p w14:paraId="497A678F" w14:textId="77777777" w:rsidR="004D39DF" w:rsidRDefault="004D39DF" w:rsidP="00C22CCB">
      <w:pPr>
        <w:jc w:val="both"/>
      </w:pPr>
    </w:p>
    <w:p w14:paraId="7942DEA0" w14:textId="77777777" w:rsidR="004D39DF" w:rsidRDefault="004D39DF" w:rsidP="00C22CCB">
      <w:pPr>
        <w:jc w:val="both"/>
      </w:pPr>
      <w:r w:rsidRPr="004D39DF">
        <w:rPr>
          <w:b/>
          <w:bCs/>
        </w:rPr>
        <w:t xml:space="preserve">File name: </w:t>
      </w:r>
      <w:r w:rsidRPr="004D39DF">
        <w:t>Supplementary Data 6</w:t>
      </w:r>
    </w:p>
    <w:p w14:paraId="774B7350" w14:textId="77777777" w:rsidR="004D39DF" w:rsidRDefault="004D39DF" w:rsidP="00C22CCB">
      <w:pPr>
        <w:jc w:val="both"/>
      </w:pPr>
      <w:r w:rsidRPr="004D39DF">
        <w:rPr>
          <w:b/>
          <w:bCs/>
        </w:rPr>
        <w:t xml:space="preserve">Description: </w:t>
      </w:r>
      <w:r w:rsidRPr="004D39DF">
        <w:t>Primers for qPCR and plasmid construction.</w:t>
      </w:r>
    </w:p>
    <w:p w14:paraId="54786F77" w14:textId="77777777" w:rsidR="004D39DF" w:rsidRDefault="004D39DF" w:rsidP="00C22CCB">
      <w:pPr>
        <w:jc w:val="both"/>
      </w:pPr>
    </w:p>
    <w:p w14:paraId="64A8A457" w14:textId="77777777" w:rsidR="004D39DF" w:rsidRDefault="004D39DF" w:rsidP="00C22CCB">
      <w:pPr>
        <w:jc w:val="both"/>
      </w:pPr>
      <w:r w:rsidRPr="004D39DF">
        <w:rPr>
          <w:b/>
          <w:bCs/>
        </w:rPr>
        <w:t xml:space="preserve">File name: </w:t>
      </w:r>
      <w:r w:rsidRPr="004D39DF">
        <w:t>Supplementary Data 7</w:t>
      </w:r>
    </w:p>
    <w:p w14:paraId="59D23A74" w14:textId="34B58C47" w:rsidR="00A4695A" w:rsidRPr="004D39DF" w:rsidRDefault="004D39DF" w:rsidP="00C22CCB">
      <w:pPr>
        <w:jc w:val="both"/>
      </w:pPr>
      <w:r w:rsidRPr="004D39DF">
        <w:rPr>
          <w:b/>
          <w:bCs/>
        </w:rPr>
        <w:t xml:space="preserve">Description: </w:t>
      </w:r>
      <w:r w:rsidRPr="004D39DF">
        <w:t>The numerical source data behind the main graphs in the paper</w:t>
      </w:r>
      <w:r>
        <w:t>.</w:t>
      </w:r>
    </w:p>
    <w:p w14:paraId="5FF30E99" w14:textId="77777777" w:rsidR="00A4695A" w:rsidRPr="004D39DF" w:rsidRDefault="00A4695A" w:rsidP="00786A3B">
      <w:pPr>
        <w:jc w:val="both"/>
      </w:pPr>
    </w:p>
    <w:sectPr w:rsidR="00A4695A" w:rsidRPr="004D39D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D2C7A"/>
    <w:multiLevelType w:val="hybridMultilevel"/>
    <w:tmpl w:val="E43208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909AA"/>
    <w:multiLevelType w:val="hybridMultilevel"/>
    <w:tmpl w:val="00E01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21A73"/>
    <w:multiLevelType w:val="hybridMultilevel"/>
    <w:tmpl w:val="B088DAD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06F6A"/>
    <w:multiLevelType w:val="hybridMultilevel"/>
    <w:tmpl w:val="F580F7A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183FC2"/>
    <w:multiLevelType w:val="hybridMultilevel"/>
    <w:tmpl w:val="8ED0496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DD7541"/>
    <w:multiLevelType w:val="hybridMultilevel"/>
    <w:tmpl w:val="E4C60FE8"/>
    <w:lvl w:ilvl="0" w:tplc="0706B38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0167006">
    <w:abstractNumId w:val="5"/>
  </w:num>
  <w:num w:numId="2" w16cid:durableId="795374336">
    <w:abstractNumId w:val="1"/>
  </w:num>
  <w:num w:numId="3" w16cid:durableId="701826695">
    <w:abstractNumId w:val="0"/>
  </w:num>
  <w:num w:numId="4" w16cid:durableId="751465214">
    <w:abstractNumId w:val="4"/>
  </w:num>
  <w:num w:numId="5" w16cid:durableId="806779593">
    <w:abstractNumId w:val="3"/>
  </w:num>
  <w:num w:numId="6" w16cid:durableId="15054403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A80"/>
    <w:rsid w:val="0000173E"/>
    <w:rsid w:val="00004E3C"/>
    <w:rsid w:val="00013C7E"/>
    <w:rsid w:val="000241FE"/>
    <w:rsid w:val="00026F7D"/>
    <w:rsid w:val="0003632D"/>
    <w:rsid w:val="00043495"/>
    <w:rsid w:val="0004784E"/>
    <w:rsid w:val="000651FA"/>
    <w:rsid w:val="00065A1C"/>
    <w:rsid w:val="000739E3"/>
    <w:rsid w:val="000769AA"/>
    <w:rsid w:val="000853AE"/>
    <w:rsid w:val="00091185"/>
    <w:rsid w:val="0009427D"/>
    <w:rsid w:val="0009687B"/>
    <w:rsid w:val="000A1AA3"/>
    <w:rsid w:val="000A32DD"/>
    <w:rsid w:val="000A61F9"/>
    <w:rsid w:val="000A6464"/>
    <w:rsid w:val="000B1F4E"/>
    <w:rsid w:val="000B436C"/>
    <w:rsid w:val="000C191A"/>
    <w:rsid w:val="000C660D"/>
    <w:rsid w:val="000D3204"/>
    <w:rsid w:val="000D3C96"/>
    <w:rsid w:val="000D54B3"/>
    <w:rsid w:val="000D5B6F"/>
    <w:rsid w:val="000F1D5B"/>
    <w:rsid w:val="000F65E1"/>
    <w:rsid w:val="00106A9C"/>
    <w:rsid w:val="0012014F"/>
    <w:rsid w:val="00121727"/>
    <w:rsid w:val="00122F8B"/>
    <w:rsid w:val="00150E96"/>
    <w:rsid w:val="00164A39"/>
    <w:rsid w:val="00186031"/>
    <w:rsid w:val="00187134"/>
    <w:rsid w:val="00195102"/>
    <w:rsid w:val="001A1E2F"/>
    <w:rsid w:val="001A328E"/>
    <w:rsid w:val="001B282B"/>
    <w:rsid w:val="001B3174"/>
    <w:rsid w:val="001B638A"/>
    <w:rsid w:val="001B6E27"/>
    <w:rsid w:val="001C3401"/>
    <w:rsid w:val="001D37A2"/>
    <w:rsid w:val="001E74FA"/>
    <w:rsid w:val="001F72B1"/>
    <w:rsid w:val="001F7349"/>
    <w:rsid w:val="002030CC"/>
    <w:rsid w:val="0020788F"/>
    <w:rsid w:val="00210370"/>
    <w:rsid w:val="00210B26"/>
    <w:rsid w:val="0022058D"/>
    <w:rsid w:val="0022426C"/>
    <w:rsid w:val="002318B3"/>
    <w:rsid w:val="00232427"/>
    <w:rsid w:val="002330E5"/>
    <w:rsid w:val="00234EBA"/>
    <w:rsid w:val="00240618"/>
    <w:rsid w:val="00240B80"/>
    <w:rsid w:val="002449B6"/>
    <w:rsid w:val="0025266F"/>
    <w:rsid w:val="00255645"/>
    <w:rsid w:val="00256103"/>
    <w:rsid w:val="00275C2E"/>
    <w:rsid w:val="0029203C"/>
    <w:rsid w:val="00292726"/>
    <w:rsid w:val="00292FB5"/>
    <w:rsid w:val="00295D48"/>
    <w:rsid w:val="00296215"/>
    <w:rsid w:val="002A15C0"/>
    <w:rsid w:val="002A1629"/>
    <w:rsid w:val="002A5E10"/>
    <w:rsid w:val="002C1D52"/>
    <w:rsid w:val="002C258E"/>
    <w:rsid w:val="002C5AA9"/>
    <w:rsid w:val="002D461E"/>
    <w:rsid w:val="002D4F24"/>
    <w:rsid w:val="002D6046"/>
    <w:rsid w:val="002D61BE"/>
    <w:rsid w:val="002F7BDF"/>
    <w:rsid w:val="0030089B"/>
    <w:rsid w:val="0030598C"/>
    <w:rsid w:val="00313E2D"/>
    <w:rsid w:val="00322974"/>
    <w:rsid w:val="00325188"/>
    <w:rsid w:val="00325FFC"/>
    <w:rsid w:val="003327D4"/>
    <w:rsid w:val="003333B6"/>
    <w:rsid w:val="00333B3F"/>
    <w:rsid w:val="00333FE0"/>
    <w:rsid w:val="00335056"/>
    <w:rsid w:val="003415C9"/>
    <w:rsid w:val="00361633"/>
    <w:rsid w:val="00365101"/>
    <w:rsid w:val="00366E33"/>
    <w:rsid w:val="003714BE"/>
    <w:rsid w:val="00376204"/>
    <w:rsid w:val="003774CF"/>
    <w:rsid w:val="00377EEE"/>
    <w:rsid w:val="00380ADF"/>
    <w:rsid w:val="00382639"/>
    <w:rsid w:val="003832AB"/>
    <w:rsid w:val="00383E91"/>
    <w:rsid w:val="003859AD"/>
    <w:rsid w:val="00386444"/>
    <w:rsid w:val="003A578B"/>
    <w:rsid w:val="003C37DE"/>
    <w:rsid w:val="003D60EC"/>
    <w:rsid w:val="003D77FE"/>
    <w:rsid w:val="00401340"/>
    <w:rsid w:val="004060BA"/>
    <w:rsid w:val="00411BF6"/>
    <w:rsid w:val="004125BD"/>
    <w:rsid w:val="00417FEA"/>
    <w:rsid w:val="004316B5"/>
    <w:rsid w:val="004359C5"/>
    <w:rsid w:val="00436CA2"/>
    <w:rsid w:val="00447216"/>
    <w:rsid w:val="00451473"/>
    <w:rsid w:val="00460BB3"/>
    <w:rsid w:val="00467546"/>
    <w:rsid w:val="00471CD0"/>
    <w:rsid w:val="0048279F"/>
    <w:rsid w:val="00485B3B"/>
    <w:rsid w:val="004860D4"/>
    <w:rsid w:val="00490681"/>
    <w:rsid w:val="004A6A47"/>
    <w:rsid w:val="004A7760"/>
    <w:rsid w:val="004B3577"/>
    <w:rsid w:val="004C0783"/>
    <w:rsid w:val="004C1417"/>
    <w:rsid w:val="004C1953"/>
    <w:rsid w:val="004C4451"/>
    <w:rsid w:val="004C4488"/>
    <w:rsid w:val="004C4C25"/>
    <w:rsid w:val="004C70C9"/>
    <w:rsid w:val="004C79E5"/>
    <w:rsid w:val="004D39DF"/>
    <w:rsid w:val="004D47F9"/>
    <w:rsid w:val="004E2931"/>
    <w:rsid w:val="004F62F8"/>
    <w:rsid w:val="00507649"/>
    <w:rsid w:val="00507A0E"/>
    <w:rsid w:val="00513391"/>
    <w:rsid w:val="00517DEE"/>
    <w:rsid w:val="00524BA3"/>
    <w:rsid w:val="00525114"/>
    <w:rsid w:val="00535021"/>
    <w:rsid w:val="0054599B"/>
    <w:rsid w:val="00547BE9"/>
    <w:rsid w:val="005629F2"/>
    <w:rsid w:val="00574836"/>
    <w:rsid w:val="00582F1B"/>
    <w:rsid w:val="00583FAD"/>
    <w:rsid w:val="005840EE"/>
    <w:rsid w:val="00596E87"/>
    <w:rsid w:val="005A147F"/>
    <w:rsid w:val="005B6839"/>
    <w:rsid w:val="005C06F3"/>
    <w:rsid w:val="005C49C5"/>
    <w:rsid w:val="005C7587"/>
    <w:rsid w:val="005D087E"/>
    <w:rsid w:val="005D5DEC"/>
    <w:rsid w:val="005D6523"/>
    <w:rsid w:val="005E2EC2"/>
    <w:rsid w:val="005E355D"/>
    <w:rsid w:val="005F26B8"/>
    <w:rsid w:val="005F4360"/>
    <w:rsid w:val="005F66A8"/>
    <w:rsid w:val="005F7595"/>
    <w:rsid w:val="00604875"/>
    <w:rsid w:val="006129F9"/>
    <w:rsid w:val="006135E4"/>
    <w:rsid w:val="0061620F"/>
    <w:rsid w:val="00621A3B"/>
    <w:rsid w:val="00623DC9"/>
    <w:rsid w:val="006245A0"/>
    <w:rsid w:val="00624A18"/>
    <w:rsid w:val="0062573A"/>
    <w:rsid w:val="00636A9F"/>
    <w:rsid w:val="00651855"/>
    <w:rsid w:val="0065293E"/>
    <w:rsid w:val="00654417"/>
    <w:rsid w:val="00660031"/>
    <w:rsid w:val="006674B8"/>
    <w:rsid w:val="00667B64"/>
    <w:rsid w:val="00674A71"/>
    <w:rsid w:val="00682FA6"/>
    <w:rsid w:val="00683EA4"/>
    <w:rsid w:val="006B5BC5"/>
    <w:rsid w:val="006B7628"/>
    <w:rsid w:val="006C0A28"/>
    <w:rsid w:val="006C1B5A"/>
    <w:rsid w:val="006C7950"/>
    <w:rsid w:val="006D0B5A"/>
    <w:rsid w:val="006D0E85"/>
    <w:rsid w:val="006D1962"/>
    <w:rsid w:val="006E2964"/>
    <w:rsid w:val="006E6F40"/>
    <w:rsid w:val="006E7EEE"/>
    <w:rsid w:val="006F7021"/>
    <w:rsid w:val="00701801"/>
    <w:rsid w:val="0071067D"/>
    <w:rsid w:val="0071301F"/>
    <w:rsid w:val="00722CC0"/>
    <w:rsid w:val="00726F81"/>
    <w:rsid w:val="0074699B"/>
    <w:rsid w:val="00753719"/>
    <w:rsid w:val="007542D4"/>
    <w:rsid w:val="007545C1"/>
    <w:rsid w:val="007561D8"/>
    <w:rsid w:val="007564D7"/>
    <w:rsid w:val="00757A9B"/>
    <w:rsid w:val="007610F4"/>
    <w:rsid w:val="00763162"/>
    <w:rsid w:val="00775361"/>
    <w:rsid w:val="00782ED8"/>
    <w:rsid w:val="00786A3B"/>
    <w:rsid w:val="00790860"/>
    <w:rsid w:val="007930BB"/>
    <w:rsid w:val="00793D60"/>
    <w:rsid w:val="00794EDB"/>
    <w:rsid w:val="00796131"/>
    <w:rsid w:val="007961E4"/>
    <w:rsid w:val="007A2E00"/>
    <w:rsid w:val="007A5E48"/>
    <w:rsid w:val="007B0739"/>
    <w:rsid w:val="007B2A1E"/>
    <w:rsid w:val="007B348E"/>
    <w:rsid w:val="007B4419"/>
    <w:rsid w:val="007C3F91"/>
    <w:rsid w:val="007C7FB2"/>
    <w:rsid w:val="007D79DC"/>
    <w:rsid w:val="007E017F"/>
    <w:rsid w:val="007E2A70"/>
    <w:rsid w:val="007E3827"/>
    <w:rsid w:val="008157E0"/>
    <w:rsid w:val="00827D63"/>
    <w:rsid w:val="00831E82"/>
    <w:rsid w:val="00832392"/>
    <w:rsid w:val="00835F0A"/>
    <w:rsid w:val="00840DC2"/>
    <w:rsid w:val="00845209"/>
    <w:rsid w:val="00850272"/>
    <w:rsid w:val="00850E65"/>
    <w:rsid w:val="00850FF1"/>
    <w:rsid w:val="00856BFD"/>
    <w:rsid w:val="00862071"/>
    <w:rsid w:val="008656D1"/>
    <w:rsid w:val="00866B32"/>
    <w:rsid w:val="00873A2E"/>
    <w:rsid w:val="00886415"/>
    <w:rsid w:val="008867DC"/>
    <w:rsid w:val="008876CD"/>
    <w:rsid w:val="008901FA"/>
    <w:rsid w:val="008A0A91"/>
    <w:rsid w:val="008A4734"/>
    <w:rsid w:val="008B1B41"/>
    <w:rsid w:val="008C61DA"/>
    <w:rsid w:val="008C7E4F"/>
    <w:rsid w:val="008E2E6C"/>
    <w:rsid w:val="008E3508"/>
    <w:rsid w:val="008E6DD5"/>
    <w:rsid w:val="008E6DF9"/>
    <w:rsid w:val="008E7519"/>
    <w:rsid w:val="00902602"/>
    <w:rsid w:val="00903047"/>
    <w:rsid w:val="0090485C"/>
    <w:rsid w:val="00912C16"/>
    <w:rsid w:val="00916AC0"/>
    <w:rsid w:val="00921679"/>
    <w:rsid w:val="0092746C"/>
    <w:rsid w:val="009301EF"/>
    <w:rsid w:val="00932668"/>
    <w:rsid w:val="00934367"/>
    <w:rsid w:val="0093607C"/>
    <w:rsid w:val="009435E5"/>
    <w:rsid w:val="00950315"/>
    <w:rsid w:val="00960766"/>
    <w:rsid w:val="00961966"/>
    <w:rsid w:val="009622CB"/>
    <w:rsid w:val="00962E43"/>
    <w:rsid w:val="00965931"/>
    <w:rsid w:val="00967893"/>
    <w:rsid w:val="0097426F"/>
    <w:rsid w:val="009820C2"/>
    <w:rsid w:val="0098303B"/>
    <w:rsid w:val="00983BC8"/>
    <w:rsid w:val="0098700C"/>
    <w:rsid w:val="00987672"/>
    <w:rsid w:val="009A0660"/>
    <w:rsid w:val="009A0D83"/>
    <w:rsid w:val="009A666E"/>
    <w:rsid w:val="009A7DC7"/>
    <w:rsid w:val="009B2325"/>
    <w:rsid w:val="009B68A8"/>
    <w:rsid w:val="009D15E2"/>
    <w:rsid w:val="009D3A80"/>
    <w:rsid w:val="009D4434"/>
    <w:rsid w:val="009F74E3"/>
    <w:rsid w:val="009F7CE0"/>
    <w:rsid w:val="00A04441"/>
    <w:rsid w:val="00A07A0C"/>
    <w:rsid w:val="00A12144"/>
    <w:rsid w:val="00A14CF5"/>
    <w:rsid w:val="00A238C2"/>
    <w:rsid w:val="00A25371"/>
    <w:rsid w:val="00A327D9"/>
    <w:rsid w:val="00A33266"/>
    <w:rsid w:val="00A35D97"/>
    <w:rsid w:val="00A375F1"/>
    <w:rsid w:val="00A37D32"/>
    <w:rsid w:val="00A42CA6"/>
    <w:rsid w:val="00A450A7"/>
    <w:rsid w:val="00A4695A"/>
    <w:rsid w:val="00A57F84"/>
    <w:rsid w:val="00A6772E"/>
    <w:rsid w:val="00A71008"/>
    <w:rsid w:val="00A714F8"/>
    <w:rsid w:val="00A74AB1"/>
    <w:rsid w:val="00A7648C"/>
    <w:rsid w:val="00A770AA"/>
    <w:rsid w:val="00A9272D"/>
    <w:rsid w:val="00A939AB"/>
    <w:rsid w:val="00AB46ED"/>
    <w:rsid w:val="00AB576F"/>
    <w:rsid w:val="00AE151B"/>
    <w:rsid w:val="00AE4EC0"/>
    <w:rsid w:val="00AF06C5"/>
    <w:rsid w:val="00AF61F1"/>
    <w:rsid w:val="00B00AE4"/>
    <w:rsid w:val="00B06261"/>
    <w:rsid w:val="00B259B8"/>
    <w:rsid w:val="00B26E99"/>
    <w:rsid w:val="00B27F0F"/>
    <w:rsid w:val="00B34C0C"/>
    <w:rsid w:val="00B356C6"/>
    <w:rsid w:val="00B42A32"/>
    <w:rsid w:val="00B42C4C"/>
    <w:rsid w:val="00B43042"/>
    <w:rsid w:val="00B46192"/>
    <w:rsid w:val="00B50674"/>
    <w:rsid w:val="00B52DB8"/>
    <w:rsid w:val="00B606D9"/>
    <w:rsid w:val="00B621C7"/>
    <w:rsid w:val="00B637CF"/>
    <w:rsid w:val="00B67F50"/>
    <w:rsid w:val="00B70874"/>
    <w:rsid w:val="00B70F40"/>
    <w:rsid w:val="00BA3698"/>
    <w:rsid w:val="00BB0C84"/>
    <w:rsid w:val="00BB558B"/>
    <w:rsid w:val="00BC2201"/>
    <w:rsid w:val="00BC71A2"/>
    <w:rsid w:val="00BD1D24"/>
    <w:rsid w:val="00BE06F5"/>
    <w:rsid w:val="00BE450E"/>
    <w:rsid w:val="00BF0A5B"/>
    <w:rsid w:val="00BF1135"/>
    <w:rsid w:val="00BF2115"/>
    <w:rsid w:val="00BF4876"/>
    <w:rsid w:val="00C023F4"/>
    <w:rsid w:val="00C02EC6"/>
    <w:rsid w:val="00C03B31"/>
    <w:rsid w:val="00C108D1"/>
    <w:rsid w:val="00C17947"/>
    <w:rsid w:val="00C22CCB"/>
    <w:rsid w:val="00C22D65"/>
    <w:rsid w:val="00C24608"/>
    <w:rsid w:val="00C27B7A"/>
    <w:rsid w:val="00C47A5F"/>
    <w:rsid w:val="00C50D9F"/>
    <w:rsid w:val="00C51D8B"/>
    <w:rsid w:val="00C52E60"/>
    <w:rsid w:val="00C55AE8"/>
    <w:rsid w:val="00C64DD6"/>
    <w:rsid w:val="00C67D92"/>
    <w:rsid w:val="00C706B3"/>
    <w:rsid w:val="00C80C44"/>
    <w:rsid w:val="00C93E7E"/>
    <w:rsid w:val="00CA3A1A"/>
    <w:rsid w:val="00CA3BF9"/>
    <w:rsid w:val="00CB56DF"/>
    <w:rsid w:val="00CC0052"/>
    <w:rsid w:val="00CC1508"/>
    <w:rsid w:val="00CC5F6C"/>
    <w:rsid w:val="00CE1BCF"/>
    <w:rsid w:val="00CE20AA"/>
    <w:rsid w:val="00CE3A5B"/>
    <w:rsid w:val="00CE41AE"/>
    <w:rsid w:val="00CE50F9"/>
    <w:rsid w:val="00CF2AA2"/>
    <w:rsid w:val="00CF32A4"/>
    <w:rsid w:val="00CF4E7F"/>
    <w:rsid w:val="00CF5F2E"/>
    <w:rsid w:val="00CF75C8"/>
    <w:rsid w:val="00D00360"/>
    <w:rsid w:val="00D02414"/>
    <w:rsid w:val="00D032BB"/>
    <w:rsid w:val="00D05261"/>
    <w:rsid w:val="00D07C1A"/>
    <w:rsid w:val="00D168B2"/>
    <w:rsid w:val="00D33E2C"/>
    <w:rsid w:val="00D34D4F"/>
    <w:rsid w:val="00D35E2A"/>
    <w:rsid w:val="00D6610D"/>
    <w:rsid w:val="00D66B4B"/>
    <w:rsid w:val="00D66FCA"/>
    <w:rsid w:val="00D718DA"/>
    <w:rsid w:val="00D76784"/>
    <w:rsid w:val="00D77579"/>
    <w:rsid w:val="00D87406"/>
    <w:rsid w:val="00D90335"/>
    <w:rsid w:val="00D934E2"/>
    <w:rsid w:val="00DA3999"/>
    <w:rsid w:val="00DB12F7"/>
    <w:rsid w:val="00DD373D"/>
    <w:rsid w:val="00DD4B38"/>
    <w:rsid w:val="00DD6D98"/>
    <w:rsid w:val="00DE542D"/>
    <w:rsid w:val="00DE73F3"/>
    <w:rsid w:val="00E02B6F"/>
    <w:rsid w:val="00E02CF2"/>
    <w:rsid w:val="00E215CE"/>
    <w:rsid w:val="00E21E6A"/>
    <w:rsid w:val="00E2361B"/>
    <w:rsid w:val="00E239CB"/>
    <w:rsid w:val="00E27685"/>
    <w:rsid w:val="00E31E77"/>
    <w:rsid w:val="00E339B6"/>
    <w:rsid w:val="00E34A51"/>
    <w:rsid w:val="00E37152"/>
    <w:rsid w:val="00E42043"/>
    <w:rsid w:val="00E424C6"/>
    <w:rsid w:val="00E4665F"/>
    <w:rsid w:val="00E50F3D"/>
    <w:rsid w:val="00E61F35"/>
    <w:rsid w:val="00E66971"/>
    <w:rsid w:val="00E80498"/>
    <w:rsid w:val="00E87A9B"/>
    <w:rsid w:val="00E964ED"/>
    <w:rsid w:val="00EA324F"/>
    <w:rsid w:val="00EA3FD9"/>
    <w:rsid w:val="00EB68A6"/>
    <w:rsid w:val="00EC7356"/>
    <w:rsid w:val="00ED204E"/>
    <w:rsid w:val="00ED3FC9"/>
    <w:rsid w:val="00ED448B"/>
    <w:rsid w:val="00ED6AA8"/>
    <w:rsid w:val="00EE1514"/>
    <w:rsid w:val="00EE30E8"/>
    <w:rsid w:val="00EE6AE4"/>
    <w:rsid w:val="00EF077A"/>
    <w:rsid w:val="00EF0B23"/>
    <w:rsid w:val="00EF1943"/>
    <w:rsid w:val="00EF3ED0"/>
    <w:rsid w:val="00EF54A1"/>
    <w:rsid w:val="00F034CA"/>
    <w:rsid w:val="00F039AB"/>
    <w:rsid w:val="00F0609D"/>
    <w:rsid w:val="00F1008C"/>
    <w:rsid w:val="00F121EF"/>
    <w:rsid w:val="00F127B8"/>
    <w:rsid w:val="00F13202"/>
    <w:rsid w:val="00F137E2"/>
    <w:rsid w:val="00F27138"/>
    <w:rsid w:val="00F45BC3"/>
    <w:rsid w:val="00F47ABB"/>
    <w:rsid w:val="00F50622"/>
    <w:rsid w:val="00F64AA6"/>
    <w:rsid w:val="00F66438"/>
    <w:rsid w:val="00F66DE4"/>
    <w:rsid w:val="00FA0B00"/>
    <w:rsid w:val="00FA33C2"/>
    <w:rsid w:val="00FA3D04"/>
    <w:rsid w:val="00FA487E"/>
    <w:rsid w:val="00FC1492"/>
    <w:rsid w:val="00FC3DDA"/>
    <w:rsid w:val="00FC4DE2"/>
    <w:rsid w:val="00FF2FBD"/>
    <w:rsid w:val="00FF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DDCF5"/>
  <w15:docId w15:val="{A4DC4342-8645-405A-B877-A119115F3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95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9B68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68A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21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37D25-DD0F-4875-AC16-5B8A641BB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Isobel Inwards</cp:lastModifiedBy>
  <cp:revision>257</cp:revision>
  <dcterms:created xsi:type="dcterms:W3CDTF">2024-09-19T14:37:00Z</dcterms:created>
  <dcterms:modified xsi:type="dcterms:W3CDTF">2025-04-15T12:54:00Z</dcterms:modified>
</cp:coreProperties>
</file>