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D4301" w14:textId="66910A68" w:rsidR="00D6610D" w:rsidRPr="00F039AB" w:rsidRDefault="00000000" w:rsidP="003714BE">
      <w:pPr>
        <w:pStyle w:val="Title"/>
        <w:spacing w:before="240" w:after="240"/>
        <w:jc w:val="center"/>
        <w:rPr>
          <w:sz w:val="44"/>
          <w:szCs w:val="44"/>
        </w:rPr>
      </w:pPr>
      <w:bookmarkStart w:id="0" w:name="_1nnwdhx6xl2j" w:colFirst="0" w:colLast="0"/>
      <w:bookmarkEnd w:id="0"/>
      <w:r w:rsidRPr="00F039AB">
        <w:rPr>
          <w:sz w:val="44"/>
          <w:szCs w:val="44"/>
        </w:rPr>
        <w:t>Description of Additional Supplementary Files</w:t>
      </w:r>
    </w:p>
    <w:p w14:paraId="7303DEC7" w14:textId="1E9D77E2" w:rsidR="008E50B6" w:rsidRDefault="008E50B6" w:rsidP="008E50B6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 w:rsidR="00A3523C">
        <w:t xml:space="preserve"> 1</w:t>
      </w:r>
    </w:p>
    <w:p w14:paraId="412D13DD" w14:textId="44C68945" w:rsidR="00A3523C" w:rsidRDefault="008E50B6" w:rsidP="008E50B6">
      <w:pPr>
        <w:jc w:val="both"/>
      </w:pPr>
      <w:r w:rsidRPr="000F5C9F">
        <w:rPr>
          <w:b/>
          <w:bCs/>
        </w:rPr>
        <w:t xml:space="preserve">Description: </w:t>
      </w:r>
      <w:r w:rsidR="002F26BE">
        <w:t>Raw differential gene expression data related to Figure 3.</w:t>
      </w:r>
    </w:p>
    <w:p w14:paraId="135ABC0D" w14:textId="77777777" w:rsidR="002F26BE" w:rsidRDefault="002F26BE" w:rsidP="008E50B6">
      <w:pPr>
        <w:jc w:val="both"/>
      </w:pPr>
    </w:p>
    <w:p w14:paraId="2676D982" w14:textId="38BF82CD" w:rsidR="004B5461" w:rsidRDefault="004B5461" w:rsidP="004B5461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>
        <w:t xml:space="preserve"> 2</w:t>
      </w:r>
    </w:p>
    <w:p w14:paraId="38830534" w14:textId="0E2E9DE2" w:rsidR="004B5461" w:rsidRPr="008E50B6" w:rsidRDefault="004B5461" w:rsidP="004B5461">
      <w:pPr>
        <w:jc w:val="both"/>
      </w:pPr>
      <w:r w:rsidRPr="000F5C9F">
        <w:rPr>
          <w:b/>
          <w:bCs/>
        </w:rPr>
        <w:t xml:space="preserve">Description: </w:t>
      </w:r>
      <w:r w:rsidR="002F26BE" w:rsidRPr="002F26BE">
        <w:t>Qiagen Ingenuity Pathway Analysis canonical pathways for 6 week organoids. Related to Figure 3</w:t>
      </w:r>
      <w:r>
        <w:t>.</w:t>
      </w:r>
    </w:p>
    <w:p w14:paraId="78B3D81D" w14:textId="77777777" w:rsidR="004B5461" w:rsidRDefault="004B5461" w:rsidP="008E50B6">
      <w:pPr>
        <w:jc w:val="both"/>
      </w:pPr>
    </w:p>
    <w:p w14:paraId="48A37D61" w14:textId="5FFB95BA" w:rsidR="004B5461" w:rsidRDefault="004B5461" w:rsidP="004B5461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>
        <w:t xml:space="preserve"> 3</w:t>
      </w:r>
    </w:p>
    <w:p w14:paraId="430DCD6D" w14:textId="1A2E0F48" w:rsidR="004B5461" w:rsidRDefault="004B5461" w:rsidP="004B5461">
      <w:pPr>
        <w:jc w:val="both"/>
        <w:rPr>
          <w:b/>
          <w:bCs/>
        </w:rPr>
      </w:pPr>
      <w:r w:rsidRPr="000F5C9F">
        <w:rPr>
          <w:b/>
          <w:bCs/>
        </w:rPr>
        <w:t xml:space="preserve">Description: </w:t>
      </w:r>
      <w:r w:rsidR="002F26BE">
        <w:t>Raw differential gene expression data related to Figure 5 and Figure S3C.</w:t>
      </w:r>
    </w:p>
    <w:p w14:paraId="49E0E086" w14:textId="77777777" w:rsidR="002F26BE" w:rsidRDefault="002F26BE" w:rsidP="004B5461">
      <w:pPr>
        <w:jc w:val="both"/>
        <w:rPr>
          <w:b/>
          <w:bCs/>
        </w:rPr>
      </w:pPr>
    </w:p>
    <w:p w14:paraId="50BDA1EB" w14:textId="36F35AE2" w:rsidR="002F26BE" w:rsidRDefault="002F26BE" w:rsidP="002F26BE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>
        <w:t xml:space="preserve"> </w:t>
      </w:r>
      <w:r>
        <w:t>4</w:t>
      </w:r>
    </w:p>
    <w:p w14:paraId="15F9896C" w14:textId="71966880" w:rsidR="002F26BE" w:rsidRPr="008E50B6" w:rsidRDefault="002F26BE" w:rsidP="002F26BE">
      <w:pPr>
        <w:jc w:val="both"/>
      </w:pPr>
      <w:r w:rsidRPr="000F5C9F">
        <w:rPr>
          <w:b/>
          <w:bCs/>
        </w:rPr>
        <w:t xml:space="preserve">Description: </w:t>
      </w:r>
      <w:r>
        <w:t>Raw differential gene expression data related to Figure 6.</w:t>
      </w:r>
    </w:p>
    <w:p w14:paraId="02DC1927" w14:textId="77777777" w:rsidR="002F26BE" w:rsidRDefault="002F26BE" w:rsidP="004B5461">
      <w:pPr>
        <w:jc w:val="both"/>
      </w:pPr>
    </w:p>
    <w:p w14:paraId="267094C1" w14:textId="5FE827EF" w:rsidR="002F26BE" w:rsidRDefault="002F26BE" w:rsidP="002F26BE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>
        <w:t xml:space="preserve"> </w:t>
      </w:r>
      <w:r>
        <w:t>5</w:t>
      </w:r>
    </w:p>
    <w:p w14:paraId="480788C1" w14:textId="6C2CF95C" w:rsidR="002F26BE" w:rsidRPr="008E50B6" w:rsidRDefault="002F26BE" w:rsidP="002F26BE">
      <w:pPr>
        <w:jc w:val="both"/>
      </w:pPr>
      <w:r w:rsidRPr="000F5C9F">
        <w:rPr>
          <w:b/>
          <w:bCs/>
        </w:rPr>
        <w:t xml:space="preserve">Description: </w:t>
      </w:r>
      <w:r>
        <w:t>Qiagen Ingenuity Pathway Analysis canonical pathways for 11 week organoids. Related to Figure 6.</w:t>
      </w:r>
    </w:p>
    <w:p w14:paraId="6AB46AC2" w14:textId="77777777" w:rsidR="002F26BE" w:rsidRDefault="002F26BE" w:rsidP="004B5461">
      <w:pPr>
        <w:jc w:val="both"/>
      </w:pPr>
    </w:p>
    <w:p w14:paraId="27247D8A" w14:textId="04A25893" w:rsidR="002F26BE" w:rsidRDefault="002F26BE" w:rsidP="002F26BE">
      <w:pPr>
        <w:jc w:val="both"/>
      </w:pPr>
      <w:r w:rsidRPr="000F5C9F">
        <w:rPr>
          <w:b/>
          <w:bCs/>
        </w:rPr>
        <w:t>File name:</w:t>
      </w:r>
      <w:r w:rsidRPr="008E50B6">
        <w:t xml:space="preserve"> Supplementary Data</w:t>
      </w:r>
      <w:r>
        <w:t xml:space="preserve"> </w:t>
      </w:r>
      <w:r>
        <w:t>6</w:t>
      </w:r>
    </w:p>
    <w:p w14:paraId="3DF0F04C" w14:textId="49948C96" w:rsidR="002F26BE" w:rsidRPr="008E50B6" w:rsidRDefault="002F26BE" w:rsidP="002F26BE">
      <w:pPr>
        <w:jc w:val="both"/>
      </w:pPr>
      <w:r w:rsidRPr="000F5C9F">
        <w:rPr>
          <w:b/>
          <w:bCs/>
        </w:rPr>
        <w:t xml:space="preserve">Description: </w:t>
      </w:r>
      <w:r>
        <w:t>The source data behind the graphs in the paper.</w:t>
      </w:r>
    </w:p>
    <w:p w14:paraId="20A64EA9" w14:textId="77777777" w:rsidR="002F26BE" w:rsidRPr="008E50B6" w:rsidRDefault="002F26BE" w:rsidP="004B5461">
      <w:pPr>
        <w:jc w:val="both"/>
      </w:pPr>
    </w:p>
    <w:p w14:paraId="18712BA1" w14:textId="77777777" w:rsidR="004B5461" w:rsidRPr="008E50B6" w:rsidRDefault="004B5461" w:rsidP="008E50B6">
      <w:pPr>
        <w:jc w:val="both"/>
      </w:pPr>
    </w:p>
    <w:sectPr w:rsidR="004B5461" w:rsidRPr="008E50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5"/>
  </w:num>
  <w:num w:numId="2" w16cid:durableId="795374336">
    <w:abstractNumId w:val="1"/>
  </w:num>
  <w:num w:numId="3" w16cid:durableId="701826695">
    <w:abstractNumId w:val="0"/>
  </w:num>
  <w:num w:numId="4" w16cid:durableId="751465214">
    <w:abstractNumId w:val="4"/>
  </w:num>
  <w:num w:numId="5" w16cid:durableId="806779593">
    <w:abstractNumId w:val="3"/>
  </w:num>
  <w:num w:numId="6" w16cid:durableId="1505440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3C7E"/>
    <w:rsid w:val="000241FE"/>
    <w:rsid w:val="00026F7D"/>
    <w:rsid w:val="0003632D"/>
    <w:rsid w:val="00043495"/>
    <w:rsid w:val="0004784E"/>
    <w:rsid w:val="00054F68"/>
    <w:rsid w:val="000651FA"/>
    <w:rsid w:val="00065A1C"/>
    <w:rsid w:val="000739E3"/>
    <w:rsid w:val="000764A6"/>
    <w:rsid w:val="000769AA"/>
    <w:rsid w:val="000853AE"/>
    <w:rsid w:val="00091185"/>
    <w:rsid w:val="0009427D"/>
    <w:rsid w:val="0009687B"/>
    <w:rsid w:val="000A1AA3"/>
    <w:rsid w:val="000A32DD"/>
    <w:rsid w:val="000A61F9"/>
    <w:rsid w:val="000A6464"/>
    <w:rsid w:val="000B1F4E"/>
    <w:rsid w:val="000B436C"/>
    <w:rsid w:val="000C191A"/>
    <w:rsid w:val="000C356D"/>
    <w:rsid w:val="000C660D"/>
    <w:rsid w:val="000D3204"/>
    <w:rsid w:val="000D3C96"/>
    <w:rsid w:val="000D54B3"/>
    <w:rsid w:val="000D5B6F"/>
    <w:rsid w:val="000E1B21"/>
    <w:rsid w:val="000F00AA"/>
    <w:rsid w:val="000F1D5B"/>
    <w:rsid w:val="000F5C9F"/>
    <w:rsid w:val="000F65E1"/>
    <w:rsid w:val="000F7C1B"/>
    <w:rsid w:val="00106A9C"/>
    <w:rsid w:val="0011645E"/>
    <w:rsid w:val="0012014F"/>
    <w:rsid w:val="00121727"/>
    <w:rsid w:val="00122F8B"/>
    <w:rsid w:val="00140839"/>
    <w:rsid w:val="001452AC"/>
    <w:rsid w:val="00150E96"/>
    <w:rsid w:val="0015334B"/>
    <w:rsid w:val="00164A39"/>
    <w:rsid w:val="00186031"/>
    <w:rsid w:val="00187134"/>
    <w:rsid w:val="00195102"/>
    <w:rsid w:val="00196105"/>
    <w:rsid w:val="001A1E2F"/>
    <w:rsid w:val="001A328E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30CC"/>
    <w:rsid w:val="0020788F"/>
    <w:rsid w:val="00210370"/>
    <w:rsid w:val="00210B26"/>
    <w:rsid w:val="0021204E"/>
    <w:rsid w:val="0022058D"/>
    <w:rsid w:val="002238B2"/>
    <w:rsid w:val="0022426C"/>
    <w:rsid w:val="00224D70"/>
    <w:rsid w:val="002318B3"/>
    <w:rsid w:val="00232427"/>
    <w:rsid w:val="002330E5"/>
    <w:rsid w:val="00234EBA"/>
    <w:rsid w:val="00240618"/>
    <w:rsid w:val="00240B80"/>
    <w:rsid w:val="00240E6E"/>
    <w:rsid w:val="002449B6"/>
    <w:rsid w:val="0025266F"/>
    <w:rsid w:val="00255645"/>
    <w:rsid w:val="00255C6E"/>
    <w:rsid w:val="00256103"/>
    <w:rsid w:val="00275C2E"/>
    <w:rsid w:val="00282BA1"/>
    <w:rsid w:val="0029203C"/>
    <w:rsid w:val="00292726"/>
    <w:rsid w:val="00292FB5"/>
    <w:rsid w:val="00295D48"/>
    <w:rsid w:val="00296215"/>
    <w:rsid w:val="002A15C0"/>
    <w:rsid w:val="002A1629"/>
    <w:rsid w:val="002A29A6"/>
    <w:rsid w:val="002A5E10"/>
    <w:rsid w:val="002B2E4E"/>
    <w:rsid w:val="002C1D52"/>
    <w:rsid w:val="002C258E"/>
    <w:rsid w:val="002C5AA9"/>
    <w:rsid w:val="002D461E"/>
    <w:rsid w:val="002D4F24"/>
    <w:rsid w:val="002D6046"/>
    <w:rsid w:val="002D61BE"/>
    <w:rsid w:val="002F26BE"/>
    <w:rsid w:val="002F57A7"/>
    <w:rsid w:val="002F7BDF"/>
    <w:rsid w:val="0030089B"/>
    <w:rsid w:val="0030598C"/>
    <w:rsid w:val="00313E2D"/>
    <w:rsid w:val="00322974"/>
    <w:rsid w:val="00325188"/>
    <w:rsid w:val="00325FFC"/>
    <w:rsid w:val="003327D4"/>
    <w:rsid w:val="003333B6"/>
    <w:rsid w:val="00333B3F"/>
    <w:rsid w:val="00333FE0"/>
    <w:rsid w:val="00335056"/>
    <w:rsid w:val="003415C9"/>
    <w:rsid w:val="00361633"/>
    <w:rsid w:val="00365101"/>
    <w:rsid w:val="00366E33"/>
    <w:rsid w:val="00367434"/>
    <w:rsid w:val="003714BE"/>
    <w:rsid w:val="00376204"/>
    <w:rsid w:val="003774CF"/>
    <w:rsid w:val="00377EEE"/>
    <w:rsid w:val="00380ADF"/>
    <w:rsid w:val="00382639"/>
    <w:rsid w:val="003832AB"/>
    <w:rsid w:val="00383E91"/>
    <w:rsid w:val="003859AD"/>
    <w:rsid w:val="00386444"/>
    <w:rsid w:val="003A578B"/>
    <w:rsid w:val="003A6FA4"/>
    <w:rsid w:val="003C37DE"/>
    <w:rsid w:val="003D60EC"/>
    <w:rsid w:val="003D77FE"/>
    <w:rsid w:val="003E4736"/>
    <w:rsid w:val="00401340"/>
    <w:rsid w:val="004060BA"/>
    <w:rsid w:val="00411BF6"/>
    <w:rsid w:val="004125BD"/>
    <w:rsid w:val="00417FEA"/>
    <w:rsid w:val="004207D8"/>
    <w:rsid w:val="004316B5"/>
    <w:rsid w:val="004359C5"/>
    <w:rsid w:val="00436CA2"/>
    <w:rsid w:val="00447216"/>
    <w:rsid w:val="00451473"/>
    <w:rsid w:val="00460BB3"/>
    <w:rsid w:val="00467546"/>
    <w:rsid w:val="00471CD0"/>
    <w:rsid w:val="00475A96"/>
    <w:rsid w:val="0048279F"/>
    <w:rsid w:val="00485B3B"/>
    <w:rsid w:val="004860D4"/>
    <w:rsid w:val="00490681"/>
    <w:rsid w:val="00491654"/>
    <w:rsid w:val="004A6A47"/>
    <w:rsid w:val="004A7760"/>
    <w:rsid w:val="004B2DE4"/>
    <w:rsid w:val="004B3577"/>
    <w:rsid w:val="004B5461"/>
    <w:rsid w:val="004C0783"/>
    <w:rsid w:val="004C1417"/>
    <w:rsid w:val="004C1953"/>
    <w:rsid w:val="004C4451"/>
    <w:rsid w:val="004C4488"/>
    <w:rsid w:val="004C4C25"/>
    <w:rsid w:val="004C60F1"/>
    <w:rsid w:val="004C70C9"/>
    <w:rsid w:val="004C79E5"/>
    <w:rsid w:val="004D39DF"/>
    <w:rsid w:val="004D47F9"/>
    <w:rsid w:val="004E00D6"/>
    <w:rsid w:val="004E2931"/>
    <w:rsid w:val="004E306E"/>
    <w:rsid w:val="004F62F8"/>
    <w:rsid w:val="00507649"/>
    <w:rsid w:val="00507A0E"/>
    <w:rsid w:val="00513391"/>
    <w:rsid w:val="00517DEE"/>
    <w:rsid w:val="00524BA3"/>
    <w:rsid w:val="00525114"/>
    <w:rsid w:val="00535021"/>
    <w:rsid w:val="00542C8C"/>
    <w:rsid w:val="0054599B"/>
    <w:rsid w:val="00547BE9"/>
    <w:rsid w:val="00553C7C"/>
    <w:rsid w:val="005629F2"/>
    <w:rsid w:val="00574836"/>
    <w:rsid w:val="00581094"/>
    <w:rsid w:val="00582F1B"/>
    <w:rsid w:val="00583FAD"/>
    <w:rsid w:val="005840EE"/>
    <w:rsid w:val="005852A2"/>
    <w:rsid w:val="00596E87"/>
    <w:rsid w:val="005A05D6"/>
    <w:rsid w:val="005A147F"/>
    <w:rsid w:val="005B6839"/>
    <w:rsid w:val="005C06F3"/>
    <w:rsid w:val="005C49C5"/>
    <w:rsid w:val="005C7587"/>
    <w:rsid w:val="005D087E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4875"/>
    <w:rsid w:val="006078B2"/>
    <w:rsid w:val="006129F9"/>
    <w:rsid w:val="006135E4"/>
    <w:rsid w:val="0061620F"/>
    <w:rsid w:val="00621A3B"/>
    <w:rsid w:val="00623DC9"/>
    <w:rsid w:val="006245A0"/>
    <w:rsid w:val="00624A18"/>
    <w:rsid w:val="0062573A"/>
    <w:rsid w:val="00636A9F"/>
    <w:rsid w:val="006444A3"/>
    <w:rsid w:val="00651855"/>
    <w:rsid w:val="0065293E"/>
    <w:rsid w:val="00654417"/>
    <w:rsid w:val="00660031"/>
    <w:rsid w:val="006674B8"/>
    <w:rsid w:val="00667B64"/>
    <w:rsid w:val="00670060"/>
    <w:rsid w:val="00674A71"/>
    <w:rsid w:val="006800D2"/>
    <w:rsid w:val="00682FA6"/>
    <w:rsid w:val="00683EA4"/>
    <w:rsid w:val="006A7EF7"/>
    <w:rsid w:val="006B296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6F40"/>
    <w:rsid w:val="006E7EEE"/>
    <w:rsid w:val="006F2900"/>
    <w:rsid w:val="006F7021"/>
    <w:rsid w:val="00701801"/>
    <w:rsid w:val="0071067D"/>
    <w:rsid w:val="0071301F"/>
    <w:rsid w:val="00716DCE"/>
    <w:rsid w:val="00722CC0"/>
    <w:rsid w:val="00726F81"/>
    <w:rsid w:val="007356CA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75361"/>
    <w:rsid w:val="00776DB2"/>
    <w:rsid w:val="00782ED8"/>
    <w:rsid w:val="00786A3B"/>
    <w:rsid w:val="00790860"/>
    <w:rsid w:val="007930BB"/>
    <w:rsid w:val="00793D60"/>
    <w:rsid w:val="00794EDB"/>
    <w:rsid w:val="00796131"/>
    <w:rsid w:val="007961E4"/>
    <w:rsid w:val="007A2E00"/>
    <w:rsid w:val="007A5E48"/>
    <w:rsid w:val="007B0739"/>
    <w:rsid w:val="007B2A1E"/>
    <w:rsid w:val="007B348E"/>
    <w:rsid w:val="007B4419"/>
    <w:rsid w:val="007C3F91"/>
    <w:rsid w:val="007C7FB2"/>
    <w:rsid w:val="007D79DC"/>
    <w:rsid w:val="007E017F"/>
    <w:rsid w:val="007E2A70"/>
    <w:rsid w:val="007E3827"/>
    <w:rsid w:val="008157E0"/>
    <w:rsid w:val="00827D63"/>
    <w:rsid w:val="00830E62"/>
    <w:rsid w:val="00831E82"/>
    <w:rsid w:val="00832392"/>
    <w:rsid w:val="00835F0A"/>
    <w:rsid w:val="008405E1"/>
    <w:rsid w:val="00840DC2"/>
    <w:rsid w:val="00845209"/>
    <w:rsid w:val="00850272"/>
    <w:rsid w:val="00850E65"/>
    <w:rsid w:val="00850FF1"/>
    <w:rsid w:val="00856BFD"/>
    <w:rsid w:val="00862071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B1B41"/>
    <w:rsid w:val="008B2A66"/>
    <w:rsid w:val="008C61DA"/>
    <w:rsid w:val="008C7E4F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902602"/>
    <w:rsid w:val="00903047"/>
    <w:rsid w:val="0090485C"/>
    <w:rsid w:val="00912C16"/>
    <w:rsid w:val="00916AC0"/>
    <w:rsid w:val="00921679"/>
    <w:rsid w:val="0092746C"/>
    <w:rsid w:val="009301EF"/>
    <w:rsid w:val="00932668"/>
    <w:rsid w:val="00934367"/>
    <w:rsid w:val="0093607C"/>
    <w:rsid w:val="009435E5"/>
    <w:rsid w:val="00950315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820C2"/>
    <w:rsid w:val="0098303B"/>
    <w:rsid w:val="00983BC8"/>
    <w:rsid w:val="0098700C"/>
    <w:rsid w:val="00987672"/>
    <w:rsid w:val="009A0660"/>
    <w:rsid w:val="009A0D83"/>
    <w:rsid w:val="009A2185"/>
    <w:rsid w:val="009A666E"/>
    <w:rsid w:val="009A7DC7"/>
    <w:rsid w:val="009B2325"/>
    <w:rsid w:val="009B36AC"/>
    <w:rsid w:val="009B68A8"/>
    <w:rsid w:val="009C39AF"/>
    <w:rsid w:val="009D15E2"/>
    <w:rsid w:val="009D3A80"/>
    <w:rsid w:val="009D4434"/>
    <w:rsid w:val="009F74E3"/>
    <w:rsid w:val="009F7CE0"/>
    <w:rsid w:val="00A02087"/>
    <w:rsid w:val="00A04441"/>
    <w:rsid w:val="00A07A0C"/>
    <w:rsid w:val="00A12144"/>
    <w:rsid w:val="00A14CF5"/>
    <w:rsid w:val="00A238C2"/>
    <w:rsid w:val="00A25371"/>
    <w:rsid w:val="00A327D9"/>
    <w:rsid w:val="00A33266"/>
    <w:rsid w:val="00A3523C"/>
    <w:rsid w:val="00A35D97"/>
    <w:rsid w:val="00A375F1"/>
    <w:rsid w:val="00A37D32"/>
    <w:rsid w:val="00A42CA6"/>
    <w:rsid w:val="00A450A7"/>
    <w:rsid w:val="00A4695A"/>
    <w:rsid w:val="00A57F84"/>
    <w:rsid w:val="00A65927"/>
    <w:rsid w:val="00A6772E"/>
    <w:rsid w:val="00A7096A"/>
    <w:rsid w:val="00A71008"/>
    <w:rsid w:val="00A714F8"/>
    <w:rsid w:val="00A74AB1"/>
    <w:rsid w:val="00A7648C"/>
    <w:rsid w:val="00A770AA"/>
    <w:rsid w:val="00A80550"/>
    <w:rsid w:val="00A808B6"/>
    <w:rsid w:val="00A828F5"/>
    <w:rsid w:val="00A9272D"/>
    <w:rsid w:val="00A93220"/>
    <w:rsid w:val="00A939AB"/>
    <w:rsid w:val="00A96BFF"/>
    <w:rsid w:val="00AA721C"/>
    <w:rsid w:val="00AB46ED"/>
    <w:rsid w:val="00AB576F"/>
    <w:rsid w:val="00AB707E"/>
    <w:rsid w:val="00AD4677"/>
    <w:rsid w:val="00AE151B"/>
    <w:rsid w:val="00AE4EC0"/>
    <w:rsid w:val="00AF06C5"/>
    <w:rsid w:val="00AF61F1"/>
    <w:rsid w:val="00B00AE4"/>
    <w:rsid w:val="00B06261"/>
    <w:rsid w:val="00B259B8"/>
    <w:rsid w:val="00B26E99"/>
    <w:rsid w:val="00B27F0F"/>
    <w:rsid w:val="00B337A1"/>
    <w:rsid w:val="00B34C0C"/>
    <w:rsid w:val="00B356C6"/>
    <w:rsid w:val="00B42A32"/>
    <w:rsid w:val="00B42C4C"/>
    <w:rsid w:val="00B43042"/>
    <w:rsid w:val="00B46192"/>
    <w:rsid w:val="00B50674"/>
    <w:rsid w:val="00B52DB8"/>
    <w:rsid w:val="00B606D9"/>
    <w:rsid w:val="00B621C7"/>
    <w:rsid w:val="00B637CF"/>
    <w:rsid w:val="00B67F50"/>
    <w:rsid w:val="00B70874"/>
    <w:rsid w:val="00B70F40"/>
    <w:rsid w:val="00BA3698"/>
    <w:rsid w:val="00BA68E5"/>
    <w:rsid w:val="00BB0C84"/>
    <w:rsid w:val="00BB558B"/>
    <w:rsid w:val="00BC0238"/>
    <w:rsid w:val="00BC2201"/>
    <w:rsid w:val="00BC71A2"/>
    <w:rsid w:val="00BD1D24"/>
    <w:rsid w:val="00BE00F0"/>
    <w:rsid w:val="00BE06F5"/>
    <w:rsid w:val="00BE450E"/>
    <w:rsid w:val="00BF0A5B"/>
    <w:rsid w:val="00BF1135"/>
    <w:rsid w:val="00BF2115"/>
    <w:rsid w:val="00BF4876"/>
    <w:rsid w:val="00C023F4"/>
    <w:rsid w:val="00C02EC6"/>
    <w:rsid w:val="00C03B31"/>
    <w:rsid w:val="00C108D1"/>
    <w:rsid w:val="00C17947"/>
    <w:rsid w:val="00C22CCB"/>
    <w:rsid w:val="00C22D65"/>
    <w:rsid w:val="00C24608"/>
    <w:rsid w:val="00C27B7A"/>
    <w:rsid w:val="00C47A5F"/>
    <w:rsid w:val="00C50D9F"/>
    <w:rsid w:val="00C51D8B"/>
    <w:rsid w:val="00C52E60"/>
    <w:rsid w:val="00C55AE8"/>
    <w:rsid w:val="00C64DD6"/>
    <w:rsid w:val="00C67D92"/>
    <w:rsid w:val="00C706B3"/>
    <w:rsid w:val="00C80C44"/>
    <w:rsid w:val="00C93E7E"/>
    <w:rsid w:val="00C96EBC"/>
    <w:rsid w:val="00CA3A1A"/>
    <w:rsid w:val="00CA3BF9"/>
    <w:rsid w:val="00CB56DF"/>
    <w:rsid w:val="00CC0052"/>
    <w:rsid w:val="00CC1508"/>
    <w:rsid w:val="00CC5F6C"/>
    <w:rsid w:val="00CD39BD"/>
    <w:rsid w:val="00CE1BCF"/>
    <w:rsid w:val="00CE20AA"/>
    <w:rsid w:val="00CE26E2"/>
    <w:rsid w:val="00CE3A5B"/>
    <w:rsid w:val="00CE41AE"/>
    <w:rsid w:val="00CE50F9"/>
    <w:rsid w:val="00CF2AA2"/>
    <w:rsid w:val="00CF32A4"/>
    <w:rsid w:val="00CF4E7F"/>
    <w:rsid w:val="00CF5F2E"/>
    <w:rsid w:val="00CF75C8"/>
    <w:rsid w:val="00D00360"/>
    <w:rsid w:val="00D02414"/>
    <w:rsid w:val="00D032BB"/>
    <w:rsid w:val="00D05261"/>
    <w:rsid w:val="00D06358"/>
    <w:rsid w:val="00D07C1A"/>
    <w:rsid w:val="00D168B2"/>
    <w:rsid w:val="00D30300"/>
    <w:rsid w:val="00D33E2C"/>
    <w:rsid w:val="00D34D4F"/>
    <w:rsid w:val="00D35E2A"/>
    <w:rsid w:val="00D44685"/>
    <w:rsid w:val="00D65C45"/>
    <w:rsid w:val="00D6610D"/>
    <w:rsid w:val="00D66B4B"/>
    <w:rsid w:val="00D66FCA"/>
    <w:rsid w:val="00D718DA"/>
    <w:rsid w:val="00D76784"/>
    <w:rsid w:val="00D77579"/>
    <w:rsid w:val="00D808D4"/>
    <w:rsid w:val="00D87406"/>
    <w:rsid w:val="00D90335"/>
    <w:rsid w:val="00D934E2"/>
    <w:rsid w:val="00DA3999"/>
    <w:rsid w:val="00DB12F7"/>
    <w:rsid w:val="00DD373D"/>
    <w:rsid w:val="00DD3790"/>
    <w:rsid w:val="00DD4B38"/>
    <w:rsid w:val="00DD6D98"/>
    <w:rsid w:val="00DE542D"/>
    <w:rsid w:val="00DE73F3"/>
    <w:rsid w:val="00E02B6F"/>
    <w:rsid w:val="00E02CF2"/>
    <w:rsid w:val="00E215CE"/>
    <w:rsid w:val="00E21E6A"/>
    <w:rsid w:val="00E2361B"/>
    <w:rsid w:val="00E239CB"/>
    <w:rsid w:val="00E27685"/>
    <w:rsid w:val="00E31E77"/>
    <w:rsid w:val="00E339B6"/>
    <w:rsid w:val="00E34A51"/>
    <w:rsid w:val="00E37152"/>
    <w:rsid w:val="00E42043"/>
    <w:rsid w:val="00E424C6"/>
    <w:rsid w:val="00E4665F"/>
    <w:rsid w:val="00E50F3D"/>
    <w:rsid w:val="00E61F35"/>
    <w:rsid w:val="00E66971"/>
    <w:rsid w:val="00E80498"/>
    <w:rsid w:val="00E87A9B"/>
    <w:rsid w:val="00E9436F"/>
    <w:rsid w:val="00E964ED"/>
    <w:rsid w:val="00EA324F"/>
    <w:rsid w:val="00EA3FD9"/>
    <w:rsid w:val="00EB68A6"/>
    <w:rsid w:val="00EC7356"/>
    <w:rsid w:val="00ED204E"/>
    <w:rsid w:val="00ED3FC9"/>
    <w:rsid w:val="00ED448B"/>
    <w:rsid w:val="00ED6AA8"/>
    <w:rsid w:val="00EE1514"/>
    <w:rsid w:val="00EE26E8"/>
    <w:rsid w:val="00EE30E8"/>
    <w:rsid w:val="00EE6AE4"/>
    <w:rsid w:val="00EF077A"/>
    <w:rsid w:val="00EF0B23"/>
    <w:rsid w:val="00EF1943"/>
    <w:rsid w:val="00EF3ED0"/>
    <w:rsid w:val="00EF54A1"/>
    <w:rsid w:val="00F034CA"/>
    <w:rsid w:val="00F039AB"/>
    <w:rsid w:val="00F0609D"/>
    <w:rsid w:val="00F1008C"/>
    <w:rsid w:val="00F121EF"/>
    <w:rsid w:val="00F127B8"/>
    <w:rsid w:val="00F13202"/>
    <w:rsid w:val="00F137E2"/>
    <w:rsid w:val="00F13BBE"/>
    <w:rsid w:val="00F27138"/>
    <w:rsid w:val="00F45BC3"/>
    <w:rsid w:val="00F47ABB"/>
    <w:rsid w:val="00F50622"/>
    <w:rsid w:val="00F64AA6"/>
    <w:rsid w:val="00F66438"/>
    <w:rsid w:val="00F66DE4"/>
    <w:rsid w:val="00FA0B00"/>
    <w:rsid w:val="00FA1699"/>
    <w:rsid w:val="00FA33C2"/>
    <w:rsid w:val="00FA3D04"/>
    <w:rsid w:val="00FA487E"/>
    <w:rsid w:val="00FC1492"/>
    <w:rsid w:val="00FC3DDA"/>
    <w:rsid w:val="00FC4DE2"/>
    <w:rsid w:val="00FD5B74"/>
    <w:rsid w:val="00FF2FBD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306</cp:revision>
  <dcterms:created xsi:type="dcterms:W3CDTF">2024-09-19T14:37:00Z</dcterms:created>
  <dcterms:modified xsi:type="dcterms:W3CDTF">2025-05-13T11:42:00Z</dcterms:modified>
</cp:coreProperties>
</file>