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0B194F" w14:textId="32D6C4DD" w:rsidR="006669F3" w:rsidRPr="006669F3" w:rsidRDefault="00B66570" w:rsidP="006669F3">
      <w:pPr>
        <w:pStyle w:val="Titre"/>
        <w:spacing w:before="240" w:after="240"/>
        <w:jc w:val="center"/>
        <w:rPr>
          <w:sz w:val="44"/>
          <w:szCs w:val="44"/>
        </w:rPr>
      </w:pPr>
      <w:bookmarkStart w:id="0" w:name="_1nnwdhx6xl2j" w:colFirst="0" w:colLast="0"/>
      <w:bookmarkEnd w:id="0"/>
      <w:r w:rsidRPr="00F039AB">
        <w:rPr>
          <w:sz w:val="44"/>
          <w:szCs w:val="44"/>
        </w:rPr>
        <w:t>Description of Additional Supplementary Files</w:t>
      </w:r>
    </w:p>
    <w:p w14:paraId="415731CE" w14:textId="77777777" w:rsidR="00E13A7E" w:rsidRPr="00701BA4" w:rsidRDefault="00E13A7E" w:rsidP="004E4ABE">
      <w:pPr>
        <w:tabs>
          <w:tab w:val="left" w:pos="1872"/>
        </w:tabs>
      </w:pPr>
    </w:p>
    <w:p w14:paraId="199AB2B4" w14:textId="7FABEC5E" w:rsidR="003E2626" w:rsidRPr="00701BA4" w:rsidRDefault="003E2626" w:rsidP="003E2626">
      <w:pPr>
        <w:tabs>
          <w:tab w:val="left" w:pos="1872"/>
        </w:tabs>
        <w:rPr>
          <w:b/>
          <w:bCs/>
        </w:rPr>
      </w:pPr>
      <w:r w:rsidRPr="00701BA4">
        <w:rPr>
          <w:b/>
          <w:bCs/>
        </w:rPr>
        <w:t xml:space="preserve">File name: </w:t>
      </w:r>
      <w:r w:rsidRPr="00701BA4">
        <w:t xml:space="preserve">Supplementary </w:t>
      </w:r>
      <w:r w:rsidR="008B3FAF" w:rsidRPr="00701BA4">
        <w:t>Data</w:t>
      </w:r>
      <w:r w:rsidRPr="00701BA4">
        <w:t xml:space="preserve"> </w:t>
      </w:r>
    </w:p>
    <w:p w14:paraId="20579E12" w14:textId="492B5C02" w:rsidR="00CE0898" w:rsidRPr="00000EC4" w:rsidRDefault="003E2626" w:rsidP="00B66570">
      <w:pPr>
        <w:jc w:val="both"/>
        <w:rPr>
          <w:rFonts w:eastAsia="Times New Roman" w:cstheme="minorHAnsi"/>
          <w:lang w:eastAsia="fr-FR"/>
        </w:rPr>
      </w:pPr>
      <w:r w:rsidRPr="00701BA4">
        <w:rPr>
          <w:b/>
          <w:bCs/>
        </w:rPr>
        <w:t xml:space="preserve">Description: </w:t>
      </w:r>
      <w:r w:rsidR="00000EC4" w:rsidRPr="00000EC4">
        <w:rPr>
          <w:bCs/>
          <w:i/>
        </w:rPr>
        <w:t>Sou</w:t>
      </w:r>
      <w:bookmarkStart w:id="1" w:name="_GoBack"/>
      <w:bookmarkEnd w:id="1"/>
      <w:r w:rsidR="00000EC4" w:rsidRPr="00000EC4">
        <w:rPr>
          <w:bCs/>
          <w:i/>
        </w:rPr>
        <w:t xml:space="preserve">rce Data represented in </w:t>
      </w:r>
      <w:r w:rsidR="004407AE">
        <w:rPr>
          <w:bCs/>
          <w:i/>
        </w:rPr>
        <w:t>all</w:t>
      </w:r>
      <w:r w:rsidR="00000EC4" w:rsidRPr="00000EC4">
        <w:rPr>
          <w:bCs/>
          <w:i/>
        </w:rPr>
        <w:t xml:space="preserve"> graphs</w:t>
      </w:r>
      <w:r w:rsidR="00000EC4">
        <w:rPr>
          <w:bCs/>
        </w:rPr>
        <w:t xml:space="preserve"> (</w:t>
      </w:r>
      <w:r w:rsidR="00000EC4" w:rsidRPr="00000EC4">
        <w:rPr>
          <w:bCs/>
        </w:rPr>
        <w:t>Figures 1F, 2D, 2E, 2G, 3C and 5B</w:t>
      </w:r>
      <w:r w:rsidR="00000EC4">
        <w:rPr>
          <w:bCs/>
        </w:rPr>
        <w:t>)</w:t>
      </w:r>
      <w:r w:rsidR="007C5ED5">
        <w:rPr>
          <w:bCs/>
        </w:rPr>
        <w:t>.</w:t>
      </w:r>
    </w:p>
    <w:p w14:paraId="31BEEAB9" w14:textId="77777777" w:rsidR="001023EB" w:rsidRPr="00701BA4" w:rsidRDefault="001023EB" w:rsidP="001023EB">
      <w:pPr>
        <w:tabs>
          <w:tab w:val="left" w:pos="1872"/>
        </w:tabs>
      </w:pPr>
    </w:p>
    <w:p w14:paraId="043F8A56" w14:textId="2A58023F" w:rsidR="001023EB" w:rsidRPr="00701BA4" w:rsidRDefault="001023EB" w:rsidP="001023EB">
      <w:pPr>
        <w:tabs>
          <w:tab w:val="left" w:pos="1872"/>
        </w:tabs>
        <w:rPr>
          <w:b/>
          <w:bCs/>
        </w:rPr>
      </w:pPr>
      <w:r w:rsidRPr="00701BA4">
        <w:rPr>
          <w:b/>
          <w:bCs/>
        </w:rPr>
        <w:t xml:space="preserve">File name: </w:t>
      </w:r>
      <w:r w:rsidRPr="00701BA4">
        <w:t xml:space="preserve">Supplementary </w:t>
      </w:r>
      <w:r w:rsidR="00701BA4" w:rsidRPr="00701BA4">
        <w:t>Movie 1</w:t>
      </w:r>
    </w:p>
    <w:p w14:paraId="14AAB187" w14:textId="593F8C34" w:rsidR="001023EB" w:rsidRPr="00701BA4" w:rsidRDefault="001023EB" w:rsidP="001023EB">
      <w:pPr>
        <w:tabs>
          <w:tab w:val="left" w:pos="1872"/>
        </w:tabs>
      </w:pPr>
      <w:r w:rsidRPr="00701BA4">
        <w:rPr>
          <w:b/>
          <w:bCs/>
        </w:rPr>
        <w:t xml:space="preserve">Description: </w:t>
      </w:r>
      <w:r w:rsidR="00701BA4" w:rsidRPr="00701BA4">
        <w:rPr>
          <w:rFonts w:eastAsia="Times New Roman" w:cstheme="minorHAnsi"/>
          <w:i/>
          <w:iCs/>
          <w:lang w:eastAsia="fr-FR"/>
        </w:rPr>
        <w:t>Sporulation in microcolonies.</w:t>
      </w:r>
      <w:r w:rsidR="00701BA4" w:rsidRPr="00701BA4">
        <w:rPr>
          <w:rFonts w:eastAsia="Times New Roman" w:cstheme="minorHAnsi"/>
          <w:lang w:eastAsia="fr-FR"/>
        </w:rPr>
        <w:t xml:space="preserve"> 15-hour time-lapse movie showing development and sporulation in a representative microcolony (strain PE479), imaged at 5-minute intervals using bright-field microscopy.</w:t>
      </w:r>
    </w:p>
    <w:p w14:paraId="3223407F" w14:textId="6E1F1443" w:rsidR="00D37F12" w:rsidRPr="00701BA4" w:rsidRDefault="00D37F12" w:rsidP="003E2626">
      <w:pPr>
        <w:tabs>
          <w:tab w:val="left" w:pos="1872"/>
        </w:tabs>
      </w:pPr>
    </w:p>
    <w:p w14:paraId="23818F90" w14:textId="74EB869B" w:rsidR="00701BA4" w:rsidRPr="00701BA4" w:rsidRDefault="00701BA4" w:rsidP="00701BA4">
      <w:pPr>
        <w:tabs>
          <w:tab w:val="left" w:pos="1872"/>
        </w:tabs>
        <w:rPr>
          <w:b/>
          <w:bCs/>
        </w:rPr>
      </w:pPr>
      <w:r w:rsidRPr="00701BA4">
        <w:rPr>
          <w:b/>
          <w:bCs/>
        </w:rPr>
        <w:t xml:space="preserve">File name: </w:t>
      </w:r>
      <w:r w:rsidRPr="00701BA4">
        <w:t>Supplementary Movie 2</w:t>
      </w:r>
    </w:p>
    <w:p w14:paraId="3C6D5397" w14:textId="74683F7D" w:rsidR="00701BA4" w:rsidRPr="00701BA4" w:rsidRDefault="00701BA4" w:rsidP="00701BA4">
      <w:pPr>
        <w:tabs>
          <w:tab w:val="left" w:pos="1872"/>
        </w:tabs>
      </w:pPr>
      <w:r w:rsidRPr="00701BA4">
        <w:rPr>
          <w:b/>
          <w:bCs/>
        </w:rPr>
        <w:t xml:space="preserve">Description: </w:t>
      </w:r>
      <w:r w:rsidRPr="00701BA4">
        <w:rPr>
          <w:rFonts w:eastAsia="Times New Roman" w:cstheme="minorHAnsi"/>
          <w:i/>
          <w:iCs/>
          <w:lang w:eastAsia="fr-FR"/>
        </w:rPr>
        <w:t xml:space="preserve">Localization of </w:t>
      </w:r>
      <w:proofErr w:type="spellStart"/>
      <w:r w:rsidRPr="00701BA4">
        <w:rPr>
          <w:rFonts w:eastAsia="Times New Roman" w:cstheme="minorHAnsi"/>
          <w:i/>
          <w:iCs/>
          <w:lang w:eastAsia="fr-FR"/>
        </w:rPr>
        <w:t>CotY</w:t>
      </w:r>
      <w:proofErr w:type="spellEnd"/>
      <w:r w:rsidRPr="00701BA4">
        <w:rPr>
          <w:rFonts w:eastAsia="Times New Roman" w:cstheme="minorHAnsi"/>
          <w:i/>
          <w:iCs/>
          <w:lang w:eastAsia="fr-FR"/>
        </w:rPr>
        <w:t>-GFP and TMR-star during sporulation in microcolonies.</w:t>
      </w:r>
      <w:r w:rsidRPr="00701BA4">
        <w:rPr>
          <w:rFonts w:eastAsia="Times New Roman" w:cstheme="minorHAnsi"/>
          <w:lang w:eastAsia="fr-FR"/>
        </w:rPr>
        <w:t xml:space="preserve"> Representative 12-hour SIM² movie showing the evolution of </w:t>
      </w:r>
      <w:proofErr w:type="spellStart"/>
      <w:r w:rsidRPr="00701BA4">
        <w:rPr>
          <w:rFonts w:eastAsia="Times New Roman" w:cstheme="minorHAnsi"/>
          <w:lang w:eastAsia="fr-FR"/>
        </w:rPr>
        <w:t>CotY</w:t>
      </w:r>
      <w:proofErr w:type="spellEnd"/>
      <w:r w:rsidRPr="00701BA4">
        <w:rPr>
          <w:rFonts w:eastAsia="Times New Roman" w:cstheme="minorHAnsi"/>
          <w:lang w:eastAsia="fr-FR"/>
        </w:rPr>
        <w:t>-GFP and TMR-star signals during sporulation in microcolonies, recorded at 12-minute intervals.</w:t>
      </w:r>
    </w:p>
    <w:p w14:paraId="275FDBD7" w14:textId="77777777" w:rsidR="00701BA4" w:rsidRPr="00701BA4" w:rsidRDefault="00701BA4" w:rsidP="003E2626">
      <w:pPr>
        <w:tabs>
          <w:tab w:val="left" w:pos="1872"/>
        </w:tabs>
      </w:pPr>
    </w:p>
    <w:p w14:paraId="7A4AB4BF" w14:textId="7F0ACEFE" w:rsidR="00701BA4" w:rsidRPr="00701BA4" w:rsidRDefault="00701BA4" w:rsidP="00701BA4">
      <w:pPr>
        <w:tabs>
          <w:tab w:val="left" w:pos="1872"/>
        </w:tabs>
        <w:rPr>
          <w:b/>
          <w:bCs/>
        </w:rPr>
      </w:pPr>
      <w:r w:rsidRPr="00701BA4">
        <w:rPr>
          <w:b/>
          <w:bCs/>
        </w:rPr>
        <w:t xml:space="preserve">File name: </w:t>
      </w:r>
      <w:r w:rsidRPr="00701BA4">
        <w:t>Supplementary Movie 3</w:t>
      </w:r>
    </w:p>
    <w:p w14:paraId="1F050983" w14:textId="4AAC6A11" w:rsidR="00701BA4" w:rsidRPr="00701BA4" w:rsidRDefault="00701BA4" w:rsidP="00701BA4">
      <w:pPr>
        <w:tabs>
          <w:tab w:val="left" w:pos="1872"/>
        </w:tabs>
      </w:pPr>
      <w:r w:rsidRPr="00701BA4">
        <w:rPr>
          <w:b/>
          <w:bCs/>
        </w:rPr>
        <w:t xml:space="preserve">Description: </w:t>
      </w:r>
      <w:proofErr w:type="spellStart"/>
      <w:r w:rsidRPr="00701BA4">
        <w:rPr>
          <w:rFonts w:eastAsia="Times New Roman" w:cstheme="minorHAnsi"/>
          <w:i/>
          <w:iCs/>
          <w:lang w:eastAsia="fr-FR"/>
        </w:rPr>
        <w:t>YutH</w:t>
      </w:r>
      <w:proofErr w:type="spellEnd"/>
      <w:r w:rsidRPr="00701BA4">
        <w:rPr>
          <w:rFonts w:eastAsia="Times New Roman" w:cstheme="minorHAnsi"/>
          <w:i/>
          <w:iCs/>
          <w:lang w:eastAsia="fr-FR"/>
        </w:rPr>
        <w:t>-GFP dynamics at the single-cell level.</w:t>
      </w:r>
      <w:r w:rsidRPr="00701BA4">
        <w:rPr>
          <w:rFonts w:eastAsia="Times New Roman" w:cstheme="minorHAnsi"/>
          <w:lang w:eastAsia="fr-FR"/>
        </w:rPr>
        <w:t xml:space="preserve"> Representative 6-hour SIM² movie showing </w:t>
      </w:r>
      <w:proofErr w:type="spellStart"/>
      <w:r w:rsidRPr="00701BA4">
        <w:rPr>
          <w:rFonts w:eastAsia="Times New Roman" w:cstheme="minorHAnsi"/>
          <w:lang w:eastAsia="fr-FR"/>
        </w:rPr>
        <w:t>YutH</w:t>
      </w:r>
      <w:proofErr w:type="spellEnd"/>
      <w:r w:rsidRPr="00701BA4">
        <w:rPr>
          <w:rFonts w:eastAsia="Times New Roman" w:cstheme="minorHAnsi"/>
          <w:lang w:eastAsia="fr-FR"/>
        </w:rPr>
        <w:t>-GFP (strain PE479) and TMR-star signal dynamics at 15-minute intervals.</w:t>
      </w:r>
    </w:p>
    <w:p w14:paraId="50C3957D" w14:textId="77777777" w:rsidR="00701BA4" w:rsidRPr="00701BA4" w:rsidRDefault="00701BA4" w:rsidP="003E2626">
      <w:pPr>
        <w:tabs>
          <w:tab w:val="left" w:pos="1872"/>
        </w:tabs>
      </w:pPr>
    </w:p>
    <w:p w14:paraId="597B601C" w14:textId="79BAE960" w:rsidR="00701BA4" w:rsidRPr="00701BA4" w:rsidRDefault="00701BA4" w:rsidP="00701BA4">
      <w:pPr>
        <w:tabs>
          <w:tab w:val="left" w:pos="1872"/>
        </w:tabs>
        <w:rPr>
          <w:b/>
          <w:bCs/>
        </w:rPr>
      </w:pPr>
      <w:r w:rsidRPr="00701BA4">
        <w:rPr>
          <w:b/>
          <w:bCs/>
        </w:rPr>
        <w:t xml:space="preserve">File name: </w:t>
      </w:r>
      <w:r w:rsidRPr="00701BA4">
        <w:t>Supplementary Movie 4</w:t>
      </w:r>
    </w:p>
    <w:p w14:paraId="6D230842" w14:textId="702D71A1" w:rsidR="00701BA4" w:rsidRPr="00701BA4" w:rsidRDefault="00701BA4" w:rsidP="00701BA4">
      <w:pPr>
        <w:tabs>
          <w:tab w:val="left" w:pos="1872"/>
        </w:tabs>
      </w:pPr>
      <w:r w:rsidRPr="00701BA4">
        <w:rPr>
          <w:b/>
          <w:bCs/>
        </w:rPr>
        <w:t xml:space="preserve">Description: </w:t>
      </w:r>
      <w:r w:rsidRPr="00701BA4">
        <w:rPr>
          <w:rFonts w:eastAsia="Times New Roman" w:cstheme="minorHAnsi"/>
          <w:i/>
          <w:iCs/>
          <w:lang w:eastAsia="fr-FR"/>
        </w:rPr>
        <w:t>Super-resolved 3D localization of various early-synthesized coat proteins.</w:t>
      </w:r>
      <w:r w:rsidRPr="00701BA4">
        <w:rPr>
          <w:rFonts w:eastAsia="Times New Roman" w:cstheme="minorHAnsi"/>
          <w:lang w:eastAsia="fr-FR"/>
        </w:rPr>
        <w:t xml:space="preserve"> From left to right: SIM² localizations of </w:t>
      </w:r>
      <w:proofErr w:type="spellStart"/>
      <w:r w:rsidRPr="00701BA4">
        <w:rPr>
          <w:rFonts w:eastAsia="Times New Roman" w:cstheme="minorHAnsi"/>
          <w:lang w:eastAsia="fr-FR"/>
        </w:rPr>
        <w:t>CotY</w:t>
      </w:r>
      <w:proofErr w:type="spellEnd"/>
      <w:r w:rsidRPr="00701BA4">
        <w:rPr>
          <w:rFonts w:eastAsia="Times New Roman" w:cstheme="minorHAnsi"/>
          <w:lang w:eastAsia="fr-FR"/>
        </w:rPr>
        <w:t xml:space="preserve">-GFP, </w:t>
      </w:r>
      <w:proofErr w:type="spellStart"/>
      <w:r w:rsidRPr="00701BA4">
        <w:rPr>
          <w:rFonts w:eastAsia="Times New Roman" w:cstheme="minorHAnsi"/>
          <w:lang w:eastAsia="fr-FR"/>
        </w:rPr>
        <w:t>YutH</w:t>
      </w:r>
      <w:proofErr w:type="spellEnd"/>
      <w:r w:rsidRPr="00701BA4">
        <w:rPr>
          <w:rFonts w:eastAsia="Times New Roman" w:cstheme="minorHAnsi"/>
          <w:lang w:eastAsia="fr-FR"/>
        </w:rPr>
        <w:t xml:space="preserve">-GFP, </w:t>
      </w:r>
      <w:proofErr w:type="spellStart"/>
      <w:r w:rsidRPr="00701BA4">
        <w:rPr>
          <w:rFonts w:eastAsia="Times New Roman" w:cstheme="minorHAnsi"/>
          <w:lang w:eastAsia="fr-FR"/>
        </w:rPr>
        <w:t>YsxE</w:t>
      </w:r>
      <w:proofErr w:type="spellEnd"/>
      <w:r w:rsidRPr="00701BA4">
        <w:rPr>
          <w:rFonts w:eastAsia="Times New Roman" w:cstheme="minorHAnsi"/>
          <w:lang w:eastAsia="fr-FR"/>
        </w:rPr>
        <w:t xml:space="preserve">-GFP, and </w:t>
      </w:r>
      <w:proofErr w:type="spellStart"/>
      <w:r w:rsidRPr="00701BA4">
        <w:rPr>
          <w:rFonts w:eastAsia="Times New Roman" w:cstheme="minorHAnsi"/>
          <w:lang w:eastAsia="fr-FR"/>
        </w:rPr>
        <w:t>YisY</w:t>
      </w:r>
      <w:proofErr w:type="spellEnd"/>
      <w:r w:rsidRPr="00701BA4">
        <w:rPr>
          <w:rFonts w:eastAsia="Times New Roman" w:cstheme="minorHAnsi"/>
          <w:lang w:eastAsia="fr-FR"/>
        </w:rPr>
        <w:t xml:space="preserve">-GFP in engulfed sporangia. Early-synthesized inner coat proteins form a ring at the margin between the MCP pole of the </w:t>
      </w:r>
      <w:proofErr w:type="spellStart"/>
      <w:r w:rsidRPr="00701BA4">
        <w:rPr>
          <w:rFonts w:eastAsia="Times New Roman" w:cstheme="minorHAnsi"/>
          <w:lang w:eastAsia="fr-FR"/>
        </w:rPr>
        <w:t>forespore</w:t>
      </w:r>
      <w:proofErr w:type="spellEnd"/>
      <w:r w:rsidRPr="00701BA4">
        <w:rPr>
          <w:rFonts w:eastAsia="Times New Roman" w:cstheme="minorHAnsi"/>
          <w:lang w:eastAsia="fr-FR"/>
        </w:rPr>
        <w:t xml:space="preserve"> and the </w:t>
      </w:r>
      <w:proofErr w:type="spellStart"/>
      <w:r w:rsidRPr="00701BA4">
        <w:rPr>
          <w:rFonts w:eastAsia="Times New Roman" w:cstheme="minorHAnsi"/>
          <w:lang w:eastAsia="fr-FR"/>
        </w:rPr>
        <w:t>midspore</w:t>
      </w:r>
      <w:proofErr w:type="spellEnd"/>
      <w:r w:rsidRPr="00701BA4">
        <w:rPr>
          <w:rFonts w:eastAsia="Times New Roman" w:cstheme="minorHAnsi"/>
          <w:lang w:eastAsia="fr-FR"/>
        </w:rPr>
        <w:t xml:space="preserve"> region. In contrast, </w:t>
      </w:r>
      <w:proofErr w:type="spellStart"/>
      <w:r w:rsidRPr="00701BA4">
        <w:rPr>
          <w:rFonts w:eastAsia="Times New Roman" w:cstheme="minorHAnsi"/>
          <w:lang w:eastAsia="fr-FR"/>
        </w:rPr>
        <w:t>CotY</w:t>
      </w:r>
      <w:proofErr w:type="spellEnd"/>
      <w:r w:rsidRPr="00701BA4">
        <w:rPr>
          <w:rFonts w:eastAsia="Times New Roman" w:cstheme="minorHAnsi"/>
          <w:lang w:eastAsia="fr-FR"/>
        </w:rPr>
        <w:t>-GFP uniformly caps the MCP pole surface.</w:t>
      </w:r>
    </w:p>
    <w:p w14:paraId="4CF476B8" w14:textId="77777777" w:rsidR="00701BA4" w:rsidRPr="00701BA4" w:rsidRDefault="00701BA4" w:rsidP="003E2626">
      <w:pPr>
        <w:tabs>
          <w:tab w:val="left" w:pos="1872"/>
        </w:tabs>
      </w:pPr>
    </w:p>
    <w:p w14:paraId="4F9C27DE" w14:textId="6D3E5BCD" w:rsidR="00701BA4" w:rsidRPr="00701BA4" w:rsidRDefault="00701BA4" w:rsidP="00701BA4">
      <w:pPr>
        <w:tabs>
          <w:tab w:val="left" w:pos="1872"/>
        </w:tabs>
        <w:rPr>
          <w:b/>
          <w:bCs/>
        </w:rPr>
      </w:pPr>
      <w:r w:rsidRPr="00701BA4">
        <w:rPr>
          <w:b/>
          <w:bCs/>
        </w:rPr>
        <w:t xml:space="preserve">File name: </w:t>
      </w:r>
      <w:r w:rsidRPr="00701BA4">
        <w:t>Supplementary Movie 5</w:t>
      </w:r>
    </w:p>
    <w:p w14:paraId="34B25E2B" w14:textId="4F2A8B5C" w:rsidR="00701BA4" w:rsidRPr="00701BA4" w:rsidRDefault="00701BA4" w:rsidP="00701BA4">
      <w:pPr>
        <w:tabs>
          <w:tab w:val="left" w:pos="1872"/>
        </w:tabs>
      </w:pPr>
      <w:r w:rsidRPr="00701BA4">
        <w:rPr>
          <w:b/>
          <w:bCs/>
        </w:rPr>
        <w:t xml:space="preserve">Description: </w:t>
      </w:r>
      <w:r w:rsidRPr="00701BA4">
        <w:rPr>
          <w:rFonts w:eastAsia="Times New Roman" w:cstheme="minorHAnsi"/>
          <w:i/>
          <w:iCs/>
          <w:lang w:eastAsia="fr-FR"/>
        </w:rPr>
        <w:t xml:space="preserve">Evolution of super-resolved 3D localization of </w:t>
      </w:r>
      <w:proofErr w:type="spellStart"/>
      <w:r w:rsidRPr="00701BA4">
        <w:rPr>
          <w:rFonts w:eastAsia="Times New Roman" w:cstheme="minorHAnsi"/>
          <w:i/>
          <w:iCs/>
          <w:lang w:eastAsia="fr-FR"/>
        </w:rPr>
        <w:t>YutH</w:t>
      </w:r>
      <w:proofErr w:type="spellEnd"/>
      <w:r w:rsidRPr="00701BA4">
        <w:rPr>
          <w:rFonts w:eastAsia="Times New Roman" w:cstheme="minorHAnsi"/>
          <w:i/>
          <w:iCs/>
          <w:lang w:eastAsia="fr-FR"/>
        </w:rPr>
        <w:t>-GFP.</w:t>
      </w:r>
      <w:r w:rsidRPr="00701BA4">
        <w:rPr>
          <w:rFonts w:eastAsia="Times New Roman" w:cstheme="minorHAnsi"/>
          <w:lang w:eastAsia="fr-FR"/>
        </w:rPr>
        <w:t xml:space="preserve"> Four representative stages of </w:t>
      </w:r>
      <w:proofErr w:type="spellStart"/>
      <w:r w:rsidRPr="00701BA4">
        <w:rPr>
          <w:rFonts w:eastAsia="Times New Roman" w:cstheme="minorHAnsi"/>
          <w:lang w:eastAsia="fr-FR"/>
        </w:rPr>
        <w:t>YutH</w:t>
      </w:r>
      <w:proofErr w:type="spellEnd"/>
      <w:r w:rsidRPr="00701BA4">
        <w:rPr>
          <w:rFonts w:eastAsia="Times New Roman" w:cstheme="minorHAnsi"/>
          <w:lang w:eastAsia="fr-FR"/>
        </w:rPr>
        <w:t>-GFP and TMR-star localization, classified based on the extent of TMR-star coverage.</w:t>
      </w:r>
    </w:p>
    <w:p w14:paraId="3EBC0F1A" w14:textId="77777777" w:rsidR="00701BA4" w:rsidRPr="00D37F12" w:rsidRDefault="00701BA4" w:rsidP="003E2626">
      <w:pPr>
        <w:tabs>
          <w:tab w:val="left" w:pos="1872"/>
        </w:tabs>
      </w:pPr>
    </w:p>
    <w:sectPr w:rsidR="00701BA4" w:rsidRPr="00D37F1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F31D1"/>
    <w:multiLevelType w:val="hybridMultilevel"/>
    <w:tmpl w:val="BA9A2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E026E"/>
    <w:multiLevelType w:val="hybridMultilevel"/>
    <w:tmpl w:val="ECF2A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D2C7A"/>
    <w:multiLevelType w:val="hybridMultilevel"/>
    <w:tmpl w:val="E432088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909AA"/>
    <w:multiLevelType w:val="hybridMultilevel"/>
    <w:tmpl w:val="00E01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21A73"/>
    <w:multiLevelType w:val="hybridMultilevel"/>
    <w:tmpl w:val="B088DAD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06F6A"/>
    <w:multiLevelType w:val="hybridMultilevel"/>
    <w:tmpl w:val="F580F7A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03FFB"/>
    <w:multiLevelType w:val="hybridMultilevel"/>
    <w:tmpl w:val="6FD6C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F1A3A"/>
    <w:multiLevelType w:val="hybridMultilevel"/>
    <w:tmpl w:val="965A9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83FC2"/>
    <w:multiLevelType w:val="hybridMultilevel"/>
    <w:tmpl w:val="8ED0496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77900"/>
    <w:multiLevelType w:val="multilevel"/>
    <w:tmpl w:val="6FF233F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6FFF5501"/>
    <w:multiLevelType w:val="multilevel"/>
    <w:tmpl w:val="B5C2421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71DD7541"/>
    <w:multiLevelType w:val="hybridMultilevel"/>
    <w:tmpl w:val="E4C60FE8"/>
    <w:lvl w:ilvl="0" w:tplc="0706B38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8"/>
  </w:num>
  <w:num w:numId="5">
    <w:abstractNumId w:val="5"/>
  </w:num>
  <w:num w:numId="6">
    <w:abstractNumId w:val="4"/>
  </w:num>
  <w:num w:numId="7">
    <w:abstractNumId w:val="9"/>
  </w:num>
  <w:num w:numId="8">
    <w:abstractNumId w:val="10"/>
  </w:num>
  <w:num w:numId="9">
    <w:abstractNumId w:val="0"/>
  </w:num>
  <w:num w:numId="10">
    <w:abstractNumId w:val="7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A80"/>
    <w:rsid w:val="00000EC4"/>
    <w:rsid w:val="0000173E"/>
    <w:rsid w:val="00004E3C"/>
    <w:rsid w:val="00012F44"/>
    <w:rsid w:val="00013C7E"/>
    <w:rsid w:val="000241FE"/>
    <w:rsid w:val="00026F7D"/>
    <w:rsid w:val="0003632D"/>
    <w:rsid w:val="00043495"/>
    <w:rsid w:val="00044484"/>
    <w:rsid w:val="0004784E"/>
    <w:rsid w:val="00053236"/>
    <w:rsid w:val="00054D6C"/>
    <w:rsid w:val="00054F68"/>
    <w:rsid w:val="0005539C"/>
    <w:rsid w:val="000651FA"/>
    <w:rsid w:val="00065A1C"/>
    <w:rsid w:val="00071E00"/>
    <w:rsid w:val="000739E3"/>
    <w:rsid w:val="00074BC6"/>
    <w:rsid w:val="000764A6"/>
    <w:rsid w:val="000769AA"/>
    <w:rsid w:val="000853AE"/>
    <w:rsid w:val="00086E28"/>
    <w:rsid w:val="00091185"/>
    <w:rsid w:val="0009427D"/>
    <w:rsid w:val="00095020"/>
    <w:rsid w:val="0009687B"/>
    <w:rsid w:val="000A1AA3"/>
    <w:rsid w:val="000A20F3"/>
    <w:rsid w:val="000A32DD"/>
    <w:rsid w:val="000A61F9"/>
    <w:rsid w:val="000A6464"/>
    <w:rsid w:val="000B1F4E"/>
    <w:rsid w:val="000B436C"/>
    <w:rsid w:val="000C191A"/>
    <w:rsid w:val="000C356D"/>
    <w:rsid w:val="000C660D"/>
    <w:rsid w:val="000D3204"/>
    <w:rsid w:val="000D3C96"/>
    <w:rsid w:val="000D54B3"/>
    <w:rsid w:val="000D5B6F"/>
    <w:rsid w:val="000E1B21"/>
    <w:rsid w:val="000F00AA"/>
    <w:rsid w:val="000F1D5B"/>
    <w:rsid w:val="000F5C9F"/>
    <w:rsid w:val="000F65E1"/>
    <w:rsid w:val="000F7C1B"/>
    <w:rsid w:val="00102043"/>
    <w:rsid w:val="001023EB"/>
    <w:rsid w:val="00106A9C"/>
    <w:rsid w:val="0011645E"/>
    <w:rsid w:val="0012014F"/>
    <w:rsid w:val="00121727"/>
    <w:rsid w:val="00122F8B"/>
    <w:rsid w:val="00127194"/>
    <w:rsid w:val="00140839"/>
    <w:rsid w:val="00140CD0"/>
    <w:rsid w:val="001452AC"/>
    <w:rsid w:val="00150E96"/>
    <w:rsid w:val="0015334B"/>
    <w:rsid w:val="00164A39"/>
    <w:rsid w:val="00171C8E"/>
    <w:rsid w:val="00184F98"/>
    <w:rsid w:val="00186031"/>
    <w:rsid w:val="00186421"/>
    <w:rsid w:val="00187134"/>
    <w:rsid w:val="00194E08"/>
    <w:rsid w:val="00195102"/>
    <w:rsid w:val="001955E9"/>
    <w:rsid w:val="00196105"/>
    <w:rsid w:val="001A1E2F"/>
    <w:rsid w:val="001A274B"/>
    <w:rsid w:val="001A328E"/>
    <w:rsid w:val="001A603D"/>
    <w:rsid w:val="001A67FC"/>
    <w:rsid w:val="001B17D8"/>
    <w:rsid w:val="001B282B"/>
    <w:rsid w:val="001B3174"/>
    <w:rsid w:val="001B638A"/>
    <w:rsid w:val="001B6E27"/>
    <w:rsid w:val="001C3401"/>
    <w:rsid w:val="001D37A2"/>
    <w:rsid w:val="001E74FA"/>
    <w:rsid w:val="001F72B1"/>
    <w:rsid w:val="001F7349"/>
    <w:rsid w:val="00202C0A"/>
    <w:rsid w:val="002030CC"/>
    <w:rsid w:val="0020788F"/>
    <w:rsid w:val="00210370"/>
    <w:rsid w:val="00210B26"/>
    <w:rsid w:val="0021204E"/>
    <w:rsid w:val="0022058D"/>
    <w:rsid w:val="00222EA5"/>
    <w:rsid w:val="002238B2"/>
    <w:rsid w:val="00223C11"/>
    <w:rsid w:val="0022426C"/>
    <w:rsid w:val="00224D70"/>
    <w:rsid w:val="00227E54"/>
    <w:rsid w:val="002302CD"/>
    <w:rsid w:val="002318B3"/>
    <w:rsid w:val="00232427"/>
    <w:rsid w:val="002330E5"/>
    <w:rsid w:val="00234EBA"/>
    <w:rsid w:val="00240618"/>
    <w:rsid w:val="00240B80"/>
    <w:rsid w:val="00240E6E"/>
    <w:rsid w:val="002449B6"/>
    <w:rsid w:val="0025266F"/>
    <w:rsid w:val="00255645"/>
    <w:rsid w:val="00255C6E"/>
    <w:rsid w:val="00256103"/>
    <w:rsid w:val="00260AD2"/>
    <w:rsid w:val="002658A9"/>
    <w:rsid w:val="00275C2E"/>
    <w:rsid w:val="00282BA1"/>
    <w:rsid w:val="00284074"/>
    <w:rsid w:val="00285B44"/>
    <w:rsid w:val="0029203C"/>
    <w:rsid w:val="00292726"/>
    <w:rsid w:val="00292FB5"/>
    <w:rsid w:val="002936FA"/>
    <w:rsid w:val="00295D48"/>
    <w:rsid w:val="00296215"/>
    <w:rsid w:val="002A0783"/>
    <w:rsid w:val="002A15C0"/>
    <w:rsid w:val="002A1629"/>
    <w:rsid w:val="002A29A6"/>
    <w:rsid w:val="002A5E10"/>
    <w:rsid w:val="002B2E4E"/>
    <w:rsid w:val="002B51C5"/>
    <w:rsid w:val="002B54DA"/>
    <w:rsid w:val="002C1D52"/>
    <w:rsid w:val="002C258E"/>
    <w:rsid w:val="002C5AA9"/>
    <w:rsid w:val="002D4168"/>
    <w:rsid w:val="002D461E"/>
    <w:rsid w:val="002D4F24"/>
    <w:rsid w:val="002D6046"/>
    <w:rsid w:val="002D61BE"/>
    <w:rsid w:val="002E3B4F"/>
    <w:rsid w:val="002F0521"/>
    <w:rsid w:val="002F26BE"/>
    <w:rsid w:val="002F57A7"/>
    <w:rsid w:val="002F7BDF"/>
    <w:rsid w:val="0030089B"/>
    <w:rsid w:val="003053B6"/>
    <w:rsid w:val="0030598C"/>
    <w:rsid w:val="00313525"/>
    <w:rsid w:val="00313E2D"/>
    <w:rsid w:val="00322974"/>
    <w:rsid w:val="00325188"/>
    <w:rsid w:val="00325FFC"/>
    <w:rsid w:val="003327D4"/>
    <w:rsid w:val="003333B6"/>
    <w:rsid w:val="00333B3F"/>
    <w:rsid w:val="00333FE0"/>
    <w:rsid w:val="00335056"/>
    <w:rsid w:val="003415C9"/>
    <w:rsid w:val="00350323"/>
    <w:rsid w:val="0035272C"/>
    <w:rsid w:val="00361633"/>
    <w:rsid w:val="00365101"/>
    <w:rsid w:val="00366E33"/>
    <w:rsid w:val="00367434"/>
    <w:rsid w:val="003714BE"/>
    <w:rsid w:val="00372A82"/>
    <w:rsid w:val="00376204"/>
    <w:rsid w:val="003765EA"/>
    <w:rsid w:val="003774CF"/>
    <w:rsid w:val="003778C1"/>
    <w:rsid w:val="00377EEE"/>
    <w:rsid w:val="00380ADF"/>
    <w:rsid w:val="00382639"/>
    <w:rsid w:val="003832AB"/>
    <w:rsid w:val="00383E91"/>
    <w:rsid w:val="00384663"/>
    <w:rsid w:val="003859AD"/>
    <w:rsid w:val="00386444"/>
    <w:rsid w:val="003960D9"/>
    <w:rsid w:val="003A26EB"/>
    <w:rsid w:val="003A578B"/>
    <w:rsid w:val="003A6FA4"/>
    <w:rsid w:val="003B0A14"/>
    <w:rsid w:val="003C37DE"/>
    <w:rsid w:val="003D60EC"/>
    <w:rsid w:val="003D77FE"/>
    <w:rsid w:val="003E2626"/>
    <w:rsid w:val="003E4736"/>
    <w:rsid w:val="00401340"/>
    <w:rsid w:val="004060BA"/>
    <w:rsid w:val="00411BF6"/>
    <w:rsid w:val="004125BD"/>
    <w:rsid w:val="00417FEA"/>
    <w:rsid w:val="004207D8"/>
    <w:rsid w:val="0042673F"/>
    <w:rsid w:val="00430CAC"/>
    <w:rsid w:val="004316B5"/>
    <w:rsid w:val="004359C5"/>
    <w:rsid w:val="00436CA2"/>
    <w:rsid w:val="004407AE"/>
    <w:rsid w:val="0044306C"/>
    <w:rsid w:val="0044479B"/>
    <w:rsid w:val="00447216"/>
    <w:rsid w:val="00451473"/>
    <w:rsid w:val="00452138"/>
    <w:rsid w:val="00452290"/>
    <w:rsid w:val="004537A9"/>
    <w:rsid w:val="00460BB3"/>
    <w:rsid w:val="004663E3"/>
    <w:rsid w:val="00467546"/>
    <w:rsid w:val="00471CD0"/>
    <w:rsid w:val="00475A96"/>
    <w:rsid w:val="0048279F"/>
    <w:rsid w:val="004836A2"/>
    <w:rsid w:val="00485B3B"/>
    <w:rsid w:val="004860D4"/>
    <w:rsid w:val="00490681"/>
    <w:rsid w:val="00491654"/>
    <w:rsid w:val="00495838"/>
    <w:rsid w:val="0049715D"/>
    <w:rsid w:val="004A39DF"/>
    <w:rsid w:val="004A6A47"/>
    <w:rsid w:val="004A7760"/>
    <w:rsid w:val="004B2DE4"/>
    <w:rsid w:val="004B3577"/>
    <w:rsid w:val="004B5461"/>
    <w:rsid w:val="004B5845"/>
    <w:rsid w:val="004B73F0"/>
    <w:rsid w:val="004C0783"/>
    <w:rsid w:val="004C1417"/>
    <w:rsid w:val="004C1953"/>
    <w:rsid w:val="004C4451"/>
    <w:rsid w:val="004C4488"/>
    <w:rsid w:val="004C4C25"/>
    <w:rsid w:val="004C60F1"/>
    <w:rsid w:val="004C687B"/>
    <w:rsid w:val="004C70C9"/>
    <w:rsid w:val="004C79E5"/>
    <w:rsid w:val="004D0D25"/>
    <w:rsid w:val="004D258D"/>
    <w:rsid w:val="004D39DF"/>
    <w:rsid w:val="004D47F9"/>
    <w:rsid w:val="004D7241"/>
    <w:rsid w:val="004E00D6"/>
    <w:rsid w:val="004E2051"/>
    <w:rsid w:val="004E2931"/>
    <w:rsid w:val="004E306E"/>
    <w:rsid w:val="004E4ABE"/>
    <w:rsid w:val="004E67AD"/>
    <w:rsid w:val="004F43C7"/>
    <w:rsid w:val="004F5B24"/>
    <w:rsid w:val="004F62F8"/>
    <w:rsid w:val="00507649"/>
    <w:rsid w:val="00507A0E"/>
    <w:rsid w:val="00513391"/>
    <w:rsid w:val="00515924"/>
    <w:rsid w:val="00515EBE"/>
    <w:rsid w:val="00517DEE"/>
    <w:rsid w:val="00524789"/>
    <w:rsid w:val="00524BA3"/>
    <w:rsid w:val="00525114"/>
    <w:rsid w:val="00525442"/>
    <w:rsid w:val="00525E48"/>
    <w:rsid w:val="00530228"/>
    <w:rsid w:val="00535021"/>
    <w:rsid w:val="00535A8A"/>
    <w:rsid w:val="00542C8C"/>
    <w:rsid w:val="00545453"/>
    <w:rsid w:val="0054599B"/>
    <w:rsid w:val="00547BE9"/>
    <w:rsid w:val="0055380D"/>
    <w:rsid w:val="00553C7C"/>
    <w:rsid w:val="005629F2"/>
    <w:rsid w:val="00564B62"/>
    <w:rsid w:val="00566057"/>
    <w:rsid w:val="0057077C"/>
    <w:rsid w:val="00572200"/>
    <w:rsid w:val="0057361C"/>
    <w:rsid w:val="00574498"/>
    <w:rsid w:val="00574836"/>
    <w:rsid w:val="00581094"/>
    <w:rsid w:val="00582F1B"/>
    <w:rsid w:val="00583FAD"/>
    <w:rsid w:val="005840EE"/>
    <w:rsid w:val="005852A2"/>
    <w:rsid w:val="00596E87"/>
    <w:rsid w:val="0059718B"/>
    <w:rsid w:val="005A05D6"/>
    <w:rsid w:val="005A147F"/>
    <w:rsid w:val="005B6839"/>
    <w:rsid w:val="005C06F3"/>
    <w:rsid w:val="005C1CD4"/>
    <w:rsid w:val="005C2B18"/>
    <w:rsid w:val="005C49C5"/>
    <w:rsid w:val="005C51CE"/>
    <w:rsid w:val="005C7587"/>
    <w:rsid w:val="005D087E"/>
    <w:rsid w:val="005D5DEC"/>
    <w:rsid w:val="005D6523"/>
    <w:rsid w:val="005E2961"/>
    <w:rsid w:val="005E2EC2"/>
    <w:rsid w:val="005E355D"/>
    <w:rsid w:val="005E7C12"/>
    <w:rsid w:val="005F26B8"/>
    <w:rsid w:val="005F4360"/>
    <w:rsid w:val="005F66A8"/>
    <w:rsid w:val="005F7595"/>
    <w:rsid w:val="006017D4"/>
    <w:rsid w:val="00604875"/>
    <w:rsid w:val="006078B2"/>
    <w:rsid w:val="006129F9"/>
    <w:rsid w:val="006135E4"/>
    <w:rsid w:val="0061620F"/>
    <w:rsid w:val="00621A3B"/>
    <w:rsid w:val="00621FBA"/>
    <w:rsid w:val="00623DC9"/>
    <w:rsid w:val="006245A0"/>
    <w:rsid w:val="00624A18"/>
    <w:rsid w:val="0062573A"/>
    <w:rsid w:val="006337B1"/>
    <w:rsid w:val="00636A9F"/>
    <w:rsid w:val="00643539"/>
    <w:rsid w:val="00643A2B"/>
    <w:rsid w:val="006444A3"/>
    <w:rsid w:val="00650829"/>
    <w:rsid w:val="00651855"/>
    <w:rsid w:val="0065293E"/>
    <w:rsid w:val="00654417"/>
    <w:rsid w:val="00660031"/>
    <w:rsid w:val="006635D7"/>
    <w:rsid w:val="006669F3"/>
    <w:rsid w:val="006674B8"/>
    <w:rsid w:val="00667B64"/>
    <w:rsid w:val="00670060"/>
    <w:rsid w:val="00672E41"/>
    <w:rsid w:val="00674A71"/>
    <w:rsid w:val="006800D2"/>
    <w:rsid w:val="00682FA6"/>
    <w:rsid w:val="00683EA4"/>
    <w:rsid w:val="0069518C"/>
    <w:rsid w:val="006A7EF7"/>
    <w:rsid w:val="006B2967"/>
    <w:rsid w:val="006B4D57"/>
    <w:rsid w:val="006B5BC5"/>
    <w:rsid w:val="006B7268"/>
    <w:rsid w:val="006B7628"/>
    <w:rsid w:val="006C0A28"/>
    <w:rsid w:val="006C1B5A"/>
    <w:rsid w:val="006C7950"/>
    <w:rsid w:val="006D0B5A"/>
    <w:rsid w:val="006D0E85"/>
    <w:rsid w:val="006D1962"/>
    <w:rsid w:val="006E2964"/>
    <w:rsid w:val="006E4DBA"/>
    <w:rsid w:val="006E6F40"/>
    <w:rsid w:val="006E7EEE"/>
    <w:rsid w:val="006F2900"/>
    <w:rsid w:val="006F4A6A"/>
    <w:rsid w:val="006F5A6F"/>
    <w:rsid w:val="006F7021"/>
    <w:rsid w:val="00701801"/>
    <w:rsid w:val="00701BA4"/>
    <w:rsid w:val="007026B3"/>
    <w:rsid w:val="0071067D"/>
    <w:rsid w:val="0071301F"/>
    <w:rsid w:val="00716B5A"/>
    <w:rsid w:val="00716DCE"/>
    <w:rsid w:val="00722CC0"/>
    <w:rsid w:val="00726F81"/>
    <w:rsid w:val="007356CA"/>
    <w:rsid w:val="00737906"/>
    <w:rsid w:val="00743417"/>
    <w:rsid w:val="00744AE5"/>
    <w:rsid w:val="0074699B"/>
    <w:rsid w:val="00753719"/>
    <w:rsid w:val="007542D4"/>
    <w:rsid w:val="007545C1"/>
    <w:rsid w:val="007561D8"/>
    <w:rsid w:val="007564D7"/>
    <w:rsid w:val="00757A9B"/>
    <w:rsid w:val="007610F4"/>
    <w:rsid w:val="00763162"/>
    <w:rsid w:val="00767037"/>
    <w:rsid w:val="00770E0B"/>
    <w:rsid w:val="00775361"/>
    <w:rsid w:val="00776DB2"/>
    <w:rsid w:val="00782ED8"/>
    <w:rsid w:val="00786875"/>
    <w:rsid w:val="00786A3B"/>
    <w:rsid w:val="00790860"/>
    <w:rsid w:val="007930BB"/>
    <w:rsid w:val="00793D60"/>
    <w:rsid w:val="00794EDB"/>
    <w:rsid w:val="00796131"/>
    <w:rsid w:val="007961E4"/>
    <w:rsid w:val="007A2E00"/>
    <w:rsid w:val="007A5E48"/>
    <w:rsid w:val="007B0739"/>
    <w:rsid w:val="007B2A1E"/>
    <w:rsid w:val="007B348E"/>
    <w:rsid w:val="007B3E95"/>
    <w:rsid w:val="007B4419"/>
    <w:rsid w:val="007C3F91"/>
    <w:rsid w:val="007C5ED5"/>
    <w:rsid w:val="007C7FB2"/>
    <w:rsid w:val="007D398B"/>
    <w:rsid w:val="007D7884"/>
    <w:rsid w:val="007D79DC"/>
    <w:rsid w:val="007E017F"/>
    <w:rsid w:val="007E2A70"/>
    <w:rsid w:val="007E3827"/>
    <w:rsid w:val="007F4270"/>
    <w:rsid w:val="0080114D"/>
    <w:rsid w:val="0080653C"/>
    <w:rsid w:val="00813843"/>
    <w:rsid w:val="008157E0"/>
    <w:rsid w:val="00827D63"/>
    <w:rsid w:val="00830E62"/>
    <w:rsid w:val="00831E82"/>
    <w:rsid w:val="00832392"/>
    <w:rsid w:val="00835F0A"/>
    <w:rsid w:val="008405E1"/>
    <w:rsid w:val="00840DC2"/>
    <w:rsid w:val="00845209"/>
    <w:rsid w:val="00850272"/>
    <w:rsid w:val="00850E65"/>
    <w:rsid w:val="00850FF1"/>
    <w:rsid w:val="00856BFD"/>
    <w:rsid w:val="00862071"/>
    <w:rsid w:val="008656D1"/>
    <w:rsid w:val="00866B32"/>
    <w:rsid w:val="00873A2E"/>
    <w:rsid w:val="00886415"/>
    <w:rsid w:val="008867DC"/>
    <w:rsid w:val="00886FA5"/>
    <w:rsid w:val="008876CD"/>
    <w:rsid w:val="008901FA"/>
    <w:rsid w:val="008A0A91"/>
    <w:rsid w:val="008A4734"/>
    <w:rsid w:val="008A581D"/>
    <w:rsid w:val="008B1B41"/>
    <w:rsid w:val="008B2A66"/>
    <w:rsid w:val="008B3FAF"/>
    <w:rsid w:val="008C4CB0"/>
    <w:rsid w:val="008C61DA"/>
    <w:rsid w:val="008C7E4F"/>
    <w:rsid w:val="008D4678"/>
    <w:rsid w:val="008E0B79"/>
    <w:rsid w:val="008E17E5"/>
    <w:rsid w:val="008E2E6C"/>
    <w:rsid w:val="008E3508"/>
    <w:rsid w:val="008E50B6"/>
    <w:rsid w:val="008E6DD5"/>
    <w:rsid w:val="008E6DF9"/>
    <w:rsid w:val="008E7519"/>
    <w:rsid w:val="00902602"/>
    <w:rsid w:val="00903047"/>
    <w:rsid w:val="0090485C"/>
    <w:rsid w:val="00912C16"/>
    <w:rsid w:val="00916AC0"/>
    <w:rsid w:val="00921679"/>
    <w:rsid w:val="009251AE"/>
    <w:rsid w:val="0092746C"/>
    <w:rsid w:val="009301EF"/>
    <w:rsid w:val="00931910"/>
    <w:rsid w:val="00932668"/>
    <w:rsid w:val="00934367"/>
    <w:rsid w:val="0093607C"/>
    <w:rsid w:val="00940D9C"/>
    <w:rsid w:val="009435E5"/>
    <w:rsid w:val="0094640A"/>
    <w:rsid w:val="00950315"/>
    <w:rsid w:val="009558BE"/>
    <w:rsid w:val="00960766"/>
    <w:rsid w:val="00961966"/>
    <w:rsid w:val="009622CB"/>
    <w:rsid w:val="00962E43"/>
    <w:rsid w:val="00965931"/>
    <w:rsid w:val="00967893"/>
    <w:rsid w:val="00970976"/>
    <w:rsid w:val="0097426F"/>
    <w:rsid w:val="0097622D"/>
    <w:rsid w:val="009820C2"/>
    <w:rsid w:val="0098303B"/>
    <w:rsid w:val="00983BC8"/>
    <w:rsid w:val="00983DB7"/>
    <w:rsid w:val="0098700C"/>
    <w:rsid w:val="00987672"/>
    <w:rsid w:val="009A0660"/>
    <w:rsid w:val="009A0D83"/>
    <w:rsid w:val="009A2185"/>
    <w:rsid w:val="009A6328"/>
    <w:rsid w:val="009A666E"/>
    <w:rsid w:val="009A7DC7"/>
    <w:rsid w:val="009B1285"/>
    <w:rsid w:val="009B2325"/>
    <w:rsid w:val="009B36AC"/>
    <w:rsid w:val="009B4B87"/>
    <w:rsid w:val="009B68A8"/>
    <w:rsid w:val="009C39AF"/>
    <w:rsid w:val="009C6B30"/>
    <w:rsid w:val="009D15E2"/>
    <w:rsid w:val="009D33FB"/>
    <w:rsid w:val="009D3A80"/>
    <w:rsid w:val="009D4434"/>
    <w:rsid w:val="009F2BFD"/>
    <w:rsid w:val="009F4FF7"/>
    <w:rsid w:val="009F74E3"/>
    <w:rsid w:val="009F7CE0"/>
    <w:rsid w:val="00A02087"/>
    <w:rsid w:val="00A04441"/>
    <w:rsid w:val="00A07A0C"/>
    <w:rsid w:val="00A12144"/>
    <w:rsid w:val="00A14CF5"/>
    <w:rsid w:val="00A20C88"/>
    <w:rsid w:val="00A230A0"/>
    <w:rsid w:val="00A238C2"/>
    <w:rsid w:val="00A25371"/>
    <w:rsid w:val="00A327D9"/>
    <w:rsid w:val="00A33266"/>
    <w:rsid w:val="00A3523C"/>
    <w:rsid w:val="00A35D97"/>
    <w:rsid w:val="00A375F1"/>
    <w:rsid w:val="00A37D32"/>
    <w:rsid w:val="00A42CA6"/>
    <w:rsid w:val="00A450A7"/>
    <w:rsid w:val="00A4695A"/>
    <w:rsid w:val="00A553B3"/>
    <w:rsid w:val="00A57F84"/>
    <w:rsid w:val="00A651DD"/>
    <w:rsid w:val="00A65927"/>
    <w:rsid w:val="00A67077"/>
    <w:rsid w:val="00A6772E"/>
    <w:rsid w:val="00A7096A"/>
    <w:rsid w:val="00A70EC1"/>
    <w:rsid w:val="00A71008"/>
    <w:rsid w:val="00A714F8"/>
    <w:rsid w:val="00A74AB1"/>
    <w:rsid w:val="00A7648C"/>
    <w:rsid w:val="00A770AA"/>
    <w:rsid w:val="00A80550"/>
    <w:rsid w:val="00A808B6"/>
    <w:rsid w:val="00A81C9C"/>
    <w:rsid w:val="00A828F5"/>
    <w:rsid w:val="00A830F0"/>
    <w:rsid w:val="00A8336B"/>
    <w:rsid w:val="00A9272D"/>
    <w:rsid w:val="00A93220"/>
    <w:rsid w:val="00A939AB"/>
    <w:rsid w:val="00A96BFF"/>
    <w:rsid w:val="00AA06B7"/>
    <w:rsid w:val="00AA26E5"/>
    <w:rsid w:val="00AA721C"/>
    <w:rsid w:val="00AB46ED"/>
    <w:rsid w:val="00AB576F"/>
    <w:rsid w:val="00AB707E"/>
    <w:rsid w:val="00AD40A7"/>
    <w:rsid w:val="00AD4677"/>
    <w:rsid w:val="00AE151B"/>
    <w:rsid w:val="00AE4EC0"/>
    <w:rsid w:val="00AF06C5"/>
    <w:rsid w:val="00AF40A9"/>
    <w:rsid w:val="00AF61F1"/>
    <w:rsid w:val="00B00AE4"/>
    <w:rsid w:val="00B01585"/>
    <w:rsid w:val="00B03258"/>
    <w:rsid w:val="00B06261"/>
    <w:rsid w:val="00B259B8"/>
    <w:rsid w:val="00B26E99"/>
    <w:rsid w:val="00B27F0F"/>
    <w:rsid w:val="00B337A1"/>
    <w:rsid w:val="00B34C0C"/>
    <w:rsid w:val="00B356C6"/>
    <w:rsid w:val="00B42A32"/>
    <w:rsid w:val="00B42C4C"/>
    <w:rsid w:val="00B43042"/>
    <w:rsid w:val="00B46192"/>
    <w:rsid w:val="00B50674"/>
    <w:rsid w:val="00B52DB8"/>
    <w:rsid w:val="00B606D9"/>
    <w:rsid w:val="00B621C7"/>
    <w:rsid w:val="00B637CF"/>
    <w:rsid w:val="00B66570"/>
    <w:rsid w:val="00B67F50"/>
    <w:rsid w:val="00B70874"/>
    <w:rsid w:val="00B70F40"/>
    <w:rsid w:val="00B7746A"/>
    <w:rsid w:val="00B90095"/>
    <w:rsid w:val="00BA3698"/>
    <w:rsid w:val="00BA68E5"/>
    <w:rsid w:val="00BB0C84"/>
    <w:rsid w:val="00BB558B"/>
    <w:rsid w:val="00BC0238"/>
    <w:rsid w:val="00BC2201"/>
    <w:rsid w:val="00BC71A2"/>
    <w:rsid w:val="00BD1D24"/>
    <w:rsid w:val="00BE00F0"/>
    <w:rsid w:val="00BE06F5"/>
    <w:rsid w:val="00BE450E"/>
    <w:rsid w:val="00BF0A5B"/>
    <w:rsid w:val="00BF1135"/>
    <w:rsid w:val="00BF2115"/>
    <w:rsid w:val="00BF4876"/>
    <w:rsid w:val="00C023F4"/>
    <w:rsid w:val="00C02EC6"/>
    <w:rsid w:val="00C02ED7"/>
    <w:rsid w:val="00C03B31"/>
    <w:rsid w:val="00C108D1"/>
    <w:rsid w:val="00C14211"/>
    <w:rsid w:val="00C17412"/>
    <w:rsid w:val="00C17947"/>
    <w:rsid w:val="00C17BCD"/>
    <w:rsid w:val="00C22CCB"/>
    <w:rsid w:val="00C22D65"/>
    <w:rsid w:val="00C24608"/>
    <w:rsid w:val="00C27B7A"/>
    <w:rsid w:val="00C3761F"/>
    <w:rsid w:val="00C47A5F"/>
    <w:rsid w:val="00C50D9F"/>
    <w:rsid w:val="00C51D8B"/>
    <w:rsid w:val="00C52E60"/>
    <w:rsid w:val="00C5450E"/>
    <w:rsid w:val="00C55AE8"/>
    <w:rsid w:val="00C61FCB"/>
    <w:rsid w:val="00C64DD6"/>
    <w:rsid w:val="00C67D92"/>
    <w:rsid w:val="00C706B3"/>
    <w:rsid w:val="00C80C44"/>
    <w:rsid w:val="00C91319"/>
    <w:rsid w:val="00C93E7E"/>
    <w:rsid w:val="00C96EBC"/>
    <w:rsid w:val="00CA3A1A"/>
    <w:rsid w:val="00CA3BF9"/>
    <w:rsid w:val="00CB12A1"/>
    <w:rsid w:val="00CB56DF"/>
    <w:rsid w:val="00CC0052"/>
    <w:rsid w:val="00CC1508"/>
    <w:rsid w:val="00CC5C0A"/>
    <w:rsid w:val="00CC5F6C"/>
    <w:rsid w:val="00CD39BD"/>
    <w:rsid w:val="00CE0898"/>
    <w:rsid w:val="00CE1BCF"/>
    <w:rsid w:val="00CE20AA"/>
    <w:rsid w:val="00CE26E2"/>
    <w:rsid w:val="00CE3A5B"/>
    <w:rsid w:val="00CE41AE"/>
    <w:rsid w:val="00CE50F9"/>
    <w:rsid w:val="00CF2AA2"/>
    <w:rsid w:val="00CF32A4"/>
    <w:rsid w:val="00CF4E7F"/>
    <w:rsid w:val="00CF5F2E"/>
    <w:rsid w:val="00CF75C8"/>
    <w:rsid w:val="00D00360"/>
    <w:rsid w:val="00D02414"/>
    <w:rsid w:val="00D032BB"/>
    <w:rsid w:val="00D05261"/>
    <w:rsid w:val="00D06358"/>
    <w:rsid w:val="00D07C1A"/>
    <w:rsid w:val="00D168B2"/>
    <w:rsid w:val="00D20F37"/>
    <w:rsid w:val="00D30300"/>
    <w:rsid w:val="00D33E2C"/>
    <w:rsid w:val="00D34D4F"/>
    <w:rsid w:val="00D35E2A"/>
    <w:rsid w:val="00D37F12"/>
    <w:rsid w:val="00D429EE"/>
    <w:rsid w:val="00D44685"/>
    <w:rsid w:val="00D50649"/>
    <w:rsid w:val="00D63663"/>
    <w:rsid w:val="00D65C45"/>
    <w:rsid w:val="00D6610D"/>
    <w:rsid w:val="00D66B4B"/>
    <w:rsid w:val="00D66FCA"/>
    <w:rsid w:val="00D718DA"/>
    <w:rsid w:val="00D7632D"/>
    <w:rsid w:val="00D76784"/>
    <w:rsid w:val="00D77579"/>
    <w:rsid w:val="00D808D4"/>
    <w:rsid w:val="00D82D18"/>
    <w:rsid w:val="00D87406"/>
    <w:rsid w:val="00D90335"/>
    <w:rsid w:val="00D934E2"/>
    <w:rsid w:val="00D9678F"/>
    <w:rsid w:val="00DA3999"/>
    <w:rsid w:val="00DA4997"/>
    <w:rsid w:val="00DA75F9"/>
    <w:rsid w:val="00DB12F7"/>
    <w:rsid w:val="00DC5F5F"/>
    <w:rsid w:val="00DD373D"/>
    <w:rsid w:val="00DD3790"/>
    <w:rsid w:val="00DD4B38"/>
    <w:rsid w:val="00DD6D98"/>
    <w:rsid w:val="00DE542D"/>
    <w:rsid w:val="00DE73F3"/>
    <w:rsid w:val="00DF276C"/>
    <w:rsid w:val="00DF33BC"/>
    <w:rsid w:val="00DF73DF"/>
    <w:rsid w:val="00E02B6F"/>
    <w:rsid w:val="00E02CF2"/>
    <w:rsid w:val="00E02EF8"/>
    <w:rsid w:val="00E13A7E"/>
    <w:rsid w:val="00E215CE"/>
    <w:rsid w:val="00E21E6A"/>
    <w:rsid w:val="00E2361B"/>
    <w:rsid w:val="00E239CB"/>
    <w:rsid w:val="00E26E15"/>
    <w:rsid w:val="00E27685"/>
    <w:rsid w:val="00E309A2"/>
    <w:rsid w:val="00E31E77"/>
    <w:rsid w:val="00E339B6"/>
    <w:rsid w:val="00E34A51"/>
    <w:rsid w:val="00E37152"/>
    <w:rsid w:val="00E42043"/>
    <w:rsid w:val="00E424C6"/>
    <w:rsid w:val="00E4665F"/>
    <w:rsid w:val="00E50F3D"/>
    <w:rsid w:val="00E51BB8"/>
    <w:rsid w:val="00E61F35"/>
    <w:rsid w:val="00E66971"/>
    <w:rsid w:val="00E80498"/>
    <w:rsid w:val="00E84DB3"/>
    <w:rsid w:val="00E87A9B"/>
    <w:rsid w:val="00E92691"/>
    <w:rsid w:val="00E9436F"/>
    <w:rsid w:val="00E964ED"/>
    <w:rsid w:val="00E9713C"/>
    <w:rsid w:val="00EA324F"/>
    <w:rsid w:val="00EA3FD9"/>
    <w:rsid w:val="00EB68A6"/>
    <w:rsid w:val="00EC7356"/>
    <w:rsid w:val="00ED204E"/>
    <w:rsid w:val="00ED3FC9"/>
    <w:rsid w:val="00ED448B"/>
    <w:rsid w:val="00ED6AA8"/>
    <w:rsid w:val="00EE1514"/>
    <w:rsid w:val="00EE26E8"/>
    <w:rsid w:val="00EE30E8"/>
    <w:rsid w:val="00EE6AE4"/>
    <w:rsid w:val="00EF077A"/>
    <w:rsid w:val="00EF0B23"/>
    <w:rsid w:val="00EF1943"/>
    <w:rsid w:val="00EF2588"/>
    <w:rsid w:val="00EF3ED0"/>
    <w:rsid w:val="00EF54A1"/>
    <w:rsid w:val="00F02BE5"/>
    <w:rsid w:val="00F034CA"/>
    <w:rsid w:val="00F039AB"/>
    <w:rsid w:val="00F0609D"/>
    <w:rsid w:val="00F1008C"/>
    <w:rsid w:val="00F121EF"/>
    <w:rsid w:val="00F127B8"/>
    <w:rsid w:val="00F13202"/>
    <w:rsid w:val="00F137E2"/>
    <w:rsid w:val="00F13BBE"/>
    <w:rsid w:val="00F27138"/>
    <w:rsid w:val="00F27322"/>
    <w:rsid w:val="00F42F79"/>
    <w:rsid w:val="00F45BC3"/>
    <w:rsid w:val="00F47ABB"/>
    <w:rsid w:val="00F50622"/>
    <w:rsid w:val="00F51375"/>
    <w:rsid w:val="00F5299F"/>
    <w:rsid w:val="00F52DC9"/>
    <w:rsid w:val="00F57F5F"/>
    <w:rsid w:val="00F64AA6"/>
    <w:rsid w:val="00F66438"/>
    <w:rsid w:val="00F66DE4"/>
    <w:rsid w:val="00F67ED8"/>
    <w:rsid w:val="00F72868"/>
    <w:rsid w:val="00F976AC"/>
    <w:rsid w:val="00FA0B00"/>
    <w:rsid w:val="00FA1699"/>
    <w:rsid w:val="00FA33C2"/>
    <w:rsid w:val="00FA3D04"/>
    <w:rsid w:val="00FA487E"/>
    <w:rsid w:val="00FC1492"/>
    <w:rsid w:val="00FC3450"/>
    <w:rsid w:val="00FC376E"/>
    <w:rsid w:val="00FC3DDA"/>
    <w:rsid w:val="00FC4DE2"/>
    <w:rsid w:val="00FD5B74"/>
    <w:rsid w:val="00FF2122"/>
    <w:rsid w:val="00FF2FBD"/>
    <w:rsid w:val="00FF6124"/>
    <w:rsid w:val="00FF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DDCF5"/>
  <w15:docId w15:val="{A4DC4342-8645-405A-B877-A119115F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1BA4"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Lienhypertexte">
    <w:name w:val="Hyperlink"/>
    <w:basedOn w:val="Policepardfaut"/>
    <w:uiPriority w:val="99"/>
    <w:unhideWhenUsed/>
    <w:rsid w:val="009B68A8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B68A8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F121E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semiHidden/>
    <w:unhideWhenUsed/>
    <w:rsid w:val="00650829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650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2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930B2-0CEE-4D3F-8606-8D339EDDC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237</Words>
  <Characters>1305</Characters>
  <Application>Microsoft Office Word</Application>
  <DocSecurity>0</DocSecurity>
  <Lines>10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 Nature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Rut Carballido-Lopez</cp:lastModifiedBy>
  <cp:revision>5</cp:revision>
  <dcterms:created xsi:type="dcterms:W3CDTF">2025-07-10T10:10:00Z</dcterms:created>
  <dcterms:modified xsi:type="dcterms:W3CDTF">2025-07-10T11:09:00Z</dcterms:modified>
</cp:coreProperties>
</file>