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ED097" w14:textId="77777777" w:rsidR="00D8753F" w:rsidRPr="00D8753F" w:rsidRDefault="00D8753F" w:rsidP="00D8753F">
      <w:pPr>
        <w:jc w:val="center"/>
        <w:rPr>
          <w:b/>
          <w:bCs/>
        </w:rPr>
      </w:pPr>
      <w:r w:rsidRPr="00D8753F">
        <w:rPr>
          <w:b/>
          <w:bCs/>
        </w:rPr>
        <w:t>Description of Additional Supplementary Files</w:t>
      </w:r>
    </w:p>
    <w:p w14:paraId="5C526EAC" w14:textId="77777777" w:rsidR="00D8753F" w:rsidRDefault="00D8753F"/>
    <w:p w14:paraId="66C83606" w14:textId="38742F96" w:rsidR="00383AD9" w:rsidRDefault="00D8753F">
      <w:r w:rsidRPr="00D8753F">
        <w:t xml:space="preserve">File name: </w:t>
      </w:r>
      <w:r>
        <w:t>Supplementary Data 1</w:t>
      </w:r>
    </w:p>
    <w:p w14:paraId="67D38C92" w14:textId="6E89D318" w:rsidR="00D8753F" w:rsidRDefault="00D8753F">
      <w:r w:rsidRPr="00D8753F">
        <w:t xml:space="preserve">Description: </w:t>
      </w:r>
      <w:r>
        <w:t>Source data behind the graphs in the paper.</w:t>
      </w:r>
    </w:p>
    <w:p w14:paraId="3B0E84FB" w14:textId="77777777" w:rsidR="00D8753F" w:rsidRDefault="00D8753F"/>
    <w:p w14:paraId="2130F8E6" w14:textId="77777777" w:rsidR="00D8753F" w:rsidRDefault="00D8753F">
      <w:r w:rsidRPr="00D8753F">
        <w:t xml:space="preserve">File name: Supplementary Movie 1 </w:t>
      </w:r>
    </w:p>
    <w:p w14:paraId="0B511D94" w14:textId="616CACE0" w:rsidR="00D8753F" w:rsidRDefault="00D8753F">
      <w:r w:rsidRPr="00D8753F">
        <w:t>Description: Example of a control (SP09) microglia phagocyting NM particles. Total video duration of 5 hours, with one image taken every three minutes (8 fps, 20X objective).</w:t>
      </w:r>
    </w:p>
    <w:sectPr w:rsidR="00D875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3F"/>
    <w:rsid w:val="00376CCA"/>
    <w:rsid w:val="00383AD9"/>
    <w:rsid w:val="005A60E2"/>
    <w:rsid w:val="008133B8"/>
    <w:rsid w:val="0081481D"/>
    <w:rsid w:val="008C23D9"/>
    <w:rsid w:val="00935C8B"/>
    <w:rsid w:val="009C3AFA"/>
    <w:rsid w:val="00B4342C"/>
    <w:rsid w:val="00CC09CE"/>
    <w:rsid w:val="00D8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08D61"/>
  <w15:chartTrackingRefBased/>
  <w15:docId w15:val="{A87A3A96-F242-4932-B1F6-5D00D84DD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75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75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75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75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75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75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75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75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75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75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75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75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75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75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75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75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75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75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75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7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75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75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75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75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5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5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5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5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5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3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295</Characters>
  <Application>Microsoft Office Word</Application>
  <DocSecurity>0</DocSecurity>
  <Lines>2</Lines>
  <Paragraphs>1</Paragraphs>
  <ScaleCrop>false</ScaleCrop>
  <Company>SpringerNature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Prithvi Samant</dc:creator>
  <cp:keywords/>
  <dc:description/>
  <cp:lastModifiedBy>Prithvi Samant</cp:lastModifiedBy>
  <cp:revision>1</cp:revision>
  <dcterms:created xsi:type="dcterms:W3CDTF">2025-06-25T12:37:00Z</dcterms:created>
  <dcterms:modified xsi:type="dcterms:W3CDTF">2025-06-25T12:40:00Z</dcterms:modified>
</cp:coreProperties>
</file>