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D48B" w14:textId="77777777" w:rsidR="007D0A0A" w:rsidRPr="007D0A0A" w:rsidRDefault="007D0A0A" w:rsidP="007D0A0A">
      <w:pPr>
        <w:jc w:val="center"/>
        <w:rPr>
          <w:b/>
          <w:bCs/>
        </w:rPr>
      </w:pPr>
      <w:r w:rsidRPr="007D0A0A">
        <w:rPr>
          <w:b/>
          <w:bCs/>
        </w:rPr>
        <w:t>Description of Additional Supplementary Files</w:t>
      </w:r>
    </w:p>
    <w:p w14:paraId="2999D328" w14:textId="77777777" w:rsidR="007D0A0A" w:rsidRPr="007D0A0A" w:rsidRDefault="007D0A0A" w:rsidP="007D0A0A"/>
    <w:p w14:paraId="1DDE95C1" w14:textId="77777777" w:rsidR="007D0A0A" w:rsidRDefault="007D0A0A" w:rsidP="007D0A0A">
      <w:r w:rsidRPr="007D0A0A">
        <w:t>File name:</w:t>
      </w:r>
      <w:r>
        <w:t xml:space="preserve"> </w:t>
      </w:r>
      <w:r>
        <w:t>Supplementary Data 1</w:t>
      </w:r>
    </w:p>
    <w:p w14:paraId="025BB82F" w14:textId="720D9872" w:rsidR="007D0A0A" w:rsidRDefault="007D0A0A">
      <w:r w:rsidRPr="007D0A0A">
        <w:t>Description:</w:t>
      </w:r>
      <w:r>
        <w:t xml:space="preserve"> </w:t>
      </w:r>
      <w:r w:rsidRPr="007D0A0A">
        <w:t>Table 1_cell definition</w:t>
      </w:r>
    </w:p>
    <w:p w14:paraId="012FE502" w14:textId="38665188" w:rsidR="007D0A0A" w:rsidRDefault="007D0A0A">
      <w:r>
        <w:t xml:space="preserve">                           </w:t>
      </w:r>
      <w:r w:rsidRPr="007D0A0A">
        <w:t>Table 2_cell type ratio</w:t>
      </w:r>
    </w:p>
    <w:p w14:paraId="26D4A4B5" w14:textId="57512708" w:rsidR="007D0A0A" w:rsidRDefault="007D0A0A">
      <w:r>
        <w:t xml:space="preserve">                           </w:t>
      </w:r>
      <w:r w:rsidRPr="007D0A0A">
        <w:t>Table 3_GSEA Mucosa_C22</w:t>
      </w:r>
    </w:p>
    <w:p w14:paraId="535CED6A" w14:textId="7DA1066C" w:rsidR="007D0A0A" w:rsidRDefault="007D0A0A">
      <w:r>
        <w:t xml:space="preserve">                           </w:t>
      </w:r>
      <w:r w:rsidRPr="007D0A0A">
        <w:t>Table 4_GSEA Skin_C22</w:t>
      </w:r>
    </w:p>
    <w:p w14:paraId="10665276" w14:textId="77777777" w:rsidR="007D0A0A" w:rsidRDefault="007D0A0A"/>
    <w:p w14:paraId="632DA40D" w14:textId="77777777" w:rsidR="007D0A0A" w:rsidRDefault="007D0A0A">
      <w:r w:rsidRPr="007D0A0A">
        <w:t>File name:</w:t>
      </w:r>
      <w:r>
        <w:t xml:space="preserve"> </w:t>
      </w:r>
      <w:r w:rsidRPr="007D0A0A">
        <w:t>Supplementary Data 2</w:t>
      </w:r>
    </w:p>
    <w:p w14:paraId="3649A8D3" w14:textId="4800D664" w:rsidR="007D0A0A" w:rsidRDefault="007D0A0A">
      <w:r w:rsidRPr="007D0A0A">
        <w:t>Description: The source data behind the graphs in the paper</w:t>
      </w:r>
    </w:p>
    <w:sectPr w:rsidR="007D0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0A"/>
    <w:rsid w:val="00376CCA"/>
    <w:rsid w:val="00383AD9"/>
    <w:rsid w:val="005A60E2"/>
    <w:rsid w:val="007D0A0A"/>
    <w:rsid w:val="008133B8"/>
    <w:rsid w:val="0081481D"/>
    <w:rsid w:val="008C23D9"/>
    <w:rsid w:val="00935C8B"/>
    <w:rsid w:val="00B4342C"/>
    <w:rsid w:val="00CC09CE"/>
    <w:rsid w:val="00E3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0B66"/>
  <w15:chartTrackingRefBased/>
  <w15:docId w15:val="{2AA89D90-A6AB-4780-950D-709D2AE3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>SpringerNature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2025-08-21T06:20:00Z</dcterms:created>
  <dcterms:modified xsi:type="dcterms:W3CDTF">2025-08-21T06:22:00Z</dcterms:modified>
</cp:coreProperties>
</file>