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42A9C" w14:textId="77777777" w:rsidR="00CD42B6" w:rsidRDefault="0067454B" w:rsidP="00404063">
      <w:pPr>
        <w:jc w:val="center"/>
        <w:rPr>
          <w:rFonts w:ascii="Times New Roman" w:hAnsi="Times New Roman" w:cs="Times New Roman"/>
          <w:b/>
          <w:sz w:val="28"/>
        </w:rPr>
      </w:pPr>
      <w:r w:rsidRPr="00A554D1">
        <w:rPr>
          <w:rFonts w:ascii="Times New Roman" w:hAnsi="Times New Roman" w:cs="Times New Roman"/>
          <w:b/>
          <w:sz w:val="28"/>
        </w:rPr>
        <w:t>Description of Additional Supplementary Files</w:t>
      </w:r>
    </w:p>
    <w:p w14:paraId="6BA86653" w14:textId="77777777" w:rsidR="004372E9" w:rsidRPr="00A554D1" w:rsidRDefault="004372E9" w:rsidP="00404063">
      <w:pPr>
        <w:jc w:val="center"/>
        <w:rPr>
          <w:rFonts w:ascii="Times New Roman" w:hAnsi="Times New Roman" w:cs="Times New Roman"/>
          <w:b/>
          <w:sz w:val="28"/>
        </w:rPr>
      </w:pPr>
    </w:p>
    <w:p w14:paraId="0DA3A31A" w14:textId="77777777" w:rsidR="00B236FD" w:rsidRPr="00A554D1" w:rsidRDefault="00B236FD" w:rsidP="00755CD7">
      <w:pPr>
        <w:rPr>
          <w:rFonts w:ascii="Times New Roman" w:hAnsi="Times New Roman" w:cs="Times New Roman"/>
          <w:i/>
          <w:lang w:eastAsia="ja-JP"/>
        </w:rPr>
      </w:pPr>
    </w:p>
    <w:p w14:paraId="545BF467" w14:textId="05E45F49" w:rsidR="00631724" w:rsidRPr="004372E9" w:rsidRDefault="00631724" w:rsidP="00631724">
      <w:pPr>
        <w:rPr>
          <w:rFonts w:ascii="Calibri" w:hAnsi="Calibri" w:cs="Calibri"/>
          <w:b/>
          <w:bCs/>
        </w:rPr>
      </w:pPr>
      <w:r w:rsidRPr="004372E9">
        <w:rPr>
          <w:rFonts w:ascii="Calibri" w:hAnsi="Calibri" w:cs="Calibri"/>
          <w:b/>
          <w:bCs/>
        </w:rPr>
        <w:t xml:space="preserve">File name: </w:t>
      </w:r>
      <w:r w:rsidRPr="004372E9">
        <w:rPr>
          <w:rFonts w:ascii="Calibri" w:hAnsi="Calibri" w:cs="Calibri"/>
        </w:rPr>
        <w:t xml:space="preserve">Supplementary </w:t>
      </w:r>
      <w:r w:rsidR="00573EF0" w:rsidRPr="004372E9">
        <w:rPr>
          <w:rFonts w:ascii="Calibri" w:hAnsi="Calibri" w:cs="Calibri"/>
        </w:rPr>
        <w:t>Data</w:t>
      </w:r>
      <w:r w:rsidRPr="004372E9">
        <w:rPr>
          <w:rFonts w:ascii="Calibri" w:hAnsi="Calibri" w:cs="Calibri"/>
        </w:rPr>
        <w:t xml:space="preserve"> </w:t>
      </w:r>
      <w:r w:rsidR="0032573A" w:rsidRPr="004372E9">
        <w:rPr>
          <w:rFonts w:ascii="Calibri" w:hAnsi="Calibri" w:cs="Calibri"/>
        </w:rPr>
        <w:t>1</w:t>
      </w:r>
    </w:p>
    <w:p w14:paraId="7CA548EC" w14:textId="2FFEF8E5" w:rsidR="004720C5" w:rsidRPr="004372E9" w:rsidRDefault="00631724" w:rsidP="00D62EA1">
      <w:pPr>
        <w:rPr>
          <w:rFonts w:ascii="Calibri" w:hAnsi="Calibri" w:cs="Calibri"/>
        </w:rPr>
      </w:pPr>
      <w:r w:rsidRPr="004372E9">
        <w:rPr>
          <w:rFonts w:ascii="Calibri" w:hAnsi="Calibri" w:cs="Calibri"/>
          <w:b/>
          <w:bCs/>
        </w:rPr>
        <w:t>Description</w:t>
      </w:r>
      <w:r w:rsidR="0005131E" w:rsidRPr="004372E9">
        <w:rPr>
          <w:rFonts w:ascii="Calibri" w:hAnsi="Calibri" w:cs="Calibri"/>
          <w:b/>
          <w:bCs/>
        </w:rPr>
        <w:t>:</w:t>
      </w:r>
      <w:r w:rsidR="00104ED8" w:rsidRPr="004372E9">
        <w:rPr>
          <w:rFonts w:ascii="Calibri" w:hAnsi="Calibri" w:cs="Calibri"/>
        </w:rPr>
        <w:t xml:space="preserve"> </w:t>
      </w:r>
      <w:r w:rsidR="004372E9" w:rsidRPr="004372E9">
        <w:rPr>
          <w:rFonts w:ascii="Calibri" w:hAnsi="Calibri" w:cs="Calibri"/>
        </w:rPr>
        <w:t xml:space="preserve">Conditions and quality of local HDX analysis of protein folding dynamics. The </w:t>
      </w:r>
      <w:proofErr w:type="spellStart"/>
      <w:r w:rsidR="004372E9" w:rsidRPr="004372E9">
        <w:rPr>
          <w:rFonts w:ascii="Calibri" w:hAnsi="Calibri" w:cs="Calibri"/>
        </w:rPr>
        <w:t>DynamX</w:t>
      </w:r>
      <w:proofErr w:type="spellEnd"/>
      <w:r w:rsidR="004372E9" w:rsidRPr="004372E9">
        <w:rPr>
          <w:rFonts w:ascii="Calibri" w:hAnsi="Calibri" w:cs="Calibri"/>
        </w:rPr>
        <w:t xml:space="preserve"> output files with all peptides and their D-uptake at the indicated folding times are displayed in the indicated subsequent sheets.</w:t>
      </w:r>
    </w:p>
    <w:p w14:paraId="4E0BE4BC" w14:textId="77777777" w:rsidR="004372E9" w:rsidRPr="004372E9" w:rsidRDefault="004372E9" w:rsidP="00D62EA1">
      <w:pPr>
        <w:rPr>
          <w:rFonts w:ascii="Calibri" w:hAnsi="Calibri" w:cs="Calibri"/>
        </w:rPr>
      </w:pPr>
    </w:p>
    <w:p w14:paraId="3D5C485C" w14:textId="392708F0" w:rsidR="006E54E2" w:rsidRPr="004372E9" w:rsidRDefault="006E54E2" w:rsidP="006E54E2">
      <w:pPr>
        <w:rPr>
          <w:rFonts w:ascii="Calibri" w:hAnsi="Calibri" w:cs="Calibri"/>
          <w:b/>
          <w:bCs/>
        </w:rPr>
      </w:pPr>
      <w:r w:rsidRPr="004372E9">
        <w:rPr>
          <w:rFonts w:ascii="Calibri" w:hAnsi="Calibri" w:cs="Calibri"/>
          <w:b/>
          <w:bCs/>
        </w:rPr>
        <w:t xml:space="preserve">File name: </w:t>
      </w:r>
      <w:r w:rsidRPr="004372E9">
        <w:rPr>
          <w:rFonts w:ascii="Calibri" w:hAnsi="Calibri" w:cs="Calibri"/>
        </w:rPr>
        <w:t>Supplementary Data 2</w:t>
      </w:r>
    </w:p>
    <w:p w14:paraId="06509782" w14:textId="77777777" w:rsidR="004372E9" w:rsidRPr="004372E9" w:rsidRDefault="006E54E2" w:rsidP="004372E9">
      <w:pPr>
        <w:rPr>
          <w:rFonts w:ascii="Calibri" w:hAnsi="Calibri" w:cs="Calibri"/>
        </w:rPr>
      </w:pPr>
      <w:r w:rsidRPr="004372E9">
        <w:rPr>
          <w:rFonts w:ascii="Calibri" w:hAnsi="Calibri" w:cs="Calibri"/>
          <w:b/>
          <w:bCs/>
        </w:rPr>
        <w:t>Description:</w:t>
      </w:r>
      <w:r w:rsidRPr="004372E9">
        <w:rPr>
          <w:rFonts w:ascii="Calibri" w:hAnsi="Calibri" w:cs="Calibri"/>
        </w:rPr>
        <w:t xml:space="preserve"> </w:t>
      </w:r>
      <w:r w:rsidR="004372E9" w:rsidRPr="004372E9">
        <w:rPr>
          <w:rFonts w:ascii="Calibri" w:hAnsi="Calibri" w:cs="Calibri"/>
        </w:rPr>
        <w:t xml:space="preserve">D-uptake data (Supplementary Data 1) were transformed to degree of folding (DOF) per residue, using </w:t>
      </w:r>
      <w:proofErr w:type="spellStart"/>
      <w:r w:rsidR="004372E9" w:rsidRPr="004372E9">
        <w:rPr>
          <w:rFonts w:ascii="Calibri" w:hAnsi="Calibri" w:cs="Calibri"/>
        </w:rPr>
        <w:t>PyHDX</w:t>
      </w:r>
      <w:proofErr w:type="spellEnd"/>
      <w:r w:rsidR="004372E9" w:rsidRPr="004372E9">
        <w:rPr>
          <w:rFonts w:ascii="Calibri" w:hAnsi="Calibri" w:cs="Calibri"/>
        </w:rPr>
        <w:t xml:space="preserve"> and the script presented in material and methods.   </w:t>
      </w:r>
    </w:p>
    <w:p w14:paraId="1B0C2E63" w14:textId="5CD0FEFC" w:rsidR="006E54E2" w:rsidRPr="00B80F8A" w:rsidRDefault="006E54E2" w:rsidP="00D62EA1">
      <w:pPr>
        <w:rPr>
          <w:rFonts w:ascii="Times New Roman" w:hAnsi="Times New Roman" w:cs="Times New Roman"/>
          <w:sz w:val="24"/>
          <w:szCs w:val="24"/>
        </w:rPr>
      </w:pPr>
    </w:p>
    <w:p w14:paraId="0C5CA6BC" w14:textId="77777777" w:rsidR="00573EF0" w:rsidRPr="00A554D1" w:rsidRDefault="00573EF0" w:rsidP="00BF5F27">
      <w:pPr>
        <w:rPr>
          <w:rFonts w:ascii="Times New Roman" w:hAnsi="Times New Roman" w:cs="Times New Roman"/>
          <w:sz w:val="24"/>
          <w:szCs w:val="24"/>
        </w:rPr>
      </w:pPr>
    </w:p>
    <w:p w14:paraId="2C6BD0B8" w14:textId="77777777" w:rsidR="00BF5F27" w:rsidRPr="00A554D1" w:rsidRDefault="00BF5F27" w:rsidP="00104ED8">
      <w:pPr>
        <w:rPr>
          <w:rFonts w:ascii="Times New Roman" w:hAnsi="Times New Roman" w:cs="Times New Roman"/>
          <w:sz w:val="24"/>
          <w:szCs w:val="24"/>
        </w:rPr>
      </w:pPr>
    </w:p>
    <w:sectPr w:rsidR="00BF5F27" w:rsidRPr="00A554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EDB63" w14:textId="77777777" w:rsidR="004A660F" w:rsidRDefault="004A660F" w:rsidP="00FC1BB8">
      <w:pPr>
        <w:spacing w:after="0" w:line="240" w:lineRule="auto"/>
      </w:pPr>
      <w:r>
        <w:separator/>
      </w:r>
    </w:p>
  </w:endnote>
  <w:endnote w:type="continuationSeparator" w:id="0">
    <w:p w14:paraId="7CA82D62" w14:textId="77777777" w:rsidR="004A660F" w:rsidRDefault="004A660F" w:rsidP="00FC1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4FB48" w14:textId="77777777" w:rsidR="004A660F" w:rsidRDefault="004A660F" w:rsidP="00FC1BB8">
      <w:pPr>
        <w:spacing w:after="0" w:line="240" w:lineRule="auto"/>
      </w:pPr>
      <w:r>
        <w:separator/>
      </w:r>
    </w:p>
  </w:footnote>
  <w:footnote w:type="continuationSeparator" w:id="0">
    <w:p w14:paraId="065F49EC" w14:textId="77777777" w:rsidR="004A660F" w:rsidRDefault="004A660F" w:rsidP="00FC1B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54B"/>
    <w:rsid w:val="00001C75"/>
    <w:rsid w:val="0001042E"/>
    <w:rsid w:val="000141EE"/>
    <w:rsid w:val="00015D52"/>
    <w:rsid w:val="00034657"/>
    <w:rsid w:val="000359EE"/>
    <w:rsid w:val="00044FA2"/>
    <w:rsid w:val="0005131E"/>
    <w:rsid w:val="0007004E"/>
    <w:rsid w:val="00070193"/>
    <w:rsid w:val="000804A7"/>
    <w:rsid w:val="00091B72"/>
    <w:rsid w:val="000D6876"/>
    <w:rsid w:val="000E5531"/>
    <w:rsid w:val="00100347"/>
    <w:rsid w:val="00101A27"/>
    <w:rsid w:val="00104ED8"/>
    <w:rsid w:val="00112B00"/>
    <w:rsid w:val="00120B0C"/>
    <w:rsid w:val="00150E7C"/>
    <w:rsid w:val="00155008"/>
    <w:rsid w:val="00167039"/>
    <w:rsid w:val="0017728E"/>
    <w:rsid w:val="0019482A"/>
    <w:rsid w:val="00197274"/>
    <w:rsid w:val="001A552F"/>
    <w:rsid w:val="001B4E8C"/>
    <w:rsid w:val="001B6AF4"/>
    <w:rsid w:val="001C66B6"/>
    <w:rsid w:val="001D3486"/>
    <w:rsid w:val="00201DD7"/>
    <w:rsid w:val="00205C76"/>
    <w:rsid w:val="00207944"/>
    <w:rsid w:val="00216863"/>
    <w:rsid w:val="0021752D"/>
    <w:rsid w:val="002735C8"/>
    <w:rsid w:val="00276D5B"/>
    <w:rsid w:val="002777C3"/>
    <w:rsid w:val="002A3867"/>
    <w:rsid w:val="002A4DC0"/>
    <w:rsid w:val="002C060E"/>
    <w:rsid w:val="002C1A76"/>
    <w:rsid w:val="002E6B8E"/>
    <w:rsid w:val="00324E8D"/>
    <w:rsid w:val="0032573A"/>
    <w:rsid w:val="00332F1C"/>
    <w:rsid w:val="003571A1"/>
    <w:rsid w:val="00380F69"/>
    <w:rsid w:val="00381CE8"/>
    <w:rsid w:val="0038545C"/>
    <w:rsid w:val="0038547E"/>
    <w:rsid w:val="0039769F"/>
    <w:rsid w:val="003A1AF3"/>
    <w:rsid w:val="003B0E87"/>
    <w:rsid w:val="003B3576"/>
    <w:rsid w:val="003C1C0D"/>
    <w:rsid w:val="003C35B4"/>
    <w:rsid w:val="003C5483"/>
    <w:rsid w:val="003D6655"/>
    <w:rsid w:val="003E2247"/>
    <w:rsid w:val="003F4489"/>
    <w:rsid w:val="00404063"/>
    <w:rsid w:val="00404AB5"/>
    <w:rsid w:val="00411C95"/>
    <w:rsid w:val="00416255"/>
    <w:rsid w:val="00430DB0"/>
    <w:rsid w:val="00435FA4"/>
    <w:rsid w:val="00436CEE"/>
    <w:rsid w:val="004372E9"/>
    <w:rsid w:val="00440E39"/>
    <w:rsid w:val="0044324D"/>
    <w:rsid w:val="00445F1C"/>
    <w:rsid w:val="004720C5"/>
    <w:rsid w:val="00475CC2"/>
    <w:rsid w:val="004957C6"/>
    <w:rsid w:val="004A660F"/>
    <w:rsid w:val="004D4A1B"/>
    <w:rsid w:val="004D7870"/>
    <w:rsid w:val="004E508A"/>
    <w:rsid w:val="00510E37"/>
    <w:rsid w:val="00524038"/>
    <w:rsid w:val="00526982"/>
    <w:rsid w:val="00536752"/>
    <w:rsid w:val="00540DC4"/>
    <w:rsid w:val="00542B5D"/>
    <w:rsid w:val="00546BE2"/>
    <w:rsid w:val="00555C19"/>
    <w:rsid w:val="005561F6"/>
    <w:rsid w:val="005649D2"/>
    <w:rsid w:val="0057043C"/>
    <w:rsid w:val="00573EF0"/>
    <w:rsid w:val="00574430"/>
    <w:rsid w:val="00583115"/>
    <w:rsid w:val="005930AC"/>
    <w:rsid w:val="005938F2"/>
    <w:rsid w:val="005A7AE3"/>
    <w:rsid w:val="005F1A41"/>
    <w:rsid w:val="00610215"/>
    <w:rsid w:val="0061063E"/>
    <w:rsid w:val="0062092E"/>
    <w:rsid w:val="00625E9F"/>
    <w:rsid w:val="006305A9"/>
    <w:rsid w:val="00630C26"/>
    <w:rsid w:val="00631724"/>
    <w:rsid w:val="006334A6"/>
    <w:rsid w:val="00634D78"/>
    <w:rsid w:val="00660D33"/>
    <w:rsid w:val="0066566A"/>
    <w:rsid w:val="0067364E"/>
    <w:rsid w:val="0067454B"/>
    <w:rsid w:val="00677F80"/>
    <w:rsid w:val="006858C2"/>
    <w:rsid w:val="006B2E2C"/>
    <w:rsid w:val="006B571B"/>
    <w:rsid w:val="006C2E59"/>
    <w:rsid w:val="006C33FE"/>
    <w:rsid w:val="006C6258"/>
    <w:rsid w:val="006E54E2"/>
    <w:rsid w:val="006E68E8"/>
    <w:rsid w:val="006F23F0"/>
    <w:rsid w:val="00711175"/>
    <w:rsid w:val="00746C5D"/>
    <w:rsid w:val="007559EF"/>
    <w:rsid w:val="00755CD7"/>
    <w:rsid w:val="00762B81"/>
    <w:rsid w:val="007630F9"/>
    <w:rsid w:val="0078703F"/>
    <w:rsid w:val="007975D1"/>
    <w:rsid w:val="007A714C"/>
    <w:rsid w:val="007B060A"/>
    <w:rsid w:val="007C5064"/>
    <w:rsid w:val="007C65C5"/>
    <w:rsid w:val="007C7CA8"/>
    <w:rsid w:val="007D08B0"/>
    <w:rsid w:val="007D2FA5"/>
    <w:rsid w:val="007D4BE6"/>
    <w:rsid w:val="007E0A39"/>
    <w:rsid w:val="007F2F23"/>
    <w:rsid w:val="00802B8F"/>
    <w:rsid w:val="00821571"/>
    <w:rsid w:val="00826F02"/>
    <w:rsid w:val="008465C4"/>
    <w:rsid w:val="00846CF6"/>
    <w:rsid w:val="00865F2A"/>
    <w:rsid w:val="00874538"/>
    <w:rsid w:val="008933EA"/>
    <w:rsid w:val="008A1C52"/>
    <w:rsid w:val="008B033C"/>
    <w:rsid w:val="008C67EE"/>
    <w:rsid w:val="008E59ED"/>
    <w:rsid w:val="008E5A78"/>
    <w:rsid w:val="009057C0"/>
    <w:rsid w:val="00917336"/>
    <w:rsid w:val="00922C6F"/>
    <w:rsid w:val="00932D45"/>
    <w:rsid w:val="00933657"/>
    <w:rsid w:val="00946949"/>
    <w:rsid w:val="00964A20"/>
    <w:rsid w:val="009773E4"/>
    <w:rsid w:val="00977900"/>
    <w:rsid w:val="00990BA6"/>
    <w:rsid w:val="009A23E1"/>
    <w:rsid w:val="009C413F"/>
    <w:rsid w:val="009D6553"/>
    <w:rsid w:val="009D6DB9"/>
    <w:rsid w:val="009E260C"/>
    <w:rsid w:val="009F7D60"/>
    <w:rsid w:val="00A0479C"/>
    <w:rsid w:val="00A06212"/>
    <w:rsid w:val="00A2341D"/>
    <w:rsid w:val="00A3107D"/>
    <w:rsid w:val="00A554D1"/>
    <w:rsid w:val="00A73E5E"/>
    <w:rsid w:val="00AA35B7"/>
    <w:rsid w:val="00AB6F1C"/>
    <w:rsid w:val="00AC2170"/>
    <w:rsid w:val="00AC26E8"/>
    <w:rsid w:val="00AC366E"/>
    <w:rsid w:val="00AD6C13"/>
    <w:rsid w:val="00AE20BA"/>
    <w:rsid w:val="00AE21F2"/>
    <w:rsid w:val="00AE6BEA"/>
    <w:rsid w:val="00B1590A"/>
    <w:rsid w:val="00B236FD"/>
    <w:rsid w:val="00B42DAD"/>
    <w:rsid w:val="00B63FEA"/>
    <w:rsid w:val="00B80F8A"/>
    <w:rsid w:val="00B82DB7"/>
    <w:rsid w:val="00B87415"/>
    <w:rsid w:val="00B93A25"/>
    <w:rsid w:val="00BB0271"/>
    <w:rsid w:val="00BB7594"/>
    <w:rsid w:val="00BC0543"/>
    <w:rsid w:val="00BC7AF3"/>
    <w:rsid w:val="00BD2A97"/>
    <w:rsid w:val="00BD3513"/>
    <w:rsid w:val="00BF5738"/>
    <w:rsid w:val="00BF5F27"/>
    <w:rsid w:val="00C23042"/>
    <w:rsid w:val="00C34B2E"/>
    <w:rsid w:val="00C84992"/>
    <w:rsid w:val="00C93C1F"/>
    <w:rsid w:val="00CA0EE6"/>
    <w:rsid w:val="00CC44AB"/>
    <w:rsid w:val="00CD42B6"/>
    <w:rsid w:val="00CD6A6D"/>
    <w:rsid w:val="00CF1235"/>
    <w:rsid w:val="00D040B9"/>
    <w:rsid w:val="00D36BA0"/>
    <w:rsid w:val="00D4428E"/>
    <w:rsid w:val="00D609F9"/>
    <w:rsid w:val="00D62EA1"/>
    <w:rsid w:val="00D70BCA"/>
    <w:rsid w:val="00D7456F"/>
    <w:rsid w:val="00D7560E"/>
    <w:rsid w:val="00DA26B5"/>
    <w:rsid w:val="00DB0869"/>
    <w:rsid w:val="00DB6F88"/>
    <w:rsid w:val="00DC2250"/>
    <w:rsid w:val="00DC727B"/>
    <w:rsid w:val="00DD01D8"/>
    <w:rsid w:val="00DD041D"/>
    <w:rsid w:val="00DD3458"/>
    <w:rsid w:val="00DE0012"/>
    <w:rsid w:val="00DF55D3"/>
    <w:rsid w:val="00E25C97"/>
    <w:rsid w:val="00E269F3"/>
    <w:rsid w:val="00E31A78"/>
    <w:rsid w:val="00E33DCC"/>
    <w:rsid w:val="00E35E3A"/>
    <w:rsid w:val="00E40451"/>
    <w:rsid w:val="00E456B3"/>
    <w:rsid w:val="00E46C4E"/>
    <w:rsid w:val="00E47AEF"/>
    <w:rsid w:val="00E52E9E"/>
    <w:rsid w:val="00E7220E"/>
    <w:rsid w:val="00E776B8"/>
    <w:rsid w:val="00EA4919"/>
    <w:rsid w:val="00EB26A7"/>
    <w:rsid w:val="00EB7CDE"/>
    <w:rsid w:val="00EC6585"/>
    <w:rsid w:val="00EC66D4"/>
    <w:rsid w:val="00ED487C"/>
    <w:rsid w:val="00EE37EC"/>
    <w:rsid w:val="00EF596D"/>
    <w:rsid w:val="00F22B4D"/>
    <w:rsid w:val="00F24164"/>
    <w:rsid w:val="00F24437"/>
    <w:rsid w:val="00F33950"/>
    <w:rsid w:val="00F61590"/>
    <w:rsid w:val="00F77494"/>
    <w:rsid w:val="00F77CA7"/>
    <w:rsid w:val="00F82126"/>
    <w:rsid w:val="00F82FEC"/>
    <w:rsid w:val="00F84AFF"/>
    <w:rsid w:val="00F972CE"/>
    <w:rsid w:val="00FA1673"/>
    <w:rsid w:val="00FA3E89"/>
    <w:rsid w:val="00FC1BB8"/>
    <w:rsid w:val="00FD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5663A9"/>
  <w15:chartTrackingRefBased/>
  <w15:docId w15:val="{D2770D66-A444-440F-8522-164E63BD0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1B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1BB8"/>
  </w:style>
  <w:style w:type="paragraph" w:styleId="Footer">
    <w:name w:val="footer"/>
    <w:basedOn w:val="Normal"/>
    <w:link w:val="FooterChar"/>
    <w:uiPriority w:val="99"/>
    <w:unhideWhenUsed/>
    <w:rsid w:val="00FC1B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BB8"/>
  </w:style>
  <w:style w:type="paragraph" w:styleId="NormalWeb">
    <w:name w:val="Normal (Web)"/>
    <w:basedOn w:val="Normal"/>
    <w:uiPriority w:val="99"/>
    <w:semiHidden/>
    <w:unhideWhenUsed/>
    <w:rsid w:val="004E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6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Yasmin Esmaeili</dc:creator>
  <cp:keywords/>
  <dc:description/>
  <cp:lastModifiedBy>Prithvi Samant</cp:lastModifiedBy>
  <cp:revision>28</cp:revision>
  <cp:lastPrinted>2025-08-19T17:09:00Z</cp:lastPrinted>
  <dcterms:created xsi:type="dcterms:W3CDTF">2024-11-25T16:39:00Z</dcterms:created>
  <dcterms:modified xsi:type="dcterms:W3CDTF">2025-09-01T05:38:00Z</dcterms:modified>
</cp:coreProperties>
</file>