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C78D" w14:textId="77777777" w:rsidR="00E42ECB" w:rsidRDefault="00E42ECB" w:rsidP="00E42ECB">
      <w:r>
        <w:t>Description of Additional Supplementary files</w:t>
      </w:r>
    </w:p>
    <w:p w14:paraId="59D18BB5" w14:textId="77777777" w:rsidR="00E42ECB" w:rsidRDefault="00E42ECB" w:rsidP="00E42ECB">
      <w:r>
        <w:t>File name: Supplementary Video 1</w:t>
      </w:r>
    </w:p>
    <w:p w14:paraId="56E98CE6" w14:textId="77777777" w:rsidR="00E42ECB" w:rsidRDefault="00E42ECB" w:rsidP="00E42ECB">
      <w:r>
        <w:t>Description: Molecular Dynamics simulation of P2Y14R bound to MRS2905.</w:t>
      </w:r>
    </w:p>
    <w:p w14:paraId="58CF2DD8" w14:textId="77777777" w:rsidR="00E42ECB" w:rsidRDefault="00E42ECB" w:rsidP="00E42ECB">
      <w:r>
        <w:t>File name: Supplementary Video 2</w:t>
      </w:r>
    </w:p>
    <w:p w14:paraId="38B0F371" w14:textId="1F1E8C97" w:rsidR="009253E4" w:rsidRDefault="00E42ECB" w:rsidP="00E42ECB">
      <w:r>
        <w:t>Description: Molecular Dynamics simulation of P2Y14R bound to UDGP.</w:t>
      </w:r>
    </w:p>
    <w:p w14:paraId="5C2C5F28" w14:textId="77777777" w:rsidR="00E42ECB" w:rsidRDefault="00E42ECB" w:rsidP="00E42ECB">
      <w:r>
        <w:t>File name: Supplementary Data 1</w:t>
      </w:r>
    </w:p>
    <w:p w14:paraId="2D4B772C" w14:textId="77777777" w:rsidR="00E42ECB" w:rsidRDefault="00E42ECB" w:rsidP="00E42ECB">
      <w:r>
        <w:t xml:space="preserve">Description: </w:t>
      </w:r>
      <w:r w:rsidRPr="00484CFF">
        <w:t xml:space="preserve">Source data underlying Fig </w:t>
      </w:r>
      <w:r>
        <w:t>2-4.</w:t>
      </w:r>
    </w:p>
    <w:p w14:paraId="6716439A" w14:textId="77777777" w:rsidR="00E42ECB" w:rsidRDefault="00E42ECB" w:rsidP="00E42ECB"/>
    <w:sectPr w:rsidR="00E42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CB"/>
    <w:rsid w:val="009253E4"/>
    <w:rsid w:val="00CB5176"/>
    <w:rsid w:val="00E42ECB"/>
    <w:rsid w:val="00E9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0433"/>
  <w15:chartTrackingRefBased/>
  <w15:docId w15:val="{008FC957-0406-433F-9074-C8B824D2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E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E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E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E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E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E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Fay</dc:creator>
  <cp:keywords/>
  <dc:description/>
  <cp:lastModifiedBy>Jon Fay</cp:lastModifiedBy>
  <cp:revision>1</cp:revision>
  <dcterms:created xsi:type="dcterms:W3CDTF">2025-10-28T14:28:00Z</dcterms:created>
  <dcterms:modified xsi:type="dcterms:W3CDTF">2025-10-28T14:31:00Z</dcterms:modified>
</cp:coreProperties>
</file>