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5BA6" w14:textId="396DF4F8" w:rsidR="00080E92" w:rsidRDefault="00031A16">
      <w:r w:rsidRPr="00031A16">
        <w:rPr>
          <w:b/>
          <w:bCs/>
        </w:rPr>
        <w:t>Description of Additional Supplementary File</w:t>
      </w:r>
      <w:r>
        <w:br/>
      </w:r>
      <w:r>
        <w:br/>
      </w:r>
      <w:proofErr w:type="spellStart"/>
      <w:r>
        <w:t>File</w:t>
      </w:r>
      <w:proofErr w:type="spellEnd"/>
      <w:r>
        <w:t xml:space="preserve"> name: Supplementary Data 1</w:t>
      </w:r>
      <w:r>
        <w:br/>
        <w:t xml:space="preserve">Description: </w:t>
      </w:r>
      <w:r w:rsidR="000C5F01" w:rsidRPr="000C5F01">
        <w:t>Global dataset of plant biomass accumulation response to species mixing in forest plantations.</w:t>
      </w:r>
    </w:p>
    <w:p w14:paraId="38AE6BDB" w14:textId="77777777" w:rsidR="00031A16" w:rsidRDefault="00031A16"/>
    <w:p w14:paraId="59F85FE7" w14:textId="64678CA5" w:rsidR="00031A16" w:rsidRDefault="00031A16">
      <w:r>
        <w:t>File name: Supplementary Data</w:t>
      </w:r>
      <w:r>
        <w:t xml:space="preserve"> 2</w:t>
      </w:r>
      <w:r>
        <w:br/>
        <w:t>Description:</w:t>
      </w:r>
      <w:r w:rsidRPr="00031A16">
        <w:t xml:space="preserve"> </w:t>
      </w:r>
      <w:r w:rsidR="000C5F01" w:rsidRPr="000C5F01">
        <w:t>Global dataset of forest nutrient cycling response to species mixing in forest plantations.</w:t>
      </w:r>
    </w:p>
    <w:p w14:paraId="1F7B819B" w14:textId="77777777" w:rsidR="00031A16" w:rsidRDefault="00031A16"/>
    <w:p w14:paraId="49288228" w14:textId="7861A071" w:rsidR="00031A16" w:rsidRDefault="00031A16"/>
    <w:sectPr w:rsidR="00031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16"/>
    <w:rsid w:val="00031A16"/>
    <w:rsid w:val="00080E92"/>
    <w:rsid w:val="000C5F01"/>
    <w:rsid w:val="002D5020"/>
    <w:rsid w:val="003D4B8B"/>
    <w:rsid w:val="00EC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35EE"/>
  <w15:chartTrackingRefBased/>
  <w15:docId w15:val="{F02E1766-9BA9-43DA-980B-2F0F5861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A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290</Characters>
  <Application>Microsoft Office Word</Application>
  <DocSecurity>0</DocSecurity>
  <Lines>14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2026-01-16T13:52:00Z</dcterms:created>
  <dcterms:modified xsi:type="dcterms:W3CDTF">2026-01-16T13:52:00Z</dcterms:modified>
</cp:coreProperties>
</file>