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CB50" w14:textId="58A81143" w:rsidR="00114672" w:rsidRDefault="00114672" w:rsidP="00C12E8D">
      <w:r w:rsidRPr="00114672">
        <w:t>Description of Additional Supplementary File</w:t>
      </w:r>
      <w:r>
        <w:br/>
      </w:r>
      <w:r>
        <w:br/>
      </w:r>
      <w:proofErr w:type="spellStart"/>
      <w:r>
        <w:t>File</w:t>
      </w:r>
      <w:proofErr w:type="spellEnd"/>
      <w:r>
        <w:t xml:space="preserve"> name: Supplementary Data </w:t>
      </w:r>
      <w:r>
        <w:br/>
        <w:t>Description:</w:t>
      </w:r>
      <w:r w:rsidRPr="00114672">
        <w:t xml:space="preserve"> </w:t>
      </w:r>
      <w:r w:rsidR="00C60F5A" w:rsidRPr="00C60F5A">
        <w:t>The source data behind the graphs in the paper</w:t>
      </w:r>
    </w:p>
    <w:sectPr w:rsidR="00114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72"/>
    <w:rsid w:val="00080E92"/>
    <w:rsid w:val="00114672"/>
    <w:rsid w:val="00164E77"/>
    <w:rsid w:val="002D5020"/>
    <w:rsid w:val="003D4B8B"/>
    <w:rsid w:val="00682AA8"/>
    <w:rsid w:val="0092255C"/>
    <w:rsid w:val="00C12E8D"/>
    <w:rsid w:val="00C60F5A"/>
    <w:rsid w:val="00DE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1FD98"/>
  <w15:chartTrackingRefBased/>
  <w15:docId w15:val="{F8F2DE79-86BA-41F8-8B82-417A2EF4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6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6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6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6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6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6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6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6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6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6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6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6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6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</Words>
  <Characters>121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Kamaraddi</dc:creator>
  <cp:keywords/>
  <dc:description/>
  <cp:lastModifiedBy>Pooja Kamaraddi</cp:lastModifiedBy>
  <cp:revision>2</cp:revision>
  <dcterms:created xsi:type="dcterms:W3CDTF">2026-02-16T14:39:00Z</dcterms:created>
  <dcterms:modified xsi:type="dcterms:W3CDTF">2026-02-16T14:39:00Z</dcterms:modified>
</cp:coreProperties>
</file>