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CBB8858" w14:textId="77777777" w:rsidR="00BD2896" w:rsidRPr="00BD2896" w:rsidRDefault="00BD2896">
      <w:pPr>
        <w:rPr>
          <w:b/>
          <w:bCs/>
        </w:rPr>
      </w:pPr>
      <w:r w:rsidRPr="00BD2896">
        <w:rPr>
          <w:b/>
          <w:bCs/>
        </w:rPr>
        <w:t>Description of Additional Supplementary File</w:t>
      </w:r>
    </w:p>
    <w:p w14:paraId="477DF355" w14:textId="77777777" w:rsidR="00BD2896" w:rsidRDefault="00BD2896"/>
    <w:p w14:paraId="5F9ED1D8" w14:textId="767632AF" w:rsidR="00E33104" w:rsidRDefault="00BD2896" w:rsidP="00E33104">
      <w:r>
        <w:t xml:space="preserve">File name: Supplementary data </w:t>
      </w:r>
      <w:r>
        <w:br/>
      </w:r>
      <w:r w:rsidR="005569C3">
        <w:t xml:space="preserve">Description: </w:t>
      </w:r>
      <w:r w:rsidR="005569C3" w:rsidRPr="005569C3">
        <w:t>The source data and original Western blot images have been submitted as Supplementary data.</w:t>
      </w:r>
    </w:p>
    <w:p w14:paraId="47AA4F9E" w14:textId="19D354BE" w:rsidR="00604AAD" w:rsidRDefault="00604AAD" w:rsidP="00604AAD"/>
    <w:p w14:paraId="500821CC" w14:textId="5E28E5AA" w:rsidR="00604AAD" w:rsidRPr="00604AAD" w:rsidRDefault="00604AAD" w:rsidP="00604AAD">
      <w:pPr>
        <w:rPr>
          <w:b/>
          <w:bCs/>
          <w:lang w:val="en-GB"/>
        </w:rPr>
      </w:pPr>
    </w:p>
    <w:p w14:paraId="43F1ECC0" w14:textId="6AE52D66" w:rsidR="00080E92" w:rsidRDefault="00080E92"/>
    <w:sectPr w:rsidR="00080E9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D2896"/>
    <w:rsid w:val="00080E92"/>
    <w:rsid w:val="002D5020"/>
    <w:rsid w:val="003D4B8B"/>
    <w:rsid w:val="005569C3"/>
    <w:rsid w:val="00604AAD"/>
    <w:rsid w:val="00BC30A9"/>
    <w:rsid w:val="00BD2896"/>
    <w:rsid w:val="00E331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1EADF85"/>
  <w15:chartTrackingRefBased/>
  <w15:docId w15:val="{F9F863C6-4A1B-4743-BB15-32D7924244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BD289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D289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D289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D289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D289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D289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D289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D289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D289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D289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D289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D289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D2896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D2896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D2896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D2896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D2896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D2896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BD289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BD289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BD289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BD289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BD289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BD2896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BD2896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BD2896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D289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D2896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BD2896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</TotalTime>
  <Pages>1</Pages>
  <Words>28</Words>
  <Characters>157</Characters>
  <Application>Microsoft Office Word</Application>
  <DocSecurity>0</DocSecurity>
  <Lines>3</Lines>
  <Paragraphs>1</Paragraphs>
  <ScaleCrop>false</ScaleCrop>
  <Company/>
  <LinksUpToDate>false</LinksUpToDate>
  <CharactersWithSpaces>184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Pooja Kamaraddi</dc:creator>
  <cp:keywords/>
  <dc:description/>
  <cp:lastModifiedBy>Pooja Kamaraddi</cp:lastModifiedBy>
  <cp:revision>2</cp:revision>
  <dcterms:created xsi:type="dcterms:W3CDTF">2026-02-25T16:03:00Z</dcterms:created>
  <dcterms:modified xsi:type="dcterms:W3CDTF">2026-02-25T16:03:00Z</dcterms:modified>
</cp:coreProperties>
</file>