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C62C" w14:textId="1C7619E0" w:rsidR="00080E92" w:rsidRDefault="00171AD3">
      <w:r w:rsidRPr="00171AD3">
        <w:rPr>
          <w:b/>
          <w:bCs/>
        </w:rPr>
        <w:t>Description of Additional Supplementary File</w:t>
      </w:r>
      <w:r w:rsidRPr="00171AD3">
        <w:rPr>
          <w:b/>
          <w:bCs/>
        </w:rPr>
        <w:br/>
      </w:r>
      <w:r>
        <w:br/>
        <w:t>File name: Supplementary data 1</w:t>
      </w:r>
    </w:p>
    <w:p w14:paraId="6227D454" w14:textId="16F88BF6" w:rsidR="00171AD3" w:rsidRDefault="00171AD3">
      <w:r>
        <w:t>Description:</w:t>
      </w:r>
      <w:r w:rsidRPr="00171AD3">
        <w:t xml:space="preserve"> </w:t>
      </w:r>
      <w:r w:rsidR="00A03564" w:rsidRPr="00A03564">
        <w:t>the source data behind the graphs in the paper</w:t>
      </w:r>
    </w:p>
    <w:p w14:paraId="73802CD2" w14:textId="77777777" w:rsidR="00171AD3" w:rsidRDefault="00171AD3"/>
    <w:p w14:paraId="5BB04B7A" w14:textId="098D8E82" w:rsidR="00171AD3" w:rsidRDefault="00171AD3" w:rsidP="00171AD3">
      <w:r>
        <w:t>File name: Supplementary data</w:t>
      </w:r>
      <w:r>
        <w:t xml:space="preserve"> 2</w:t>
      </w:r>
    </w:p>
    <w:p w14:paraId="21477F1B" w14:textId="61E0D081" w:rsidR="00171AD3" w:rsidRDefault="00171AD3" w:rsidP="00171AD3">
      <w:r>
        <w:t>Description:</w:t>
      </w:r>
      <w:r w:rsidRPr="00171AD3">
        <w:t xml:space="preserve"> </w:t>
      </w:r>
      <w:r w:rsidR="00A03564" w:rsidRPr="00A03564">
        <w:t>the source data behind the flow cytometry graphs in the paper</w:t>
      </w:r>
    </w:p>
    <w:p w14:paraId="266DFFEE" w14:textId="52A9A702" w:rsidR="00171AD3" w:rsidRDefault="00171AD3" w:rsidP="00171AD3"/>
    <w:sectPr w:rsidR="0017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3"/>
    <w:rsid w:val="00080E92"/>
    <w:rsid w:val="00171AD3"/>
    <w:rsid w:val="00265590"/>
    <w:rsid w:val="002D5020"/>
    <w:rsid w:val="003D4B8B"/>
    <w:rsid w:val="00A0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E754"/>
  <w15:chartTrackingRefBased/>
  <w15:docId w15:val="{76D4D7E0-F24F-4CC5-AC38-4E482A7C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</Words>
  <Characters>220</Characters>
  <Application>Microsoft Office Word</Application>
  <DocSecurity>0</DocSecurity>
  <Lines>11</Lines>
  <Paragraphs>4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2026-02-19T07:54:00Z</dcterms:created>
  <dcterms:modified xsi:type="dcterms:W3CDTF">2026-02-19T07:54:00Z</dcterms:modified>
</cp:coreProperties>
</file>