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50926" w14:textId="6B2882E1" w:rsidR="002350D0" w:rsidRPr="006F243B" w:rsidRDefault="00000000" w:rsidP="002350D0">
      <w:pPr>
        <w:pStyle w:val="Title"/>
        <w:spacing w:before="240" w:after="240"/>
        <w:jc w:val="center"/>
        <w:rPr>
          <w:b/>
          <w:bCs/>
          <w:sz w:val="32"/>
          <w:szCs w:val="32"/>
        </w:rPr>
      </w:pPr>
      <w:r w:rsidRPr="006F243B">
        <w:rPr>
          <w:b/>
          <w:bCs/>
          <w:sz w:val="32"/>
          <w:szCs w:val="32"/>
        </w:rPr>
        <w:t>Description of Additional Supplementary Files</w:t>
      </w:r>
    </w:p>
    <w:p w14:paraId="4A3392BE" w14:textId="77777777" w:rsidR="00233E0B" w:rsidRDefault="00233E0B" w:rsidP="008C7147">
      <w:pPr>
        <w:tabs>
          <w:tab w:val="left" w:pos="1872"/>
        </w:tabs>
        <w:rPr>
          <w:b/>
          <w:bCs/>
        </w:rPr>
      </w:pPr>
    </w:p>
    <w:p w14:paraId="4B431FAE" w14:textId="6012FD08" w:rsidR="00501E23" w:rsidRDefault="00501E23" w:rsidP="00501E23">
      <w:pPr>
        <w:tabs>
          <w:tab w:val="left" w:pos="1872"/>
        </w:tabs>
      </w:pPr>
      <w:r w:rsidRPr="008C7147">
        <w:rPr>
          <w:b/>
          <w:bCs/>
        </w:rPr>
        <w:t xml:space="preserve">File name: </w:t>
      </w:r>
      <w:r w:rsidRPr="008C7147">
        <w:t xml:space="preserve">Supplementary </w:t>
      </w:r>
      <w:r>
        <w:t xml:space="preserve">Data </w:t>
      </w:r>
      <w:r w:rsidR="00F91284">
        <w:t>1</w:t>
      </w:r>
    </w:p>
    <w:p w14:paraId="26EF3F29" w14:textId="47DBD1DF" w:rsidR="00967394" w:rsidRDefault="00501E23" w:rsidP="00501E23">
      <w:pPr>
        <w:tabs>
          <w:tab w:val="left" w:pos="1872"/>
        </w:tabs>
      </w:pPr>
      <w:r w:rsidRPr="008C7147">
        <w:rPr>
          <w:b/>
          <w:bCs/>
        </w:rPr>
        <w:t>Description</w:t>
      </w:r>
      <w:r>
        <w:rPr>
          <w:b/>
          <w:bCs/>
        </w:rPr>
        <w:t>:</w:t>
      </w:r>
      <w:r w:rsidRPr="00BE0BC9">
        <w:t xml:space="preserve"> </w:t>
      </w:r>
      <w:r w:rsidR="0031641E" w:rsidRPr="0031641E">
        <w:t>Source data for the graphs presented in this paper.</w:t>
      </w:r>
    </w:p>
    <w:p w14:paraId="6BEA7E7F" w14:textId="77777777" w:rsidR="003D2E20" w:rsidRDefault="003D2E20" w:rsidP="00501E23">
      <w:pPr>
        <w:tabs>
          <w:tab w:val="left" w:pos="1872"/>
        </w:tabs>
      </w:pPr>
    </w:p>
    <w:p w14:paraId="1BDA374D" w14:textId="0783FD97" w:rsidR="003D2E20" w:rsidRDefault="003D2E20" w:rsidP="003D2E20">
      <w:pPr>
        <w:tabs>
          <w:tab w:val="left" w:pos="1872"/>
        </w:tabs>
      </w:pPr>
      <w:r w:rsidRPr="008C7147">
        <w:rPr>
          <w:b/>
          <w:bCs/>
        </w:rPr>
        <w:t xml:space="preserve">File name: </w:t>
      </w:r>
      <w:r w:rsidRPr="008C7147">
        <w:t xml:space="preserve">Supplementary </w:t>
      </w:r>
      <w:r>
        <w:t>Video 1</w:t>
      </w:r>
    </w:p>
    <w:p w14:paraId="1D884F9B" w14:textId="6B791376" w:rsidR="003D2E20" w:rsidRPr="00A24178" w:rsidRDefault="003D2E20" w:rsidP="003D2E20">
      <w:pPr>
        <w:tabs>
          <w:tab w:val="left" w:pos="1872"/>
        </w:tabs>
      </w:pPr>
      <w:r w:rsidRPr="008C7147">
        <w:rPr>
          <w:b/>
          <w:bCs/>
        </w:rPr>
        <w:t>Description</w:t>
      </w:r>
      <w:r>
        <w:rPr>
          <w:b/>
          <w:bCs/>
        </w:rPr>
        <w:t>:</w:t>
      </w:r>
      <w:r w:rsidRPr="00BE0BC9">
        <w:t xml:space="preserve"> </w:t>
      </w:r>
      <w:r w:rsidR="007371C7" w:rsidRPr="007371C7">
        <w:t xml:space="preserve">Single cell interaction with a spheroid over time. </w:t>
      </w:r>
      <w:r w:rsidR="0031641E" w:rsidRPr="0031641E">
        <w:t>Timelapse imaging of single fibroblasts interacting with a spheroid (showing the same example as in Fig. 3), presented as a composite of bright-field and TP green-channel images over time. Between 14 and 20 hours, a single fibroblast, highlighted by a white box, is visibly moving along the spheroid surface, near its axial center. Scale bar: 100 µm.</w:t>
      </w:r>
    </w:p>
    <w:p w14:paraId="0DF0EC54" w14:textId="77777777" w:rsidR="003D2E20" w:rsidRDefault="003D2E20" w:rsidP="00501E23">
      <w:pPr>
        <w:tabs>
          <w:tab w:val="left" w:pos="1872"/>
        </w:tabs>
      </w:pPr>
    </w:p>
    <w:p w14:paraId="019F4A21" w14:textId="6A62109C" w:rsidR="003D2E20" w:rsidRDefault="003D2E20" w:rsidP="003D2E20">
      <w:pPr>
        <w:tabs>
          <w:tab w:val="left" w:pos="1872"/>
        </w:tabs>
      </w:pPr>
      <w:r w:rsidRPr="008C7147">
        <w:rPr>
          <w:b/>
          <w:bCs/>
        </w:rPr>
        <w:t xml:space="preserve">File name: </w:t>
      </w:r>
      <w:r w:rsidRPr="008C7147">
        <w:t xml:space="preserve">Supplementary </w:t>
      </w:r>
      <w:r>
        <w:t>Video 2</w:t>
      </w:r>
    </w:p>
    <w:p w14:paraId="56EB95A0" w14:textId="1D2080E3" w:rsidR="003D2E20" w:rsidRPr="00A24178" w:rsidRDefault="003D2E20" w:rsidP="003D2E20">
      <w:pPr>
        <w:tabs>
          <w:tab w:val="left" w:pos="1872"/>
        </w:tabs>
      </w:pPr>
      <w:r w:rsidRPr="008C7147">
        <w:rPr>
          <w:b/>
          <w:bCs/>
        </w:rPr>
        <w:t>Description</w:t>
      </w:r>
      <w:r>
        <w:rPr>
          <w:b/>
          <w:bCs/>
        </w:rPr>
        <w:t>:</w:t>
      </w:r>
      <w:r w:rsidRPr="00BE0BC9">
        <w:t xml:space="preserve"> </w:t>
      </w:r>
      <w:r w:rsidR="0031641E" w:rsidRPr="0031641E">
        <w:t>Spheroid-fibroblast interaction over time. Timelapse imaging of fibroblasts interacting with a spheroid, presented as a composite of bright-field and TP green-channel images over time, and showing fibroblast cluster formations. Between 25 and 31 hours, two smaller fibroblast clusters, highlighted by white boxes, are seen migrating along the spheroid surface near its axial center, moving towards the closest spheroid-bound cluster, with which they merge to maintain a symmetrical spheroid-fibroblast structure. Scale bar: 200 µm.</w:t>
      </w:r>
    </w:p>
    <w:p w14:paraId="5F0FF10C" w14:textId="77777777" w:rsidR="003D2E20" w:rsidRPr="00A24178" w:rsidRDefault="003D2E20" w:rsidP="00501E23">
      <w:pPr>
        <w:tabs>
          <w:tab w:val="left" w:pos="1872"/>
        </w:tabs>
      </w:pPr>
    </w:p>
    <w:sectPr w:rsidR="003D2E20" w:rsidRPr="00A2417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31D1"/>
    <w:multiLevelType w:val="hybridMultilevel"/>
    <w:tmpl w:val="BA9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514BC"/>
    <w:multiLevelType w:val="hybridMultilevel"/>
    <w:tmpl w:val="30F8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E026E"/>
    <w:multiLevelType w:val="hybridMultilevel"/>
    <w:tmpl w:val="ECF2A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C7A"/>
    <w:multiLevelType w:val="hybridMultilevel"/>
    <w:tmpl w:val="E43208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909AA"/>
    <w:multiLevelType w:val="hybridMultilevel"/>
    <w:tmpl w:val="00E01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21A73"/>
    <w:multiLevelType w:val="hybridMultilevel"/>
    <w:tmpl w:val="B088DA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B06F6A"/>
    <w:multiLevelType w:val="hybridMultilevel"/>
    <w:tmpl w:val="F580F7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03FFB"/>
    <w:multiLevelType w:val="hybridMultilevel"/>
    <w:tmpl w:val="6FD6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BF1A3A"/>
    <w:multiLevelType w:val="hybridMultilevel"/>
    <w:tmpl w:val="965A9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83FC2"/>
    <w:multiLevelType w:val="hybridMultilevel"/>
    <w:tmpl w:val="8ED049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977900"/>
    <w:multiLevelType w:val="multilevel"/>
    <w:tmpl w:val="6FF233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6FFF5501"/>
    <w:multiLevelType w:val="multilevel"/>
    <w:tmpl w:val="B5C242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71DD7541"/>
    <w:multiLevelType w:val="hybridMultilevel"/>
    <w:tmpl w:val="E4C60FE8"/>
    <w:lvl w:ilvl="0" w:tplc="0706B3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0167006">
    <w:abstractNumId w:val="12"/>
  </w:num>
  <w:num w:numId="2" w16cid:durableId="795374336">
    <w:abstractNumId w:val="4"/>
  </w:num>
  <w:num w:numId="3" w16cid:durableId="701826695">
    <w:abstractNumId w:val="3"/>
  </w:num>
  <w:num w:numId="4" w16cid:durableId="751465214">
    <w:abstractNumId w:val="9"/>
  </w:num>
  <w:num w:numId="5" w16cid:durableId="806779593">
    <w:abstractNumId w:val="6"/>
  </w:num>
  <w:num w:numId="6" w16cid:durableId="1505440314">
    <w:abstractNumId w:val="5"/>
  </w:num>
  <w:num w:numId="7" w16cid:durableId="701588612">
    <w:abstractNumId w:val="10"/>
  </w:num>
  <w:num w:numId="8" w16cid:durableId="1874923347">
    <w:abstractNumId w:val="11"/>
  </w:num>
  <w:num w:numId="9" w16cid:durableId="1514298073">
    <w:abstractNumId w:val="0"/>
  </w:num>
  <w:num w:numId="10" w16cid:durableId="944070887">
    <w:abstractNumId w:val="8"/>
  </w:num>
  <w:num w:numId="11" w16cid:durableId="1458984476">
    <w:abstractNumId w:val="7"/>
  </w:num>
  <w:num w:numId="12" w16cid:durableId="169639884">
    <w:abstractNumId w:val="2"/>
  </w:num>
  <w:num w:numId="13" w16cid:durableId="253051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80"/>
    <w:rsid w:val="0000173E"/>
    <w:rsid w:val="00004E3C"/>
    <w:rsid w:val="0001129E"/>
    <w:rsid w:val="000118B9"/>
    <w:rsid w:val="00012F44"/>
    <w:rsid w:val="00013C7E"/>
    <w:rsid w:val="000219B3"/>
    <w:rsid w:val="00022BF7"/>
    <w:rsid w:val="000241FE"/>
    <w:rsid w:val="00026F7D"/>
    <w:rsid w:val="000277BE"/>
    <w:rsid w:val="0003018A"/>
    <w:rsid w:val="000304FB"/>
    <w:rsid w:val="00032EA9"/>
    <w:rsid w:val="000342AC"/>
    <w:rsid w:val="0003632D"/>
    <w:rsid w:val="00043495"/>
    <w:rsid w:val="00044484"/>
    <w:rsid w:val="0004784E"/>
    <w:rsid w:val="00050E04"/>
    <w:rsid w:val="00053236"/>
    <w:rsid w:val="00054D6C"/>
    <w:rsid w:val="00054F68"/>
    <w:rsid w:val="0005539C"/>
    <w:rsid w:val="000565DC"/>
    <w:rsid w:val="00057751"/>
    <w:rsid w:val="000602C7"/>
    <w:rsid w:val="000603EC"/>
    <w:rsid w:val="000651FA"/>
    <w:rsid w:val="00065A1C"/>
    <w:rsid w:val="00065B61"/>
    <w:rsid w:val="00070852"/>
    <w:rsid w:val="00070A28"/>
    <w:rsid w:val="00071E00"/>
    <w:rsid w:val="00071EA7"/>
    <w:rsid w:val="00072B2C"/>
    <w:rsid w:val="000735E9"/>
    <w:rsid w:val="000739E3"/>
    <w:rsid w:val="00073D73"/>
    <w:rsid w:val="00074BC6"/>
    <w:rsid w:val="000764A6"/>
    <w:rsid w:val="00076622"/>
    <w:rsid w:val="000769AA"/>
    <w:rsid w:val="00077391"/>
    <w:rsid w:val="000812A7"/>
    <w:rsid w:val="000831A5"/>
    <w:rsid w:val="000853AE"/>
    <w:rsid w:val="000867FE"/>
    <w:rsid w:val="00086E28"/>
    <w:rsid w:val="0009059E"/>
    <w:rsid w:val="00091185"/>
    <w:rsid w:val="00092217"/>
    <w:rsid w:val="00092EB1"/>
    <w:rsid w:val="0009427D"/>
    <w:rsid w:val="00094C04"/>
    <w:rsid w:val="00095020"/>
    <w:rsid w:val="00095DB9"/>
    <w:rsid w:val="0009687B"/>
    <w:rsid w:val="000A0405"/>
    <w:rsid w:val="000A0E45"/>
    <w:rsid w:val="000A1AA3"/>
    <w:rsid w:val="000A20F3"/>
    <w:rsid w:val="000A32DD"/>
    <w:rsid w:val="000A4F01"/>
    <w:rsid w:val="000A61F9"/>
    <w:rsid w:val="000A6464"/>
    <w:rsid w:val="000A6550"/>
    <w:rsid w:val="000B080B"/>
    <w:rsid w:val="000B1F4E"/>
    <w:rsid w:val="000B436C"/>
    <w:rsid w:val="000C191A"/>
    <w:rsid w:val="000C2BFA"/>
    <w:rsid w:val="000C356D"/>
    <w:rsid w:val="000C660D"/>
    <w:rsid w:val="000C6AE5"/>
    <w:rsid w:val="000D0547"/>
    <w:rsid w:val="000D3204"/>
    <w:rsid w:val="000D3C96"/>
    <w:rsid w:val="000D3CB5"/>
    <w:rsid w:val="000D54B3"/>
    <w:rsid w:val="000D5503"/>
    <w:rsid w:val="000D56BA"/>
    <w:rsid w:val="000D584D"/>
    <w:rsid w:val="000D5B6F"/>
    <w:rsid w:val="000D5F2A"/>
    <w:rsid w:val="000E1B21"/>
    <w:rsid w:val="000E3DAC"/>
    <w:rsid w:val="000E3F68"/>
    <w:rsid w:val="000E68AC"/>
    <w:rsid w:val="000F00AA"/>
    <w:rsid w:val="000F1D5B"/>
    <w:rsid w:val="000F2A75"/>
    <w:rsid w:val="000F3ABA"/>
    <w:rsid w:val="000F5C9F"/>
    <w:rsid w:val="000F65E1"/>
    <w:rsid w:val="000F7C1B"/>
    <w:rsid w:val="001004B6"/>
    <w:rsid w:val="0010139B"/>
    <w:rsid w:val="00102043"/>
    <w:rsid w:val="00102044"/>
    <w:rsid w:val="001023EB"/>
    <w:rsid w:val="001027FB"/>
    <w:rsid w:val="00104D22"/>
    <w:rsid w:val="00105E3B"/>
    <w:rsid w:val="00106266"/>
    <w:rsid w:val="00106A9C"/>
    <w:rsid w:val="00106BE8"/>
    <w:rsid w:val="00110B78"/>
    <w:rsid w:val="00113203"/>
    <w:rsid w:val="0011645E"/>
    <w:rsid w:val="00117A37"/>
    <w:rsid w:val="0012014F"/>
    <w:rsid w:val="00121727"/>
    <w:rsid w:val="00122F8B"/>
    <w:rsid w:val="0012562C"/>
    <w:rsid w:val="00127194"/>
    <w:rsid w:val="00133538"/>
    <w:rsid w:val="00133960"/>
    <w:rsid w:val="001363F0"/>
    <w:rsid w:val="001403DB"/>
    <w:rsid w:val="00140839"/>
    <w:rsid w:val="00140CD0"/>
    <w:rsid w:val="00141B1D"/>
    <w:rsid w:val="001434E7"/>
    <w:rsid w:val="00143864"/>
    <w:rsid w:val="00144CE3"/>
    <w:rsid w:val="00144F94"/>
    <w:rsid w:val="001452AC"/>
    <w:rsid w:val="001461B4"/>
    <w:rsid w:val="00146265"/>
    <w:rsid w:val="00150E96"/>
    <w:rsid w:val="00151B0B"/>
    <w:rsid w:val="0015334B"/>
    <w:rsid w:val="0015406B"/>
    <w:rsid w:val="00156BD1"/>
    <w:rsid w:val="00157C79"/>
    <w:rsid w:val="001600EC"/>
    <w:rsid w:val="00162A95"/>
    <w:rsid w:val="00164A39"/>
    <w:rsid w:val="00166C1A"/>
    <w:rsid w:val="00171C8E"/>
    <w:rsid w:val="0017394D"/>
    <w:rsid w:val="001746A2"/>
    <w:rsid w:val="001760C9"/>
    <w:rsid w:val="001831C8"/>
    <w:rsid w:val="00184F98"/>
    <w:rsid w:val="00186031"/>
    <w:rsid w:val="00186421"/>
    <w:rsid w:val="00187134"/>
    <w:rsid w:val="00191D93"/>
    <w:rsid w:val="001938ED"/>
    <w:rsid w:val="00194E08"/>
    <w:rsid w:val="001950BF"/>
    <w:rsid w:val="00195102"/>
    <w:rsid w:val="001955E9"/>
    <w:rsid w:val="00196105"/>
    <w:rsid w:val="001A1E2F"/>
    <w:rsid w:val="001A270D"/>
    <w:rsid w:val="001A274B"/>
    <w:rsid w:val="001A328E"/>
    <w:rsid w:val="001A603D"/>
    <w:rsid w:val="001A63EB"/>
    <w:rsid w:val="001A67FC"/>
    <w:rsid w:val="001A77EF"/>
    <w:rsid w:val="001B17D8"/>
    <w:rsid w:val="001B277E"/>
    <w:rsid w:val="001B282B"/>
    <w:rsid w:val="001B3174"/>
    <w:rsid w:val="001B377F"/>
    <w:rsid w:val="001B458A"/>
    <w:rsid w:val="001B638A"/>
    <w:rsid w:val="001B6E27"/>
    <w:rsid w:val="001B7A8A"/>
    <w:rsid w:val="001C172D"/>
    <w:rsid w:val="001C3401"/>
    <w:rsid w:val="001C5B87"/>
    <w:rsid w:val="001D183E"/>
    <w:rsid w:val="001D37A2"/>
    <w:rsid w:val="001E671E"/>
    <w:rsid w:val="001E7394"/>
    <w:rsid w:val="001E74FA"/>
    <w:rsid w:val="001F72B1"/>
    <w:rsid w:val="001F7349"/>
    <w:rsid w:val="00202C0A"/>
    <w:rsid w:val="002030CC"/>
    <w:rsid w:val="0020788F"/>
    <w:rsid w:val="002100B1"/>
    <w:rsid w:val="00210370"/>
    <w:rsid w:val="00210B26"/>
    <w:rsid w:val="0021204E"/>
    <w:rsid w:val="00212F71"/>
    <w:rsid w:val="0021557B"/>
    <w:rsid w:val="002168A1"/>
    <w:rsid w:val="0022058D"/>
    <w:rsid w:val="002210D2"/>
    <w:rsid w:val="00222EA5"/>
    <w:rsid w:val="002238B2"/>
    <w:rsid w:val="00223AEB"/>
    <w:rsid w:val="00223C11"/>
    <w:rsid w:val="0022426C"/>
    <w:rsid w:val="00224D70"/>
    <w:rsid w:val="00227E54"/>
    <w:rsid w:val="002302CD"/>
    <w:rsid w:val="002318B3"/>
    <w:rsid w:val="00232427"/>
    <w:rsid w:val="002330E5"/>
    <w:rsid w:val="00233782"/>
    <w:rsid w:val="00233E0B"/>
    <w:rsid w:val="00234EBA"/>
    <w:rsid w:val="002350D0"/>
    <w:rsid w:val="00235BFF"/>
    <w:rsid w:val="00237184"/>
    <w:rsid w:val="00240618"/>
    <w:rsid w:val="00240B80"/>
    <w:rsid w:val="00240E6E"/>
    <w:rsid w:val="00242437"/>
    <w:rsid w:val="002449B6"/>
    <w:rsid w:val="0025266F"/>
    <w:rsid w:val="00255645"/>
    <w:rsid w:val="00255C6E"/>
    <w:rsid w:val="00256103"/>
    <w:rsid w:val="00260AD2"/>
    <w:rsid w:val="002612DD"/>
    <w:rsid w:val="002616A5"/>
    <w:rsid w:val="002658A9"/>
    <w:rsid w:val="00266560"/>
    <w:rsid w:val="00271637"/>
    <w:rsid w:val="002720E6"/>
    <w:rsid w:val="002743F7"/>
    <w:rsid w:val="00274503"/>
    <w:rsid w:val="00275C2E"/>
    <w:rsid w:val="00282BA1"/>
    <w:rsid w:val="00284074"/>
    <w:rsid w:val="00285B44"/>
    <w:rsid w:val="0028767D"/>
    <w:rsid w:val="0029203C"/>
    <w:rsid w:val="00292726"/>
    <w:rsid w:val="00292FB5"/>
    <w:rsid w:val="002936FA"/>
    <w:rsid w:val="00295D48"/>
    <w:rsid w:val="00296215"/>
    <w:rsid w:val="00297814"/>
    <w:rsid w:val="002A0783"/>
    <w:rsid w:val="002A15C0"/>
    <w:rsid w:val="002A1629"/>
    <w:rsid w:val="002A169D"/>
    <w:rsid w:val="002A29A6"/>
    <w:rsid w:val="002A30C9"/>
    <w:rsid w:val="002A32D7"/>
    <w:rsid w:val="002A3876"/>
    <w:rsid w:val="002A5E10"/>
    <w:rsid w:val="002B2E4E"/>
    <w:rsid w:val="002B43FA"/>
    <w:rsid w:val="002B51C5"/>
    <w:rsid w:val="002B54DA"/>
    <w:rsid w:val="002C1D52"/>
    <w:rsid w:val="002C258E"/>
    <w:rsid w:val="002C5461"/>
    <w:rsid w:val="002C5AA9"/>
    <w:rsid w:val="002D0902"/>
    <w:rsid w:val="002D4168"/>
    <w:rsid w:val="002D461E"/>
    <w:rsid w:val="002D4F24"/>
    <w:rsid w:val="002D6046"/>
    <w:rsid w:val="002D61BE"/>
    <w:rsid w:val="002E2B00"/>
    <w:rsid w:val="002E2B8D"/>
    <w:rsid w:val="002E3B4F"/>
    <w:rsid w:val="002E566F"/>
    <w:rsid w:val="002F0521"/>
    <w:rsid w:val="002F0DB0"/>
    <w:rsid w:val="002F26BE"/>
    <w:rsid w:val="002F4CBE"/>
    <w:rsid w:val="002F57A7"/>
    <w:rsid w:val="002F5AD2"/>
    <w:rsid w:val="002F616A"/>
    <w:rsid w:val="002F7BDF"/>
    <w:rsid w:val="0030089B"/>
    <w:rsid w:val="00300E19"/>
    <w:rsid w:val="003053B6"/>
    <w:rsid w:val="0030598C"/>
    <w:rsid w:val="00306BAF"/>
    <w:rsid w:val="00306C04"/>
    <w:rsid w:val="0030726E"/>
    <w:rsid w:val="00311222"/>
    <w:rsid w:val="003130AB"/>
    <w:rsid w:val="00313525"/>
    <w:rsid w:val="00313E2D"/>
    <w:rsid w:val="00314555"/>
    <w:rsid w:val="00314CC7"/>
    <w:rsid w:val="00314D76"/>
    <w:rsid w:val="0031641E"/>
    <w:rsid w:val="00322974"/>
    <w:rsid w:val="003246B0"/>
    <w:rsid w:val="00325188"/>
    <w:rsid w:val="00325FFC"/>
    <w:rsid w:val="0033107C"/>
    <w:rsid w:val="003327D4"/>
    <w:rsid w:val="003333B6"/>
    <w:rsid w:val="003337F5"/>
    <w:rsid w:val="00333B3F"/>
    <w:rsid w:val="00333FE0"/>
    <w:rsid w:val="00334631"/>
    <w:rsid w:val="00335056"/>
    <w:rsid w:val="00336813"/>
    <w:rsid w:val="00340274"/>
    <w:rsid w:val="003415C9"/>
    <w:rsid w:val="0034542F"/>
    <w:rsid w:val="00347BA8"/>
    <w:rsid w:val="00350323"/>
    <w:rsid w:val="00351332"/>
    <w:rsid w:val="003519C3"/>
    <w:rsid w:val="0035272C"/>
    <w:rsid w:val="00356FE4"/>
    <w:rsid w:val="00361633"/>
    <w:rsid w:val="00365101"/>
    <w:rsid w:val="0036656F"/>
    <w:rsid w:val="00366AFF"/>
    <w:rsid w:val="00366E33"/>
    <w:rsid w:val="00367434"/>
    <w:rsid w:val="003714BE"/>
    <w:rsid w:val="003716CD"/>
    <w:rsid w:val="00372405"/>
    <w:rsid w:val="00372A82"/>
    <w:rsid w:val="00376204"/>
    <w:rsid w:val="003765EA"/>
    <w:rsid w:val="003774CF"/>
    <w:rsid w:val="003778C1"/>
    <w:rsid w:val="00377EEE"/>
    <w:rsid w:val="00380ADF"/>
    <w:rsid w:val="003822A5"/>
    <w:rsid w:val="00382639"/>
    <w:rsid w:val="003832AB"/>
    <w:rsid w:val="00383E91"/>
    <w:rsid w:val="00384663"/>
    <w:rsid w:val="003859AD"/>
    <w:rsid w:val="00386444"/>
    <w:rsid w:val="00387A3A"/>
    <w:rsid w:val="00395B4D"/>
    <w:rsid w:val="003960D9"/>
    <w:rsid w:val="00396496"/>
    <w:rsid w:val="0039702E"/>
    <w:rsid w:val="003A26EB"/>
    <w:rsid w:val="003A578B"/>
    <w:rsid w:val="003A6FA4"/>
    <w:rsid w:val="003B0A14"/>
    <w:rsid w:val="003B29D7"/>
    <w:rsid w:val="003B3217"/>
    <w:rsid w:val="003B6635"/>
    <w:rsid w:val="003C0755"/>
    <w:rsid w:val="003C0A54"/>
    <w:rsid w:val="003C0A92"/>
    <w:rsid w:val="003C0D22"/>
    <w:rsid w:val="003C2A0E"/>
    <w:rsid w:val="003C37DE"/>
    <w:rsid w:val="003C556C"/>
    <w:rsid w:val="003C7796"/>
    <w:rsid w:val="003D2CEF"/>
    <w:rsid w:val="003D2E20"/>
    <w:rsid w:val="003D5C5D"/>
    <w:rsid w:val="003D60EC"/>
    <w:rsid w:val="003D77FE"/>
    <w:rsid w:val="003E2626"/>
    <w:rsid w:val="003E4736"/>
    <w:rsid w:val="003E4DC2"/>
    <w:rsid w:val="003E5DC9"/>
    <w:rsid w:val="003F10AC"/>
    <w:rsid w:val="00401340"/>
    <w:rsid w:val="004060BA"/>
    <w:rsid w:val="00407DCA"/>
    <w:rsid w:val="004112E8"/>
    <w:rsid w:val="00411BF6"/>
    <w:rsid w:val="004125BD"/>
    <w:rsid w:val="00414BCD"/>
    <w:rsid w:val="0041704A"/>
    <w:rsid w:val="00417FEA"/>
    <w:rsid w:val="004207D8"/>
    <w:rsid w:val="0042673F"/>
    <w:rsid w:val="00430CAC"/>
    <w:rsid w:val="004316B5"/>
    <w:rsid w:val="004359C5"/>
    <w:rsid w:val="00436CA2"/>
    <w:rsid w:val="0044306C"/>
    <w:rsid w:val="00444C85"/>
    <w:rsid w:val="00447216"/>
    <w:rsid w:val="00451473"/>
    <w:rsid w:val="00452138"/>
    <w:rsid w:val="00452290"/>
    <w:rsid w:val="00453115"/>
    <w:rsid w:val="004537A9"/>
    <w:rsid w:val="00460BB3"/>
    <w:rsid w:val="00461371"/>
    <w:rsid w:val="00461FA2"/>
    <w:rsid w:val="00463454"/>
    <w:rsid w:val="004663E3"/>
    <w:rsid w:val="00467546"/>
    <w:rsid w:val="0046754A"/>
    <w:rsid w:val="00471CD0"/>
    <w:rsid w:val="0047565D"/>
    <w:rsid w:val="00475A96"/>
    <w:rsid w:val="00477003"/>
    <w:rsid w:val="00480CF9"/>
    <w:rsid w:val="004813E4"/>
    <w:rsid w:val="0048160F"/>
    <w:rsid w:val="00481CE9"/>
    <w:rsid w:val="00481D03"/>
    <w:rsid w:val="0048279F"/>
    <w:rsid w:val="004836A2"/>
    <w:rsid w:val="00483AB5"/>
    <w:rsid w:val="00483ED4"/>
    <w:rsid w:val="00485059"/>
    <w:rsid w:val="00485B3B"/>
    <w:rsid w:val="004860D4"/>
    <w:rsid w:val="00486CF9"/>
    <w:rsid w:val="0049018A"/>
    <w:rsid w:val="00490681"/>
    <w:rsid w:val="00490CBB"/>
    <w:rsid w:val="00491654"/>
    <w:rsid w:val="0049165C"/>
    <w:rsid w:val="00492DD4"/>
    <w:rsid w:val="00495838"/>
    <w:rsid w:val="0049715D"/>
    <w:rsid w:val="004A20A8"/>
    <w:rsid w:val="004A39DF"/>
    <w:rsid w:val="004A6A47"/>
    <w:rsid w:val="004A7760"/>
    <w:rsid w:val="004B0410"/>
    <w:rsid w:val="004B2DE4"/>
    <w:rsid w:val="004B3577"/>
    <w:rsid w:val="004B5461"/>
    <w:rsid w:val="004B5845"/>
    <w:rsid w:val="004B73F0"/>
    <w:rsid w:val="004B785F"/>
    <w:rsid w:val="004C0783"/>
    <w:rsid w:val="004C1417"/>
    <w:rsid w:val="004C1953"/>
    <w:rsid w:val="004C3638"/>
    <w:rsid w:val="004C4451"/>
    <w:rsid w:val="004C4488"/>
    <w:rsid w:val="004C4C25"/>
    <w:rsid w:val="004C60F1"/>
    <w:rsid w:val="004C687B"/>
    <w:rsid w:val="004C70C9"/>
    <w:rsid w:val="004C79E5"/>
    <w:rsid w:val="004D0D25"/>
    <w:rsid w:val="004D258D"/>
    <w:rsid w:val="004D39DF"/>
    <w:rsid w:val="004D47F9"/>
    <w:rsid w:val="004D7241"/>
    <w:rsid w:val="004D779B"/>
    <w:rsid w:val="004E00D6"/>
    <w:rsid w:val="004E122F"/>
    <w:rsid w:val="004E1F45"/>
    <w:rsid w:val="004E2051"/>
    <w:rsid w:val="004E2931"/>
    <w:rsid w:val="004E306E"/>
    <w:rsid w:val="004E35CE"/>
    <w:rsid w:val="004E4ABE"/>
    <w:rsid w:val="004E4D11"/>
    <w:rsid w:val="004E67AD"/>
    <w:rsid w:val="004F11E8"/>
    <w:rsid w:val="004F2263"/>
    <w:rsid w:val="004F43C7"/>
    <w:rsid w:val="004F5B24"/>
    <w:rsid w:val="004F62F8"/>
    <w:rsid w:val="00500A2E"/>
    <w:rsid w:val="00501E23"/>
    <w:rsid w:val="00507649"/>
    <w:rsid w:val="00507A0E"/>
    <w:rsid w:val="00513391"/>
    <w:rsid w:val="00515924"/>
    <w:rsid w:val="00515EBE"/>
    <w:rsid w:val="00516DAB"/>
    <w:rsid w:val="00517DEE"/>
    <w:rsid w:val="00523C92"/>
    <w:rsid w:val="00524789"/>
    <w:rsid w:val="00524BA3"/>
    <w:rsid w:val="00525114"/>
    <w:rsid w:val="00525442"/>
    <w:rsid w:val="00525E48"/>
    <w:rsid w:val="00530228"/>
    <w:rsid w:val="00535021"/>
    <w:rsid w:val="00535A8A"/>
    <w:rsid w:val="00535AC2"/>
    <w:rsid w:val="00535F2C"/>
    <w:rsid w:val="00542C8C"/>
    <w:rsid w:val="00542EDF"/>
    <w:rsid w:val="00544957"/>
    <w:rsid w:val="00545453"/>
    <w:rsid w:val="0054599B"/>
    <w:rsid w:val="00547BE9"/>
    <w:rsid w:val="00550892"/>
    <w:rsid w:val="0055380D"/>
    <w:rsid w:val="00553C7C"/>
    <w:rsid w:val="00553EBD"/>
    <w:rsid w:val="00562076"/>
    <w:rsid w:val="005629F2"/>
    <w:rsid w:val="00563B41"/>
    <w:rsid w:val="00564B62"/>
    <w:rsid w:val="00565A8D"/>
    <w:rsid w:val="00566057"/>
    <w:rsid w:val="0057012F"/>
    <w:rsid w:val="0057077C"/>
    <w:rsid w:val="005707D8"/>
    <w:rsid w:val="00571ADB"/>
    <w:rsid w:val="00572200"/>
    <w:rsid w:val="0057361C"/>
    <w:rsid w:val="00574498"/>
    <w:rsid w:val="00574836"/>
    <w:rsid w:val="00575076"/>
    <w:rsid w:val="0057613E"/>
    <w:rsid w:val="005802DF"/>
    <w:rsid w:val="00580C46"/>
    <w:rsid w:val="00581094"/>
    <w:rsid w:val="00582F1B"/>
    <w:rsid w:val="00583074"/>
    <w:rsid w:val="00583FAD"/>
    <w:rsid w:val="005840EE"/>
    <w:rsid w:val="005852A2"/>
    <w:rsid w:val="005853FA"/>
    <w:rsid w:val="00590453"/>
    <w:rsid w:val="00591135"/>
    <w:rsid w:val="005911F1"/>
    <w:rsid w:val="00595922"/>
    <w:rsid w:val="00596E87"/>
    <w:rsid w:val="0059718B"/>
    <w:rsid w:val="005A05D6"/>
    <w:rsid w:val="005A0E82"/>
    <w:rsid w:val="005A147F"/>
    <w:rsid w:val="005A2C4F"/>
    <w:rsid w:val="005A38F2"/>
    <w:rsid w:val="005B4B5A"/>
    <w:rsid w:val="005B6839"/>
    <w:rsid w:val="005C06F3"/>
    <w:rsid w:val="005C1A56"/>
    <w:rsid w:val="005C1CD4"/>
    <w:rsid w:val="005C2B18"/>
    <w:rsid w:val="005C49C5"/>
    <w:rsid w:val="005C51CE"/>
    <w:rsid w:val="005C7587"/>
    <w:rsid w:val="005C7FEB"/>
    <w:rsid w:val="005D013E"/>
    <w:rsid w:val="005D059B"/>
    <w:rsid w:val="005D087E"/>
    <w:rsid w:val="005D0F4D"/>
    <w:rsid w:val="005D2D02"/>
    <w:rsid w:val="005D54DF"/>
    <w:rsid w:val="005D5DEC"/>
    <w:rsid w:val="005D6523"/>
    <w:rsid w:val="005E173E"/>
    <w:rsid w:val="005E1E51"/>
    <w:rsid w:val="005E2961"/>
    <w:rsid w:val="005E2EC2"/>
    <w:rsid w:val="005E355D"/>
    <w:rsid w:val="005E787B"/>
    <w:rsid w:val="005E7C12"/>
    <w:rsid w:val="005F26B8"/>
    <w:rsid w:val="005F4360"/>
    <w:rsid w:val="005F484F"/>
    <w:rsid w:val="005F66A8"/>
    <w:rsid w:val="005F6EF9"/>
    <w:rsid w:val="005F7595"/>
    <w:rsid w:val="006016D3"/>
    <w:rsid w:val="006017D4"/>
    <w:rsid w:val="0060371D"/>
    <w:rsid w:val="00604875"/>
    <w:rsid w:val="006078B2"/>
    <w:rsid w:val="006129F9"/>
    <w:rsid w:val="006135E4"/>
    <w:rsid w:val="00614BD6"/>
    <w:rsid w:val="00615250"/>
    <w:rsid w:val="0061620F"/>
    <w:rsid w:val="00616F45"/>
    <w:rsid w:val="00621A3B"/>
    <w:rsid w:val="00621FBA"/>
    <w:rsid w:val="00623DC9"/>
    <w:rsid w:val="006245A0"/>
    <w:rsid w:val="0062483E"/>
    <w:rsid w:val="00624968"/>
    <w:rsid w:val="00624A18"/>
    <w:rsid w:val="0062573A"/>
    <w:rsid w:val="00625DCD"/>
    <w:rsid w:val="00633600"/>
    <w:rsid w:val="006337B1"/>
    <w:rsid w:val="00634F69"/>
    <w:rsid w:val="00636A9F"/>
    <w:rsid w:val="00642003"/>
    <w:rsid w:val="006427C7"/>
    <w:rsid w:val="00643539"/>
    <w:rsid w:val="00643A2B"/>
    <w:rsid w:val="006444A3"/>
    <w:rsid w:val="00646C6F"/>
    <w:rsid w:val="00646D29"/>
    <w:rsid w:val="00650829"/>
    <w:rsid w:val="00650E40"/>
    <w:rsid w:val="006512F3"/>
    <w:rsid w:val="00651855"/>
    <w:rsid w:val="0065250C"/>
    <w:rsid w:val="0065293E"/>
    <w:rsid w:val="00654417"/>
    <w:rsid w:val="00660031"/>
    <w:rsid w:val="006601ED"/>
    <w:rsid w:val="006635D7"/>
    <w:rsid w:val="006662AD"/>
    <w:rsid w:val="006669F3"/>
    <w:rsid w:val="006674B8"/>
    <w:rsid w:val="00667B64"/>
    <w:rsid w:val="00670060"/>
    <w:rsid w:val="00672E41"/>
    <w:rsid w:val="00674A71"/>
    <w:rsid w:val="006755BC"/>
    <w:rsid w:val="00676547"/>
    <w:rsid w:val="006800D2"/>
    <w:rsid w:val="006819D4"/>
    <w:rsid w:val="00682FA6"/>
    <w:rsid w:val="006834D1"/>
    <w:rsid w:val="00683EA4"/>
    <w:rsid w:val="00691A27"/>
    <w:rsid w:val="00694354"/>
    <w:rsid w:val="006943CB"/>
    <w:rsid w:val="0069512D"/>
    <w:rsid w:val="0069518C"/>
    <w:rsid w:val="006973A5"/>
    <w:rsid w:val="006A1CD5"/>
    <w:rsid w:val="006A388C"/>
    <w:rsid w:val="006A5275"/>
    <w:rsid w:val="006A7EF7"/>
    <w:rsid w:val="006B2967"/>
    <w:rsid w:val="006B2ADB"/>
    <w:rsid w:val="006B4D57"/>
    <w:rsid w:val="006B5BC5"/>
    <w:rsid w:val="006B5CAE"/>
    <w:rsid w:val="006B687F"/>
    <w:rsid w:val="006B7268"/>
    <w:rsid w:val="006B7628"/>
    <w:rsid w:val="006C0A28"/>
    <w:rsid w:val="006C1B5A"/>
    <w:rsid w:val="006C7950"/>
    <w:rsid w:val="006D0B5A"/>
    <w:rsid w:val="006D0E85"/>
    <w:rsid w:val="006D1962"/>
    <w:rsid w:val="006D540A"/>
    <w:rsid w:val="006D6618"/>
    <w:rsid w:val="006E0D3C"/>
    <w:rsid w:val="006E1D6D"/>
    <w:rsid w:val="006E2964"/>
    <w:rsid w:val="006E39F7"/>
    <w:rsid w:val="006E4DBA"/>
    <w:rsid w:val="006E5438"/>
    <w:rsid w:val="006E5A2A"/>
    <w:rsid w:val="006E6CCF"/>
    <w:rsid w:val="006E6F40"/>
    <w:rsid w:val="006E7EEE"/>
    <w:rsid w:val="006F243B"/>
    <w:rsid w:val="006F2849"/>
    <w:rsid w:val="006F2900"/>
    <w:rsid w:val="006F4A6A"/>
    <w:rsid w:val="006F5A6F"/>
    <w:rsid w:val="006F7021"/>
    <w:rsid w:val="00700A30"/>
    <w:rsid w:val="00701801"/>
    <w:rsid w:val="00701BA4"/>
    <w:rsid w:val="007026B3"/>
    <w:rsid w:val="00705A6C"/>
    <w:rsid w:val="0071067D"/>
    <w:rsid w:val="00710EFE"/>
    <w:rsid w:val="00711D98"/>
    <w:rsid w:val="0071301F"/>
    <w:rsid w:val="00716B5A"/>
    <w:rsid w:val="00716DCE"/>
    <w:rsid w:val="007174C1"/>
    <w:rsid w:val="00721AB6"/>
    <w:rsid w:val="00722CC0"/>
    <w:rsid w:val="007248D1"/>
    <w:rsid w:val="00726578"/>
    <w:rsid w:val="00726F81"/>
    <w:rsid w:val="00732AA9"/>
    <w:rsid w:val="007336BA"/>
    <w:rsid w:val="007356CA"/>
    <w:rsid w:val="0073691E"/>
    <w:rsid w:val="00736998"/>
    <w:rsid w:val="007371C7"/>
    <w:rsid w:val="00737906"/>
    <w:rsid w:val="00743417"/>
    <w:rsid w:val="00744AE5"/>
    <w:rsid w:val="0074699B"/>
    <w:rsid w:val="007500D5"/>
    <w:rsid w:val="00752E1F"/>
    <w:rsid w:val="00753719"/>
    <w:rsid w:val="007541AD"/>
    <w:rsid w:val="007542D4"/>
    <w:rsid w:val="007545C1"/>
    <w:rsid w:val="00754CCD"/>
    <w:rsid w:val="00754DA3"/>
    <w:rsid w:val="007561D8"/>
    <w:rsid w:val="007564D7"/>
    <w:rsid w:val="00757A9B"/>
    <w:rsid w:val="00757EB9"/>
    <w:rsid w:val="007610F4"/>
    <w:rsid w:val="00763162"/>
    <w:rsid w:val="00767037"/>
    <w:rsid w:val="00770E0B"/>
    <w:rsid w:val="00771CE6"/>
    <w:rsid w:val="00772738"/>
    <w:rsid w:val="00772EDA"/>
    <w:rsid w:val="007739E7"/>
    <w:rsid w:val="00773A55"/>
    <w:rsid w:val="00774F2F"/>
    <w:rsid w:val="00775361"/>
    <w:rsid w:val="00776DB2"/>
    <w:rsid w:val="00777EB9"/>
    <w:rsid w:val="0078086C"/>
    <w:rsid w:val="007813A6"/>
    <w:rsid w:val="0078224F"/>
    <w:rsid w:val="007823AB"/>
    <w:rsid w:val="00782ED8"/>
    <w:rsid w:val="0078455C"/>
    <w:rsid w:val="007854BC"/>
    <w:rsid w:val="00786875"/>
    <w:rsid w:val="00786A3B"/>
    <w:rsid w:val="00790860"/>
    <w:rsid w:val="007924AD"/>
    <w:rsid w:val="007930BB"/>
    <w:rsid w:val="00793675"/>
    <w:rsid w:val="00793C38"/>
    <w:rsid w:val="00793D60"/>
    <w:rsid w:val="00793D8C"/>
    <w:rsid w:val="00794EDB"/>
    <w:rsid w:val="0079563E"/>
    <w:rsid w:val="00796131"/>
    <w:rsid w:val="007961E4"/>
    <w:rsid w:val="007973D8"/>
    <w:rsid w:val="007A2E00"/>
    <w:rsid w:val="007A4483"/>
    <w:rsid w:val="007A5E48"/>
    <w:rsid w:val="007B0739"/>
    <w:rsid w:val="007B0BAC"/>
    <w:rsid w:val="007B2A1E"/>
    <w:rsid w:val="007B32ED"/>
    <w:rsid w:val="007B348E"/>
    <w:rsid w:val="007B3E95"/>
    <w:rsid w:val="007B4419"/>
    <w:rsid w:val="007B5968"/>
    <w:rsid w:val="007C0825"/>
    <w:rsid w:val="007C0CE8"/>
    <w:rsid w:val="007C3F91"/>
    <w:rsid w:val="007C4FF6"/>
    <w:rsid w:val="007C7FB2"/>
    <w:rsid w:val="007D398B"/>
    <w:rsid w:val="007D66DB"/>
    <w:rsid w:val="007D7884"/>
    <w:rsid w:val="007D79DC"/>
    <w:rsid w:val="007E017F"/>
    <w:rsid w:val="007E2222"/>
    <w:rsid w:val="007E2A70"/>
    <w:rsid w:val="007E307F"/>
    <w:rsid w:val="007E3827"/>
    <w:rsid w:val="007E537F"/>
    <w:rsid w:val="007E67F4"/>
    <w:rsid w:val="007E6BBE"/>
    <w:rsid w:val="007F4270"/>
    <w:rsid w:val="007F7B04"/>
    <w:rsid w:val="0080114D"/>
    <w:rsid w:val="00803DB1"/>
    <w:rsid w:val="0080653C"/>
    <w:rsid w:val="0080698C"/>
    <w:rsid w:val="0081291B"/>
    <w:rsid w:val="00813843"/>
    <w:rsid w:val="008150E5"/>
    <w:rsid w:val="008157E0"/>
    <w:rsid w:val="0081721A"/>
    <w:rsid w:val="00821AA7"/>
    <w:rsid w:val="00822824"/>
    <w:rsid w:val="00823626"/>
    <w:rsid w:val="00827D63"/>
    <w:rsid w:val="00830440"/>
    <w:rsid w:val="00830E62"/>
    <w:rsid w:val="0083197F"/>
    <w:rsid w:val="00831E82"/>
    <w:rsid w:val="00832392"/>
    <w:rsid w:val="00832801"/>
    <w:rsid w:val="00835F0A"/>
    <w:rsid w:val="008405E1"/>
    <w:rsid w:val="00840DC2"/>
    <w:rsid w:val="008420AC"/>
    <w:rsid w:val="00843C3F"/>
    <w:rsid w:val="00845209"/>
    <w:rsid w:val="00847519"/>
    <w:rsid w:val="00850272"/>
    <w:rsid w:val="00850E65"/>
    <w:rsid w:val="00850FF1"/>
    <w:rsid w:val="00852897"/>
    <w:rsid w:val="00856BFD"/>
    <w:rsid w:val="00862071"/>
    <w:rsid w:val="008627C8"/>
    <w:rsid w:val="00864862"/>
    <w:rsid w:val="00864D3B"/>
    <w:rsid w:val="008656D1"/>
    <w:rsid w:val="00866B32"/>
    <w:rsid w:val="00873A2E"/>
    <w:rsid w:val="008810EF"/>
    <w:rsid w:val="00886415"/>
    <w:rsid w:val="008867DC"/>
    <w:rsid w:val="00886FA5"/>
    <w:rsid w:val="008876CD"/>
    <w:rsid w:val="008901FA"/>
    <w:rsid w:val="00892DF3"/>
    <w:rsid w:val="0089612B"/>
    <w:rsid w:val="00896A72"/>
    <w:rsid w:val="0089788B"/>
    <w:rsid w:val="008A0A91"/>
    <w:rsid w:val="008A4734"/>
    <w:rsid w:val="008A581D"/>
    <w:rsid w:val="008A71D5"/>
    <w:rsid w:val="008B1B41"/>
    <w:rsid w:val="008B2111"/>
    <w:rsid w:val="008B2A66"/>
    <w:rsid w:val="008B3FAF"/>
    <w:rsid w:val="008C2D09"/>
    <w:rsid w:val="008C4188"/>
    <w:rsid w:val="008C4313"/>
    <w:rsid w:val="008C4CB0"/>
    <w:rsid w:val="008C61DA"/>
    <w:rsid w:val="008C6745"/>
    <w:rsid w:val="008C6980"/>
    <w:rsid w:val="008C6C87"/>
    <w:rsid w:val="008C7147"/>
    <w:rsid w:val="008C75C2"/>
    <w:rsid w:val="008C7E4F"/>
    <w:rsid w:val="008D0D6B"/>
    <w:rsid w:val="008D4678"/>
    <w:rsid w:val="008D5949"/>
    <w:rsid w:val="008D754B"/>
    <w:rsid w:val="008E0B79"/>
    <w:rsid w:val="008E17E5"/>
    <w:rsid w:val="008E2E6C"/>
    <w:rsid w:val="008E3508"/>
    <w:rsid w:val="008E4A1D"/>
    <w:rsid w:val="008E50B6"/>
    <w:rsid w:val="008E6DD5"/>
    <w:rsid w:val="008E6DF9"/>
    <w:rsid w:val="008E7519"/>
    <w:rsid w:val="008F7473"/>
    <w:rsid w:val="008F7C33"/>
    <w:rsid w:val="00902602"/>
    <w:rsid w:val="00903047"/>
    <w:rsid w:val="0090485C"/>
    <w:rsid w:val="00906BF3"/>
    <w:rsid w:val="00907A02"/>
    <w:rsid w:val="00912C16"/>
    <w:rsid w:val="0091591F"/>
    <w:rsid w:val="00916AC0"/>
    <w:rsid w:val="009172F0"/>
    <w:rsid w:val="00921679"/>
    <w:rsid w:val="009251AE"/>
    <w:rsid w:val="0092746C"/>
    <w:rsid w:val="009301EF"/>
    <w:rsid w:val="00931910"/>
    <w:rsid w:val="00932668"/>
    <w:rsid w:val="00934367"/>
    <w:rsid w:val="0093607C"/>
    <w:rsid w:val="00936C78"/>
    <w:rsid w:val="00937D3E"/>
    <w:rsid w:val="00940D9C"/>
    <w:rsid w:val="009435E5"/>
    <w:rsid w:val="0094640A"/>
    <w:rsid w:val="0094754E"/>
    <w:rsid w:val="00950315"/>
    <w:rsid w:val="00950DFE"/>
    <w:rsid w:val="00954391"/>
    <w:rsid w:val="00954F7F"/>
    <w:rsid w:val="009558BE"/>
    <w:rsid w:val="00957E83"/>
    <w:rsid w:val="00960766"/>
    <w:rsid w:val="00961966"/>
    <w:rsid w:val="00962277"/>
    <w:rsid w:val="009622CB"/>
    <w:rsid w:val="00962E43"/>
    <w:rsid w:val="00963706"/>
    <w:rsid w:val="00965931"/>
    <w:rsid w:val="00967394"/>
    <w:rsid w:val="00967893"/>
    <w:rsid w:val="009705F2"/>
    <w:rsid w:val="00970976"/>
    <w:rsid w:val="0097426F"/>
    <w:rsid w:val="00975500"/>
    <w:rsid w:val="0097622D"/>
    <w:rsid w:val="00977A88"/>
    <w:rsid w:val="00981677"/>
    <w:rsid w:val="0098177D"/>
    <w:rsid w:val="00981F64"/>
    <w:rsid w:val="00982012"/>
    <w:rsid w:val="009820C2"/>
    <w:rsid w:val="0098303B"/>
    <w:rsid w:val="00983BC8"/>
    <w:rsid w:val="00983DB7"/>
    <w:rsid w:val="00986FEE"/>
    <w:rsid w:val="0098700C"/>
    <w:rsid w:val="00987567"/>
    <w:rsid w:val="00987672"/>
    <w:rsid w:val="00987893"/>
    <w:rsid w:val="009917B4"/>
    <w:rsid w:val="009A00A0"/>
    <w:rsid w:val="009A0660"/>
    <w:rsid w:val="009A075E"/>
    <w:rsid w:val="009A0D83"/>
    <w:rsid w:val="009A2185"/>
    <w:rsid w:val="009A55E4"/>
    <w:rsid w:val="009A6328"/>
    <w:rsid w:val="009A666E"/>
    <w:rsid w:val="009A7DC7"/>
    <w:rsid w:val="009B0E94"/>
    <w:rsid w:val="009B1285"/>
    <w:rsid w:val="009B1728"/>
    <w:rsid w:val="009B2325"/>
    <w:rsid w:val="009B2725"/>
    <w:rsid w:val="009B36AC"/>
    <w:rsid w:val="009B4B87"/>
    <w:rsid w:val="009B68A8"/>
    <w:rsid w:val="009B7D00"/>
    <w:rsid w:val="009C0BC4"/>
    <w:rsid w:val="009C39AF"/>
    <w:rsid w:val="009C3F64"/>
    <w:rsid w:val="009C6B30"/>
    <w:rsid w:val="009D15E2"/>
    <w:rsid w:val="009D33FB"/>
    <w:rsid w:val="009D3A80"/>
    <w:rsid w:val="009D4434"/>
    <w:rsid w:val="009E17ED"/>
    <w:rsid w:val="009E1B96"/>
    <w:rsid w:val="009F2BFD"/>
    <w:rsid w:val="009F32E9"/>
    <w:rsid w:val="009F4FF7"/>
    <w:rsid w:val="009F6F9E"/>
    <w:rsid w:val="009F74E3"/>
    <w:rsid w:val="009F7CE0"/>
    <w:rsid w:val="00A00A59"/>
    <w:rsid w:val="00A02087"/>
    <w:rsid w:val="00A04441"/>
    <w:rsid w:val="00A0744E"/>
    <w:rsid w:val="00A07A0C"/>
    <w:rsid w:val="00A07A59"/>
    <w:rsid w:val="00A07FC4"/>
    <w:rsid w:val="00A12144"/>
    <w:rsid w:val="00A14CF5"/>
    <w:rsid w:val="00A20C88"/>
    <w:rsid w:val="00A230A0"/>
    <w:rsid w:val="00A238C2"/>
    <w:rsid w:val="00A24178"/>
    <w:rsid w:val="00A25371"/>
    <w:rsid w:val="00A27DC3"/>
    <w:rsid w:val="00A327D9"/>
    <w:rsid w:val="00A33266"/>
    <w:rsid w:val="00A334DC"/>
    <w:rsid w:val="00A3523C"/>
    <w:rsid w:val="00A35D97"/>
    <w:rsid w:val="00A375F1"/>
    <w:rsid w:val="00A37D32"/>
    <w:rsid w:val="00A42CA6"/>
    <w:rsid w:val="00A450A7"/>
    <w:rsid w:val="00A4695A"/>
    <w:rsid w:val="00A53C57"/>
    <w:rsid w:val="00A547B9"/>
    <w:rsid w:val="00A553B3"/>
    <w:rsid w:val="00A55884"/>
    <w:rsid w:val="00A57F84"/>
    <w:rsid w:val="00A6143F"/>
    <w:rsid w:val="00A6267E"/>
    <w:rsid w:val="00A651DD"/>
    <w:rsid w:val="00A65927"/>
    <w:rsid w:val="00A67077"/>
    <w:rsid w:val="00A6772E"/>
    <w:rsid w:val="00A67E04"/>
    <w:rsid w:val="00A7096A"/>
    <w:rsid w:val="00A70EC1"/>
    <w:rsid w:val="00A71008"/>
    <w:rsid w:val="00A714F8"/>
    <w:rsid w:val="00A71BE9"/>
    <w:rsid w:val="00A74AB1"/>
    <w:rsid w:val="00A7648C"/>
    <w:rsid w:val="00A770AA"/>
    <w:rsid w:val="00A80550"/>
    <w:rsid w:val="00A808B6"/>
    <w:rsid w:val="00A81C9C"/>
    <w:rsid w:val="00A828F5"/>
    <w:rsid w:val="00A830F0"/>
    <w:rsid w:val="00A8336B"/>
    <w:rsid w:val="00A83BAD"/>
    <w:rsid w:val="00A84ED5"/>
    <w:rsid w:val="00A919F6"/>
    <w:rsid w:val="00A9272D"/>
    <w:rsid w:val="00A93220"/>
    <w:rsid w:val="00A933D8"/>
    <w:rsid w:val="00A939AB"/>
    <w:rsid w:val="00A93E69"/>
    <w:rsid w:val="00A96BFF"/>
    <w:rsid w:val="00AA06B7"/>
    <w:rsid w:val="00AA26E5"/>
    <w:rsid w:val="00AA721C"/>
    <w:rsid w:val="00AA767D"/>
    <w:rsid w:val="00AA7C4E"/>
    <w:rsid w:val="00AB1CBC"/>
    <w:rsid w:val="00AB46ED"/>
    <w:rsid w:val="00AB576F"/>
    <w:rsid w:val="00AB707E"/>
    <w:rsid w:val="00AC5F25"/>
    <w:rsid w:val="00AD0643"/>
    <w:rsid w:val="00AD40A7"/>
    <w:rsid w:val="00AD4677"/>
    <w:rsid w:val="00AD49C6"/>
    <w:rsid w:val="00AE151B"/>
    <w:rsid w:val="00AE49E6"/>
    <w:rsid w:val="00AE4A51"/>
    <w:rsid w:val="00AE4EC0"/>
    <w:rsid w:val="00AF06C5"/>
    <w:rsid w:val="00AF40A9"/>
    <w:rsid w:val="00AF61F1"/>
    <w:rsid w:val="00AF786B"/>
    <w:rsid w:val="00B00AE4"/>
    <w:rsid w:val="00B01585"/>
    <w:rsid w:val="00B01EC4"/>
    <w:rsid w:val="00B02D4E"/>
    <w:rsid w:val="00B03258"/>
    <w:rsid w:val="00B0562C"/>
    <w:rsid w:val="00B061DB"/>
    <w:rsid w:val="00B06261"/>
    <w:rsid w:val="00B06450"/>
    <w:rsid w:val="00B06A6C"/>
    <w:rsid w:val="00B11091"/>
    <w:rsid w:val="00B1175F"/>
    <w:rsid w:val="00B122F1"/>
    <w:rsid w:val="00B15C25"/>
    <w:rsid w:val="00B236A7"/>
    <w:rsid w:val="00B259B8"/>
    <w:rsid w:val="00B26E99"/>
    <w:rsid w:val="00B27F0F"/>
    <w:rsid w:val="00B337A1"/>
    <w:rsid w:val="00B348C5"/>
    <w:rsid w:val="00B34C0C"/>
    <w:rsid w:val="00B356C6"/>
    <w:rsid w:val="00B40877"/>
    <w:rsid w:val="00B42A32"/>
    <w:rsid w:val="00B42C4C"/>
    <w:rsid w:val="00B43042"/>
    <w:rsid w:val="00B46192"/>
    <w:rsid w:val="00B50674"/>
    <w:rsid w:val="00B51BCD"/>
    <w:rsid w:val="00B52DB8"/>
    <w:rsid w:val="00B5790C"/>
    <w:rsid w:val="00B57BB1"/>
    <w:rsid w:val="00B606D9"/>
    <w:rsid w:val="00B621C7"/>
    <w:rsid w:val="00B637CF"/>
    <w:rsid w:val="00B67F50"/>
    <w:rsid w:val="00B70065"/>
    <w:rsid w:val="00B70728"/>
    <w:rsid w:val="00B70874"/>
    <w:rsid w:val="00B70F40"/>
    <w:rsid w:val="00B73BA3"/>
    <w:rsid w:val="00B7746A"/>
    <w:rsid w:val="00B81F4A"/>
    <w:rsid w:val="00B827E8"/>
    <w:rsid w:val="00B83082"/>
    <w:rsid w:val="00B86571"/>
    <w:rsid w:val="00B90095"/>
    <w:rsid w:val="00B91B97"/>
    <w:rsid w:val="00B93027"/>
    <w:rsid w:val="00B954D4"/>
    <w:rsid w:val="00BA3698"/>
    <w:rsid w:val="00BA5382"/>
    <w:rsid w:val="00BA68E5"/>
    <w:rsid w:val="00BB0C84"/>
    <w:rsid w:val="00BB1215"/>
    <w:rsid w:val="00BB40C0"/>
    <w:rsid w:val="00BB558B"/>
    <w:rsid w:val="00BB7FA5"/>
    <w:rsid w:val="00BC0238"/>
    <w:rsid w:val="00BC2201"/>
    <w:rsid w:val="00BC5B2F"/>
    <w:rsid w:val="00BC71A2"/>
    <w:rsid w:val="00BD0034"/>
    <w:rsid w:val="00BD1D24"/>
    <w:rsid w:val="00BD6512"/>
    <w:rsid w:val="00BD6E31"/>
    <w:rsid w:val="00BE00F0"/>
    <w:rsid w:val="00BE06F5"/>
    <w:rsid w:val="00BE0BC9"/>
    <w:rsid w:val="00BE123B"/>
    <w:rsid w:val="00BE450E"/>
    <w:rsid w:val="00BE613F"/>
    <w:rsid w:val="00BE7CED"/>
    <w:rsid w:val="00BF0397"/>
    <w:rsid w:val="00BF0A5B"/>
    <w:rsid w:val="00BF1135"/>
    <w:rsid w:val="00BF2115"/>
    <w:rsid w:val="00BF3785"/>
    <w:rsid w:val="00BF399D"/>
    <w:rsid w:val="00BF4876"/>
    <w:rsid w:val="00BF4A52"/>
    <w:rsid w:val="00BF4FA3"/>
    <w:rsid w:val="00C023F4"/>
    <w:rsid w:val="00C02EC6"/>
    <w:rsid w:val="00C02ED7"/>
    <w:rsid w:val="00C03B31"/>
    <w:rsid w:val="00C062C4"/>
    <w:rsid w:val="00C108D1"/>
    <w:rsid w:val="00C10FE6"/>
    <w:rsid w:val="00C12B53"/>
    <w:rsid w:val="00C12EB2"/>
    <w:rsid w:val="00C14211"/>
    <w:rsid w:val="00C144C1"/>
    <w:rsid w:val="00C17412"/>
    <w:rsid w:val="00C17947"/>
    <w:rsid w:val="00C17BCD"/>
    <w:rsid w:val="00C2268E"/>
    <w:rsid w:val="00C22CCB"/>
    <w:rsid w:val="00C22D65"/>
    <w:rsid w:val="00C24608"/>
    <w:rsid w:val="00C25E57"/>
    <w:rsid w:val="00C27B7A"/>
    <w:rsid w:val="00C30E98"/>
    <w:rsid w:val="00C31F2A"/>
    <w:rsid w:val="00C32D04"/>
    <w:rsid w:val="00C34070"/>
    <w:rsid w:val="00C37143"/>
    <w:rsid w:val="00C3761F"/>
    <w:rsid w:val="00C47A5F"/>
    <w:rsid w:val="00C50D9F"/>
    <w:rsid w:val="00C51D8B"/>
    <w:rsid w:val="00C52E60"/>
    <w:rsid w:val="00C5401B"/>
    <w:rsid w:val="00C5450E"/>
    <w:rsid w:val="00C55AE8"/>
    <w:rsid w:val="00C60056"/>
    <w:rsid w:val="00C61FCB"/>
    <w:rsid w:val="00C62310"/>
    <w:rsid w:val="00C64DD6"/>
    <w:rsid w:val="00C67D92"/>
    <w:rsid w:val="00C706B3"/>
    <w:rsid w:val="00C71A16"/>
    <w:rsid w:val="00C726DD"/>
    <w:rsid w:val="00C73012"/>
    <w:rsid w:val="00C76165"/>
    <w:rsid w:val="00C7714C"/>
    <w:rsid w:val="00C80C44"/>
    <w:rsid w:val="00C80CCB"/>
    <w:rsid w:val="00C91319"/>
    <w:rsid w:val="00C91BD3"/>
    <w:rsid w:val="00C9333B"/>
    <w:rsid w:val="00C93E7E"/>
    <w:rsid w:val="00C9514E"/>
    <w:rsid w:val="00C9689C"/>
    <w:rsid w:val="00C96EBC"/>
    <w:rsid w:val="00CA1D8B"/>
    <w:rsid w:val="00CA3A1A"/>
    <w:rsid w:val="00CA3BF9"/>
    <w:rsid w:val="00CA3E5B"/>
    <w:rsid w:val="00CA4F9B"/>
    <w:rsid w:val="00CA5E14"/>
    <w:rsid w:val="00CB12A1"/>
    <w:rsid w:val="00CB1BCE"/>
    <w:rsid w:val="00CB32ED"/>
    <w:rsid w:val="00CB3E27"/>
    <w:rsid w:val="00CB56DF"/>
    <w:rsid w:val="00CB5B52"/>
    <w:rsid w:val="00CB6435"/>
    <w:rsid w:val="00CC0052"/>
    <w:rsid w:val="00CC05EB"/>
    <w:rsid w:val="00CC1508"/>
    <w:rsid w:val="00CC1F3F"/>
    <w:rsid w:val="00CC204A"/>
    <w:rsid w:val="00CC3037"/>
    <w:rsid w:val="00CC47D4"/>
    <w:rsid w:val="00CC5C0A"/>
    <w:rsid w:val="00CC5F6C"/>
    <w:rsid w:val="00CD2A12"/>
    <w:rsid w:val="00CD38CB"/>
    <w:rsid w:val="00CD39BD"/>
    <w:rsid w:val="00CE0898"/>
    <w:rsid w:val="00CE1BCF"/>
    <w:rsid w:val="00CE20AA"/>
    <w:rsid w:val="00CE26E2"/>
    <w:rsid w:val="00CE3A5B"/>
    <w:rsid w:val="00CE41AE"/>
    <w:rsid w:val="00CE50F9"/>
    <w:rsid w:val="00CF0280"/>
    <w:rsid w:val="00CF2AA2"/>
    <w:rsid w:val="00CF32A4"/>
    <w:rsid w:val="00CF3803"/>
    <w:rsid w:val="00CF4E7F"/>
    <w:rsid w:val="00CF5F2E"/>
    <w:rsid w:val="00CF75C8"/>
    <w:rsid w:val="00D00360"/>
    <w:rsid w:val="00D011E8"/>
    <w:rsid w:val="00D02414"/>
    <w:rsid w:val="00D02968"/>
    <w:rsid w:val="00D032BB"/>
    <w:rsid w:val="00D03B91"/>
    <w:rsid w:val="00D05261"/>
    <w:rsid w:val="00D06358"/>
    <w:rsid w:val="00D07C1A"/>
    <w:rsid w:val="00D10D28"/>
    <w:rsid w:val="00D10FB1"/>
    <w:rsid w:val="00D168B2"/>
    <w:rsid w:val="00D20C6C"/>
    <w:rsid w:val="00D20F37"/>
    <w:rsid w:val="00D244D2"/>
    <w:rsid w:val="00D27CC9"/>
    <w:rsid w:val="00D30300"/>
    <w:rsid w:val="00D33775"/>
    <w:rsid w:val="00D33E2C"/>
    <w:rsid w:val="00D34D4F"/>
    <w:rsid w:val="00D35E2A"/>
    <w:rsid w:val="00D37960"/>
    <w:rsid w:val="00D37F12"/>
    <w:rsid w:val="00D40E8E"/>
    <w:rsid w:val="00D40EFB"/>
    <w:rsid w:val="00D429EE"/>
    <w:rsid w:val="00D44685"/>
    <w:rsid w:val="00D458A2"/>
    <w:rsid w:val="00D47826"/>
    <w:rsid w:val="00D50649"/>
    <w:rsid w:val="00D536E4"/>
    <w:rsid w:val="00D53EEC"/>
    <w:rsid w:val="00D54B8F"/>
    <w:rsid w:val="00D54C61"/>
    <w:rsid w:val="00D55EF2"/>
    <w:rsid w:val="00D62DDF"/>
    <w:rsid w:val="00D63663"/>
    <w:rsid w:val="00D65C45"/>
    <w:rsid w:val="00D6610D"/>
    <w:rsid w:val="00D66B4B"/>
    <w:rsid w:val="00D66FCA"/>
    <w:rsid w:val="00D718DA"/>
    <w:rsid w:val="00D73F0B"/>
    <w:rsid w:val="00D7632D"/>
    <w:rsid w:val="00D76784"/>
    <w:rsid w:val="00D77547"/>
    <w:rsid w:val="00D77579"/>
    <w:rsid w:val="00D808D4"/>
    <w:rsid w:val="00D808F5"/>
    <w:rsid w:val="00D82D18"/>
    <w:rsid w:val="00D840EF"/>
    <w:rsid w:val="00D85D37"/>
    <w:rsid w:val="00D87406"/>
    <w:rsid w:val="00D90335"/>
    <w:rsid w:val="00D934E2"/>
    <w:rsid w:val="00D9678F"/>
    <w:rsid w:val="00D96E69"/>
    <w:rsid w:val="00D97F67"/>
    <w:rsid w:val="00DA3999"/>
    <w:rsid w:val="00DA4997"/>
    <w:rsid w:val="00DA558F"/>
    <w:rsid w:val="00DA75F9"/>
    <w:rsid w:val="00DB1039"/>
    <w:rsid w:val="00DB12F7"/>
    <w:rsid w:val="00DB5AF6"/>
    <w:rsid w:val="00DC3099"/>
    <w:rsid w:val="00DC3B9E"/>
    <w:rsid w:val="00DC5F5F"/>
    <w:rsid w:val="00DD237E"/>
    <w:rsid w:val="00DD373D"/>
    <w:rsid w:val="00DD3790"/>
    <w:rsid w:val="00DD4B38"/>
    <w:rsid w:val="00DD6ABB"/>
    <w:rsid w:val="00DD6D98"/>
    <w:rsid w:val="00DD70D7"/>
    <w:rsid w:val="00DE4355"/>
    <w:rsid w:val="00DE542D"/>
    <w:rsid w:val="00DE5F48"/>
    <w:rsid w:val="00DE73F3"/>
    <w:rsid w:val="00DE7773"/>
    <w:rsid w:val="00DF1F85"/>
    <w:rsid w:val="00DF2448"/>
    <w:rsid w:val="00DF276C"/>
    <w:rsid w:val="00DF33BC"/>
    <w:rsid w:val="00DF6B14"/>
    <w:rsid w:val="00DF73DF"/>
    <w:rsid w:val="00DF7893"/>
    <w:rsid w:val="00E01B0C"/>
    <w:rsid w:val="00E02B6F"/>
    <w:rsid w:val="00E02CF2"/>
    <w:rsid w:val="00E02EF8"/>
    <w:rsid w:val="00E031C6"/>
    <w:rsid w:val="00E07079"/>
    <w:rsid w:val="00E13887"/>
    <w:rsid w:val="00E13A7E"/>
    <w:rsid w:val="00E205F4"/>
    <w:rsid w:val="00E215CE"/>
    <w:rsid w:val="00E21E6A"/>
    <w:rsid w:val="00E2361B"/>
    <w:rsid w:val="00E239CB"/>
    <w:rsid w:val="00E26663"/>
    <w:rsid w:val="00E26BC1"/>
    <w:rsid w:val="00E26E15"/>
    <w:rsid w:val="00E27685"/>
    <w:rsid w:val="00E27B41"/>
    <w:rsid w:val="00E309A2"/>
    <w:rsid w:val="00E31E77"/>
    <w:rsid w:val="00E339B6"/>
    <w:rsid w:val="00E33D73"/>
    <w:rsid w:val="00E34A51"/>
    <w:rsid w:val="00E34C26"/>
    <w:rsid w:val="00E35ED6"/>
    <w:rsid w:val="00E36710"/>
    <w:rsid w:val="00E37152"/>
    <w:rsid w:val="00E3731C"/>
    <w:rsid w:val="00E37AF9"/>
    <w:rsid w:val="00E42043"/>
    <w:rsid w:val="00E424C6"/>
    <w:rsid w:val="00E44B8E"/>
    <w:rsid w:val="00E45EE6"/>
    <w:rsid w:val="00E45FA5"/>
    <w:rsid w:val="00E4665F"/>
    <w:rsid w:val="00E50F3D"/>
    <w:rsid w:val="00E51BB8"/>
    <w:rsid w:val="00E51E15"/>
    <w:rsid w:val="00E566EA"/>
    <w:rsid w:val="00E6186C"/>
    <w:rsid w:val="00E61F35"/>
    <w:rsid w:val="00E627CE"/>
    <w:rsid w:val="00E643EA"/>
    <w:rsid w:val="00E66971"/>
    <w:rsid w:val="00E67B28"/>
    <w:rsid w:val="00E71592"/>
    <w:rsid w:val="00E752E1"/>
    <w:rsid w:val="00E80498"/>
    <w:rsid w:val="00E82EE7"/>
    <w:rsid w:val="00E83AE5"/>
    <w:rsid w:val="00E8455B"/>
    <w:rsid w:val="00E84DB3"/>
    <w:rsid w:val="00E860E1"/>
    <w:rsid w:val="00E87A9B"/>
    <w:rsid w:val="00E90E73"/>
    <w:rsid w:val="00E92691"/>
    <w:rsid w:val="00E9351F"/>
    <w:rsid w:val="00E9436F"/>
    <w:rsid w:val="00E964ED"/>
    <w:rsid w:val="00E9713C"/>
    <w:rsid w:val="00EA23D4"/>
    <w:rsid w:val="00EA2C8D"/>
    <w:rsid w:val="00EA324F"/>
    <w:rsid w:val="00EA3FD9"/>
    <w:rsid w:val="00EA6623"/>
    <w:rsid w:val="00EB4073"/>
    <w:rsid w:val="00EB5099"/>
    <w:rsid w:val="00EB68A6"/>
    <w:rsid w:val="00EC247C"/>
    <w:rsid w:val="00EC7235"/>
    <w:rsid w:val="00EC7356"/>
    <w:rsid w:val="00ED204E"/>
    <w:rsid w:val="00ED34DE"/>
    <w:rsid w:val="00ED3FC9"/>
    <w:rsid w:val="00ED448B"/>
    <w:rsid w:val="00ED6AA8"/>
    <w:rsid w:val="00ED7B49"/>
    <w:rsid w:val="00EE1514"/>
    <w:rsid w:val="00EE26E8"/>
    <w:rsid w:val="00EE30E8"/>
    <w:rsid w:val="00EE3D05"/>
    <w:rsid w:val="00EE4546"/>
    <w:rsid w:val="00EE5615"/>
    <w:rsid w:val="00EE6996"/>
    <w:rsid w:val="00EE6AE4"/>
    <w:rsid w:val="00EF077A"/>
    <w:rsid w:val="00EF0B23"/>
    <w:rsid w:val="00EF1943"/>
    <w:rsid w:val="00EF2588"/>
    <w:rsid w:val="00EF3ED0"/>
    <w:rsid w:val="00EF54A1"/>
    <w:rsid w:val="00F01115"/>
    <w:rsid w:val="00F02BE5"/>
    <w:rsid w:val="00F034CA"/>
    <w:rsid w:val="00F039AB"/>
    <w:rsid w:val="00F04211"/>
    <w:rsid w:val="00F0609D"/>
    <w:rsid w:val="00F1008C"/>
    <w:rsid w:val="00F10340"/>
    <w:rsid w:val="00F10A52"/>
    <w:rsid w:val="00F121EF"/>
    <w:rsid w:val="00F127B8"/>
    <w:rsid w:val="00F13202"/>
    <w:rsid w:val="00F137E2"/>
    <w:rsid w:val="00F13BBE"/>
    <w:rsid w:val="00F172EB"/>
    <w:rsid w:val="00F27138"/>
    <w:rsid w:val="00F27322"/>
    <w:rsid w:val="00F358C1"/>
    <w:rsid w:val="00F42F79"/>
    <w:rsid w:val="00F441D1"/>
    <w:rsid w:val="00F45BC3"/>
    <w:rsid w:val="00F47ABB"/>
    <w:rsid w:val="00F47FC8"/>
    <w:rsid w:val="00F50622"/>
    <w:rsid w:val="00F50966"/>
    <w:rsid w:val="00F50D55"/>
    <w:rsid w:val="00F51375"/>
    <w:rsid w:val="00F52170"/>
    <w:rsid w:val="00F5299F"/>
    <w:rsid w:val="00F52DC9"/>
    <w:rsid w:val="00F57F5F"/>
    <w:rsid w:val="00F57F66"/>
    <w:rsid w:val="00F62736"/>
    <w:rsid w:val="00F62D08"/>
    <w:rsid w:val="00F64AA6"/>
    <w:rsid w:val="00F65001"/>
    <w:rsid w:val="00F65B36"/>
    <w:rsid w:val="00F66438"/>
    <w:rsid w:val="00F66DE4"/>
    <w:rsid w:val="00F677B8"/>
    <w:rsid w:val="00F67C4F"/>
    <w:rsid w:val="00F67ED8"/>
    <w:rsid w:val="00F7070E"/>
    <w:rsid w:val="00F72868"/>
    <w:rsid w:val="00F7361F"/>
    <w:rsid w:val="00F7469E"/>
    <w:rsid w:val="00F805BE"/>
    <w:rsid w:val="00F878BB"/>
    <w:rsid w:val="00F90F0B"/>
    <w:rsid w:val="00F91284"/>
    <w:rsid w:val="00F94C59"/>
    <w:rsid w:val="00F976AC"/>
    <w:rsid w:val="00FA0B00"/>
    <w:rsid w:val="00FA15CC"/>
    <w:rsid w:val="00FA1699"/>
    <w:rsid w:val="00FA2FF0"/>
    <w:rsid w:val="00FA3016"/>
    <w:rsid w:val="00FA33C2"/>
    <w:rsid w:val="00FA3D04"/>
    <w:rsid w:val="00FA487E"/>
    <w:rsid w:val="00FA5A13"/>
    <w:rsid w:val="00FB588E"/>
    <w:rsid w:val="00FB73C5"/>
    <w:rsid w:val="00FC1492"/>
    <w:rsid w:val="00FC3450"/>
    <w:rsid w:val="00FC376E"/>
    <w:rsid w:val="00FC3DDA"/>
    <w:rsid w:val="00FC4144"/>
    <w:rsid w:val="00FC4DE2"/>
    <w:rsid w:val="00FC6615"/>
    <w:rsid w:val="00FD57BF"/>
    <w:rsid w:val="00FD5B74"/>
    <w:rsid w:val="00FE06C2"/>
    <w:rsid w:val="00FE7818"/>
    <w:rsid w:val="00FF1D20"/>
    <w:rsid w:val="00FF2122"/>
    <w:rsid w:val="00FF2FBD"/>
    <w:rsid w:val="00FF4E22"/>
    <w:rsid w:val="00FF523D"/>
    <w:rsid w:val="00FF6124"/>
    <w:rsid w:val="00FF6DA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DCF5"/>
  <w15:docId w15:val="{A4DC4342-8645-405A-B877-A119115F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3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9B68A8"/>
    <w:rPr>
      <w:color w:val="0000FF" w:themeColor="hyperlink"/>
      <w:u w:val="single"/>
    </w:rPr>
  </w:style>
  <w:style w:type="character" w:styleId="UnresolvedMention">
    <w:name w:val="Unresolved Mention"/>
    <w:basedOn w:val="DefaultParagraphFont"/>
    <w:uiPriority w:val="99"/>
    <w:semiHidden/>
    <w:unhideWhenUsed/>
    <w:rsid w:val="009B68A8"/>
    <w:rPr>
      <w:color w:val="605E5C"/>
      <w:shd w:val="clear" w:color="auto" w:fill="E1DFDD"/>
    </w:rPr>
  </w:style>
  <w:style w:type="paragraph" w:styleId="ListParagraph">
    <w:name w:val="List Paragraph"/>
    <w:basedOn w:val="Normal"/>
    <w:uiPriority w:val="34"/>
    <w:qFormat/>
    <w:rsid w:val="00F121EF"/>
    <w:pPr>
      <w:ind w:left="720"/>
      <w:contextualSpacing/>
    </w:pPr>
  </w:style>
  <w:style w:type="paragraph" w:styleId="BodyText">
    <w:name w:val="Body Text"/>
    <w:basedOn w:val="Normal"/>
    <w:link w:val="BodyTextChar"/>
    <w:uiPriority w:val="99"/>
    <w:unhideWhenUsed/>
    <w:rsid w:val="00650829"/>
    <w:pPr>
      <w:spacing w:after="120"/>
    </w:pPr>
  </w:style>
  <w:style w:type="character" w:customStyle="1" w:styleId="BodyTextChar">
    <w:name w:val="Body Text Char"/>
    <w:basedOn w:val="DefaultParagraphFont"/>
    <w:link w:val="BodyText"/>
    <w:uiPriority w:val="99"/>
    <w:rsid w:val="00650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4191">
      <w:bodyDiv w:val="1"/>
      <w:marLeft w:val="0"/>
      <w:marRight w:val="0"/>
      <w:marTop w:val="0"/>
      <w:marBottom w:val="0"/>
      <w:divBdr>
        <w:top w:val="none" w:sz="0" w:space="0" w:color="auto"/>
        <w:left w:val="none" w:sz="0" w:space="0" w:color="auto"/>
        <w:bottom w:val="none" w:sz="0" w:space="0" w:color="auto"/>
        <w:right w:val="none" w:sz="0" w:space="0" w:color="auto"/>
      </w:divBdr>
    </w:div>
    <w:div w:id="316149136">
      <w:bodyDiv w:val="1"/>
      <w:marLeft w:val="0"/>
      <w:marRight w:val="0"/>
      <w:marTop w:val="0"/>
      <w:marBottom w:val="0"/>
      <w:divBdr>
        <w:top w:val="none" w:sz="0" w:space="0" w:color="auto"/>
        <w:left w:val="none" w:sz="0" w:space="0" w:color="auto"/>
        <w:bottom w:val="none" w:sz="0" w:space="0" w:color="auto"/>
        <w:right w:val="none" w:sz="0" w:space="0" w:color="auto"/>
      </w:divBdr>
    </w:div>
    <w:div w:id="517160697">
      <w:bodyDiv w:val="1"/>
      <w:marLeft w:val="0"/>
      <w:marRight w:val="0"/>
      <w:marTop w:val="0"/>
      <w:marBottom w:val="0"/>
      <w:divBdr>
        <w:top w:val="none" w:sz="0" w:space="0" w:color="auto"/>
        <w:left w:val="none" w:sz="0" w:space="0" w:color="auto"/>
        <w:bottom w:val="none" w:sz="0" w:space="0" w:color="auto"/>
        <w:right w:val="none" w:sz="0" w:space="0" w:color="auto"/>
      </w:divBdr>
    </w:div>
    <w:div w:id="813253002">
      <w:bodyDiv w:val="1"/>
      <w:marLeft w:val="0"/>
      <w:marRight w:val="0"/>
      <w:marTop w:val="0"/>
      <w:marBottom w:val="0"/>
      <w:divBdr>
        <w:top w:val="none" w:sz="0" w:space="0" w:color="auto"/>
        <w:left w:val="none" w:sz="0" w:space="0" w:color="auto"/>
        <w:bottom w:val="none" w:sz="0" w:space="0" w:color="auto"/>
        <w:right w:val="none" w:sz="0" w:space="0" w:color="auto"/>
      </w:divBdr>
    </w:div>
    <w:div w:id="939022992">
      <w:bodyDiv w:val="1"/>
      <w:marLeft w:val="0"/>
      <w:marRight w:val="0"/>
      <w:marTop w:val="0"/>
      <w:marBottom w:val="0"/>
      <w:divBdr>
        <w:top w:val="none" w:sz="0" w:space="0" w:color="auto"/>
        <w:left w:val="none" w:sz="0" w:space="0" w:color="auto"/>
        <w:bottom w:val="none" w:sz="0" w:space="0" w:color="auto"/>
        <w:right w:val="none" w:sz="0" w:space="0" w:color="auto"/>
      </w:divBdr>
    </w:div>
    <w:div w:id="1013218897">
      <w:bodyDiv w:val="1"/>
      <w:marLeft w:val="0"/>
      <w:marRight w:val="0"/>
      <w:marTop w:val="0"/>
      <w:marBottom w:val="0"/>
      <w:divBdr>
        <w:top w:val="none" w:sz="0" w:space="0" w:color="auto"/>
        <w:left w:val="none" w:sz="0" w:space="0" w:color="auto"/>
        <w:bottom w:val="none" w:sz="0" w:space="0" w:color="auto"/>
        <w:right w:val="none" w:sz="0" w:space="0" w:color="auto"/>
      </w:divBdr>
    </w:div>
    <w:div w:id="1015034563">
      <w:bodyDiv w:val="1"/>
      <w:marLeft w:val="0"/>
      <w:marRight w:val="0"/>
      <w:marTop w:val="0"/>
      <w:marBottom w:val="0"/>
      <w:divBdr>
        <w:top w:val="none" w:sz="0" w:space="0" w:color="auto"/>
        <w:left w:val="none" w:sz="0" w:space="0" w:color="auto"/>
        <w:bottom w:val="none" w:sz="0" w:space="0" w:color="auto"/>
        <w:right w:val="none" w:sz="0" w:space="0" w:color="auto"/>
      </w:divBdr>
    </w:div>
    <w:div w:id="1071587903">
      <w:bodyDiv w:val="1"/>
      <w:marLeft w:val="0"/>
      <w:marRight w:val="0"/>
      <w:marTop w:val="0"/>
      <w:marBottom w:val="0"/>
      <w:divBdr>
        <w:top w:val="none" w:sz="0" w:space="0" w:color="auto"/>
        <w:left w:val="none" w:sz="0" w:space="0" w:color="auto"/>
        <w:bottom w:val="none" w:sz="0" w:space="0" w:color="auto"/>
        <w:right w:val="none" w:sz="0" w:space="0" w:color="auto"/>
      </w:divBdr>
    </w:div>
    <w:div w:id="1275743675">
      <w:bodyDiv w:val="1"/>
      <w:marLeft w:val="0"/>
      <w:marRight w:val="0"/>
      <w:marTop w:val="0"/>
      <w:marBottom w:val="0"/>
      <w:divBdr>
        <w:top w:val="none" w:sz="0" w:space="0" w:color="auto"/>
        <w:left w:val="none" w:sz="0" w:space="0" w:color="auto"/>
        <w:bottom w:val="none" w:sz="0" w:space="0" w:color="auto"/>
        <w:right w:val="none" w:sz="0" w:space="0" w:color="auto"/>
      </w:divBdr>
    </w:div>
    <w:div w:id="1305701167">
      <w:bodyDiv w:val="1"/>
      <w:marLeft w:val="0"/>
      <w:marRight w:val="0"/>
      <w:marTop w:val="0"/>
      <w:marBottom w:val="0"/>
      <w:divBdr>
        <w:top w:val="none" w:sz="0" w:space="0" w:color="auto"/>
        <w:left w:val="none" w:sz="0" w:space="0" w:color="auto"/>
        <w:bottom w:val="none" w:sz="0" w:space="0" w:color="auto"/>
        <w:right w:val="none" w:sz="0" w:space="0" w:color="auto"/>
      </w:divBdr>
    </w:div>
    <w:div w:id="1375693890">
      <w:bodyDiv w:val="1"/>
      <w:marLeft w:val="0"/>
      <w:marRight w:val="0"/>
      <w:marTop w:val="0"/>
      <w:marBottom w:val="0"/>
      <w:divBdr>
        <w:top w:val="none" w:sz="0" w:space="0" w:color="auto"/>
        <w:left w:val="none" w:sz="0" w:space="0" w:color="auto"/>
        <w:bottom w:val="none" w:sz="0" w:space="0" w:color="auto"/>
        <w:right w:val="none" w:sz="0" w:space="0" w:color="auto"/>
      </w:divBdr>
    </w:div>
    <w:div w:id="1470635061">
      <w:bodyDiv w:val="1"/>
      <w:marLeft w:val="0"/>
      <w:marRight w:val="0"/>
      <w:marTop w:val="0"/>
      <w:marBottom w:val="0"/>
      <w:divBdr>
        <w:top w:val="none" w:sz="0" w:space="0" w:color="auto"/>
        <w:left w:val="none" w:sz="0" w:space="0" w:color="auto"/>
        <w:bottom w:val="none" w:sz="0" w:space="0" w:color="auto"/>
        <w:right w:val="none" w:sz="0" w:space="0" w:color="auto"/>
      </w:divBdr>
    </w:div>
    <w:div w:id="1662192013">
      <w:bodyDiv w:val="1"/>
      <w:marLeft w:val="0"/>
      <w:marRight w:val="0"/>
      <w:marTop w:val="0"/>
      <w:marBottom w:val="0"/>
      <w:divBdr>
        <w:top w:val="none" w:sz="0" w:space="0" w:color="auto"/>
        <w:left w:val="none" w:sz="0" w:space="0" w:color="auto"/>
        <w:bottom w:val="none" w:sz="0" w:space="0" w:color="auto"/>
        <w:right w:val="none" w:sz="0" w:space="0" w:color="auto"/>
      </w:divBdr>
    </w:div>
    <w:div w:id="1716150267">
      <w:bodyDiv w:val="1"/>
      <w:marLeft w:val="0"/>
      <w:marRight w:val="0"/>
      <w:marTop w:val="0"/>
      <w:marBottom w:val="0"/>
      <w:divBdr>
        <w:top w:val="none" w:sz="0" w:space="0" w:color="auto"/>
        <w:left w:val="none" w:sz="0" w:space="0" w:color="auto"/>
        <w:bottom w:val="none" w:sz="0" w:space="0" w:color="auto"/>
        <w:right w:val="none" w:sz="0" w:space="0" w:color="auto"/>
      </w:divBdr>
    </w:div>
    <w:div w:id="1787432247">
      <w:bodyDiv w:val="1"/>
      <w:marLeft w:val="0"/>
      <w:marRight w:val="0"/>
      <w:marTop w:val="0"/>
      <w:marBottom w:val="0"/>
      <w:divBdr>
        <w:top w:val="none" w:sz="0" w:space="0" w:color="auto"/>
        <w:left w:val="none" w:sz="0" w:space="0" w:color="auto"/>
        <w:bottom w:val="none" w:sz="0" w:space="0" w:color="auto"/>
        <w:right w:val="none" w:sz="0" w:space="0" w:color="auto"/>
      </w:divBdr>
    </w:div>
    <w:div w:id="1824157132">
      <w:bodyDiv w:val="1"/>
      <w:marLeft w:val="0"/>
      <w:marRight w:val="0"/>
      <w:marTop w:val="0"/>
      <w:marBottom w:val="0"/>
      <w:divBdr>
        <w:top w:val="none" w:sz="0" w:space="0" w:color="auto"/>
        <w:left w:val="none" w:sz="0" w:space="0" w:color="auto"/>
        <w:bottom w:val="none" w:sz="0" w:space="0" w:color="auto"/>
        <w:right w:val="none" w:sz="0" w:space="0" w:color="auto"/>
      </w:divBdr>
    </w:div>
    <w:div w:id="1911650077">
      <w:bodyDiv w:val="1"/>
      <w:marLeft w:val="0"/>
      <w:marRight w:val="0"/>
      <w:marTop w:val="0"/>
      <w:marBottom w:val="0"/>
      <w:divBdr>
        <w:top w:val="none" w:sz="0" w:space="0" w:color="auto"/>
        <w:left w:val="none" w:sz="0" w:space="0" w:color="auto"/>
        <w:bottom w:val="none" w:sz="0" w:space="0" w:color="auto"/>
        <w:right w:val="none" w:sz="0" w:space="0" w:color="auto"/>
      </w:divBdr>
    </w:div>
    <w:div w:id="1948854594">
      <w:bodyDiv w:val="1"/>
      <w:marLeft w:val="0"/>
      <w:marRight w:val="0"/>
      <w:marTop w:val="0"/>
      <w:marBottom w:val="0"/>
      <w:divBdr>
        <w:top w:val="none" w:sz="0" w:space="0" w:color="auto"/>
        <w:left w:val="none" w:sz="0" w:space="0" w:color="auto"/>
        <w:bottom w:val="none" w:sz="0" w:space="0" w:color="auto"/>
        <w:right w:val="none" w:sz="0" w:space="0" w:color="auto"/>
      </w:divBdr>
    </w:div>
    <w:div w:id="1963461559">
      <w:bodyDiv w:val="1"/>
      <w:marLeft w:val="0"/>
      <w:marRight w:val="0"/>
      <w:marTop w:val="0"/>
      <w:marBottom w:val="0"/>
      <w:divBdr>
        <w:top w:val="none" w:sz="0" w:space="0" w:color="auto"/>
        <w:left w:val="none" w:sz="0" w:space="0" w:color="auto"/>
        <w:bottom w:val="none" w:sz="0" w:space="0" w:color="auto"/>
        <w:right w:val="none" w:sz="0" w:space="0" w:color="auto"/>
      </w:divBdr>
    </w:div>
    <w:div w:id="1979990573">
      <w:bodyDiv w:val="1"/>
      <w:marLeft w:val="0"/>
      <w:marRight w:val="0"/>
      <w:marTop w:val="0"/>
      <w:marBottom w:val="0"/>
      <w:divBdr>
        <w:top w:val="none" w:sz="0" w:space="0" w:color="auto"/>
        <w:left w:val="none" w:sz="0" w:space="0" w:color="auto"/>
        <w:bottom w:val="none" w:sz="0" w:space="0" w:color="auto"/>
        <w:right w:val="none" w:sz="0" w:space="0" w:color="auto"/>
      </w:divBdr>
    </w:div>
    <w:div w:id="2054033956">
      <w:bodyDiv w:val="1"/>
      <w:marLeft w:val="0"/>
      <w:marRight w:val="0"/>
      <w:marTop w:val="0"/>
      <w:marBottom w:val="0"/>
      <w:divBdr>
        <w:top w:val="none" w:sz="0" w:space="0" w:color="auto"/>
        <w:left w:val="none" w:sz="0" w:space="0" w:color="auto"/>
        <w:bottom w:val="none" w:sz="0" w:space="0" w:color="auto"/>
        <w:right w:val="none" w:sz="0" w:space="0" w:color="auto"/>
      </w:divBdr>
    </w:div>
    <w:div w:id="2115712391">
      <w:bodyDiv w:val="1"/>
      <w:marLeft w:val="0"/>
      <w:marRight w:val="0"/>
      <w:marTop w:val="0"/>
      <w:marBottom w:val="0"/>
      <w:divBdr>
        <w:top w:val="none" w:sz="0" w:space="0" w:color="auto"/>
        <w:left w:val="none" w:sz="0" w:space="0" w:color="auto"/>
        <w:bottom w:val="none" w:sz="0" w:space="0" w:color="auto"/>
        <w:right w:val="none" w:sz="0" w:space="0" w:color="auto"/>
      </w:divBdr>
    </w:div>
    <w:div w:id="2117434074">
      <w:bodyDiv w:val="1"/>
      <w:marLeft w:val="0"/>
      <w:marRight w:val="0"/>
      <w:marTop w:val="0"/>
      <w:marBottom w:val="0"/>
      <w:divBdr>
        <w:top w:val="none" w:sz="0" w:space="0" w:color="auto"/>
        <w:left w:val="none" w:sz="0" w:space="0" w:color="auto"/>
        <w:bottom w:val="none" w:sz="0" w:space="0" w:color="auto"/>
        <w:right w:val="none" w:sz="0" w:space="0" w:color="auto"/>
      </w:divBdr>
    </w:div>
    <w:div w:id="2128966304">
      <w:bodyDiv w:val="1"/>
      <w:marLeft w:val="0"/>
      <w:marRight w:val="0"/>
      <w:marTop w:val="0"/>
      <w:marBottom w:val="0"/>
      <w:divBdr>
        <w:top w:val="none" w:sz="0" w:space="0" w:color="auto"/>
        <w:left w:val="none" w:sz="0" w:space="0" w:color="auto"/>
        <w:bottom w:val="none" w:sz="0" w:space="0" w:color="auto"/>
        <w:right w:val="none" w:sz="0" w:space="0" w:color="auto"/>
      </w:divBdr>
    </w:div>
    <w:div w:id="2141804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37D25-DD0F-4875-AC16-5B8A641BB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1103</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Noam Zoref</cp:lastModifiedBy>
  <cp:revision>779</cp:revision>
  <dcterms:created xsi:type="dcterms:W3CDTF">2024-09-19T14:37:00Z</dcterms:created>
  <dcterms:modified xsi:type="dcterms:W3CDTF">2026-06-30T08:55:00Z</dcterms:modified>
</cp:coreProperties>
</file>