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46A6C" w14:textId="77777777" w:rsidR="004579A1" w:rsidRPr="004579A1" w:rsidRDefault="004579A1" w:rsidP="004579A1">
      <w:pPr>
        <w:jc w:val="center"/>
      </w:pPr>
      <w:r w:rsidRPr="004579A1">
        <w:t>Description of Additional Supplementary Files</w:t>
      </w:r>
    </w:p>
    <w:p w14:paraId="22A87E9A" w14:textId="77777777" w:rsidR="004579A1" w:rsidRDefault="004579A1" w:rsidP="004579A1"/>
    <w:p w14:paraId="64EE6EC8" w14:textId="77777777" w:rsidR="004579A1" w:rsidRDefault="004579A1" w:rsidP="004579A1"/>
    <w:p w14:paraId="286C8A4C" w14:textId="2C2849EA" w:rsidR="004579A1" w:rsidRDefault="004579A1" w:rsidP="004579A1">
      <w:r>
        <w:t>Movie S1</w:t>
      </w:r>
      <w:r>
        <w:t>-</w:t>
      </w:r>
      <w:r>
        <w:t xml:space="preserve">A </w:t>
      </w:r>
      <w:r>
        <w:t>honeybee</w:t>
      </w:r>
      <w:r>
        <w:t xml:space="preserve"> (n. 21 blue), aged 7 days, repeatedly </w:t>
      </w:r>
      <w:proofErr w:type="spellStart"/>
      <w:r>
        <w:t>antennates</w:t>
      </w:r>
      <w:proofErr w:type="spellEnd"/>
      <w:r>
        <w:t xml:space="preserve"> a nestmate on the abdomen before</w:t>
      </w:r>
      <w:r>
        <w:t xml:space="preserve"> </w:t>
      </w:r>
      <w:r>
        <w:t>starting grooming, while occupying position C1, within the brood area.</w:t>
      </w:r>
    </w:p>
    <w:p w14:paraId="41FF1904" w14:textId="77777777" w:rsidR="004579A1" w:rsidRDefault="004579A1" w:rsidP="004579A1"/>
    <w:p w14:paraId="2A796665" w14:textId="7684A445" w:rsidR="004579A1" w:rsidRDefault="004579A1" w:rsidP="004579A1">
      <w:r>
        <w:t>Movie S2</w:t>
      </w:r>
      <w:r>
        <w:t>-</w:t>
      </w:r>
      <w:r>
        <w:t xml:space="preserve">The same </w:t>
      </w:r>
      <w:r>
        <w:t>honeybee</w:t>
      </w:r>
      <w:r>
        <w:t xml:space="preserve"> recorded in Movie S1 (n. 21 blue), now aged 33 days, is repeatedly</w:t>
      </w:r>
      <w:r>
        <w:t xml:space="preserve"> </w:t>
      </w:r>
      <w:proofErr w:type="spellStart"/>
      <w:r>
        <w:t>antennated</w:t>
      </w:r>
      <w:proofErr w:type="spellEnd"/>
      <w:r>
        <w:t xml:space="preserve"> by nestmates on the abdomen, while occupying position C1, within the brood area.</w:t>
      </w:r>
    </w:p>
    <w:p w14:paraId="3BC9970C" w14:textId="77777777" w:rsidR="004579A1" w:rsidRDefault="004579A1" w:rsidP="004579A1"/>
    <w:p w14:paraId="2B1A05B5" w14:textId="7E4595EF" w:rsidR="004579A1" w:rsidRDefault="004579A1" w:rsidP="004579A1">
      <w:r>
        <w:t>Data S1</w:t>
      </w:r>
      <w:r>
        <w:t>-</w:t>
      </w:r>
      <w:r>
        <w:t>Behavioural data recorded in the preliminary experiment with statistical analyses and figures.</w:t>
      </w:r>
    </w:p>
    <w:p w14:paraId="0B5D0CBD" w14:textId="77777777" w:rsidR="004579A1" w:rsidRDefault="004579A1" w:rsidP="004579A1"/>
    <w:p w14:paraId="2AD74CFD" w14:textId="1F9443BD" w:rsidR="004579A1" w:rsidRDefault="004579A1" w:rsidP="004579A1">
      <w:r>
        <w:t>Data S2</w:t>
      </w:r>
      <w:r>
        <w:t>-</w:t>
      </w:r>
      <w:r>
        <w:t>Behavioural data obtained from the video-recordings carried out during the preliminary</w:t>
      </w:r>
      <w:r>
        <w:t xml:space="preserve"> </w:t>
      </w:r>
      <w:r>
        <w:t>experiment with statistical analyses and figures.</w:t>
      </w:r>
    </w:p>
    <w:p w14:paraId="4DFC168A" w14:textId="77777777" w:rsidR="004579A1" w:rsidRDefault="004579A1" w:rsidP="004579A1"/>
    <w:p w14:paraId="4D5A5573" w14:textId="489DC0F4" w:rsidR="004579A1" w:rsidRDefault="004579A1" w:rsidP="004579A1">
      <w:r>
        <w:t>Data S3</w:t>
      </w:r>
      <w:r>
        <w:t>-</w:t>
      </w:r>
      <w:r>
        <w:t>Behavioural data recorded in the principal experiment with statistical analyses and figures.</w:t>
      </w:r>
    </w:p>
    <w:p w14:paraId="352D49BF" w14:textId="77777777" w:rsidR="004579A1" w:rsidRDefault="004579A1" w:rsidP="004579A1"/>
    <w:p w14:paraId="384D62D9" w14:textId="0485F8C1" w:rsidR="00D53161" w:rsidRDefault="004579A1" w:rsidP="004579A1">
      <w:r>
        <w:t>Data S4</w:t>
      </w:r>
      <w:r>
        <w:t>-</w:t>
      </w:r>
      <w:r>
        <w:t xml:space="preserve">RT-PCR data on </w:t>
      </w:r>
      <w:proofErr w:type="gramStart"/>
      <w:r>
        <w:t>honey bees</w:t>
      </w:r>
      <w:proofErr w:type="gramEnd"/>
      <w:r>
        <w:t xml:space="preserve"> from the principal experiment with statistical analyses and figures</w:t>
      </w:r>
    </w:p>
    <w:sectPr w:rsidR="00D531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9A1"/>
    <w:rsid w:val="003F0BD9"/>
    <w:rsid w:val="004579A1"/>
    <w:rsid w:val="00AA6AC7"/>
    <w:rsid w:val="00D5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08A59"/>
  <w15:chartTrackingRefBased/>
  <w15:docId w15:val="{C6EBF5BE-21ED-468B-AFED-7B9F15FF2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79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79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79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79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79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79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79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79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79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79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79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79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79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79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79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79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79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79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79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79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79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79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79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79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79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79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79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79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79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Prithvi Samant</dc:creator>
  <cp:keywords/>
  <dc:description/>
  <cp:lastModifiedBy>Prithvi Samant</cp:lastModifiedBy>
  <cp:revision>1</cp:revision>
  <dcterms:created xsi:type="dcterms:W3CDTF">2026-06-16T15:20:00Z</dcterms:created>
  <dcterms:modified xsi:type="dcterms:W3CDTF">2026-06-16T15:21:00Z</dcterms:modified>
</cp:coreProperties>
</file>