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46DCD" w14:textId="4DABA3A5" w:rsidR="00835DBC" w:rsidRDefault="00835DBC" w:rsidP="0010328F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 w:rsidRPr="00835DBC">
        <w:rPr>
          <w:rFonts w:ascii="Arial" w:hAnsi="Arial" w:cs="Arial"/>
          <w:b/>
        </w:rPr>
        <w:t>Supplementary Table 4:</w:t>
      </w:r>
      <w:r w:rsidRPr="00835DBC">
        <w:rPr>
          <w:rFonts w:ascii="Arial" w:hAnsi="Arial" w:cs="Arial"/>
          <w:b/>
          <w:color w:val="000000" w:themeColor="text1"/>
        </w:rPr>
        <w:t xml:space="preserve"> Full vector sequence of pCas9_CD4.</w:t>
      </w:r>
    </w:p>
    <w:p w14:paraId="4CB1E229" w14:textId="77777777" w:rsidR="00835DBC" w:rsidRDefault="00835DBC" w:rsidP="0010328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11FCE2D" w14:textId="4BC4F6FF" w:rsidR="00162A2D" w:rsidRPr="00335046" w:rsidRDefault="00FA151D" w:rsidP="0010328F">
      <w:pPr>
        <w:spacing w:after="0" w:line="240" w:lineRule="auto"/>
        <w:jc w:val="both"/>
        <w:rPr>
          <w:rFonts w:ascii="Courier New" w:hAnsi="Courier New" w:cs="Courier New"/>
          <w:bCs/>
          <w:sz w:val="20"/>
          <w:szCs w:val="20"/>
        </w:rPr>
      </w:pPr>
      <w:r w:rsidRPr="00335046">
        <w:rPr>
          <w:rFonts w:ascii="Courier New" w:hAnsi="Courier New" w:cs="Courier New"/>
          <w:sz w:val="20"/>
          <w:szCs w:val="20"/>
        </w:rPr>
        <w:t>ACGCGTTGACATTGATTATTGACTAGTTATTAATAGTAATCAATTACGGGGTCATTAGTTCATAGCCCATATATGGAGTTCCGCGTTACATAACTTACGGTAAATGGCCCGCCTGGCTGACCGCCCAACGACCCCCGCCCATTGACGTCAATAATGACGTATGTTCCCATAGTAACGCCAATAGGGACTTTCCATTGACGTCAATGGGTGGACTATTTACGGTAAACTGCCCACTTGGCAGTACATCAAGTGTATCATATGCCAAGTACGCCCCCTATTGACGTCAATGACGGTAAATGGCCCGCCTGGCATTATGCCCAGTACATGACCTTATGGGACTTTCCTACTTGGCAGTACATCTACGTATTAGTCATCGCTATTACCATGGGTCGAGGTGAGCCCCACGTTCTGCTTCACTCTCCCCATCTCCCCCCCCTCCCCACCCCCAATTTTGTATTTATTTATTTTTTAATTATTTTGTGCAGCGATGGGGGCGGGGGGGGGGGGGGCGCGCGCCAGGCGGGGCGGGGCGGGGCGAGGGGCGGGGCGGGGCGAGGCGGAGAGGTGCGGCGGCAGCCAATCAGAGCGGCGCGCTCCGAAAGTTTCCTTTTATGGCGAGGCGGCGGCGGCGGCGGCCCTATAAAAAGCGAAGCGCGCGGCGGGCGGGAGTCGCTGCGTTGCCTTCGCCCCGTGCCCCGCTCCGCGCCGCCTCGCGCCGCCCGCCCCGGCTCTGACTGACCGCGTTACTCCCACAGGTGAGCGGGCGGGACGGCCCTTCTCCTCCGGGCTGTAATTAGCGCTTGGTTTAATGACGGCTCGTTTCTTTTCTGTGGCTGCGTGAAAGCCTTAAAGGGCTCCGGGAGGGCCCTTTGTGCGGGGGGGAGCGGCTCGGGGGGTGCGTGCGTGTGTGTGTGCGTGGGGAGCGCCGCGTGCGGCCCGCGCTGCCCGGCGGCTGTGAGCGCTGCGGGCGCGGCGCGGGGCTTTGTGCGCTCCGCGTGTGCGCGAGGGGAGCGCGGCCGGGGGCGGTGCCCCGCGGTGCGGGGGGGCTGCGAGGGGAACAAAGGCTGCGTGCGGGGTGTGTGCGTGGGGGGGTGAGCAGGGGGTGTGGGCGCGGCGGTCGGGCTGTAACCCCCCCCTGCACCCCCCTCCCCGAGTTGCTGAGCACGGCCCGGCTTCGGGTGCGGGGCTCCGTACGGGGCGTGGCGCGGGGCTCGCCGTGCCGGGCGGGGGGTGGCGGCAGGTGGGGGTGCCGGGCGGGGCGGGGCCGCCTCGGGCCGGGGAGGGCTCGGGGGAGGGGCGCGGCGGCCCCCGGAGCGCCGGCGGCTGTCGAGGCGCGGCGAGCCGCAGCCATTGCCTTTTATGGTAATCGTGCGAGAGGGCGCAGGGACTTCCTTTGTCCCAAATCTGTGCGGAGCCGAAATCTGGGAGGCGCCGCCGCACCCCCTCTAGCGGGCGCGGGGCGAAGCGGTGCGGCGCCGGCAGGAAGGAAATGGGCGGGGAGGGCCTTCGTGCGTCGCCGCGCCGCCGTCCCCTTCTCCATCTCCAGCCTCGGGGCTGTCCGCAGGGGGACGGCTGCCTTCGGGGGGGACGGGGCAGGGCGGGGTTCGGCTTCTGGCGTGTGACCGGCGGCTCTAGTGCCTCTGCTAACCATGTTCATGCCTTCTTCTTTTTCCTACAGCTCCTGGGCAACGTGCTGGTTATTGTGCTGTCTCATCATTTTGGCAAAGAATTCGCGGCCGCCACCATG</w:t>
      </w:r>
      <w:r w:rsidRPr="00335046">
        <w:rPr>
          <w:rFonts w:ascii="Courier New" w:hAnsi="Courier New" w:cs="Courier New"/>
          <w:sz w:val="20"/>
          <w:szCs w:val="20"/>
          <w:u w:val="single"/>
        </w:rPr>
        <w:t>G</w:t>
      </w:r>
      <w:r w:rsidRPr="00335046">
        <w:rPr>
          <w:rFonts w:ascii="Courier New" w:hAnsi="Courier New" w:cs="Courier New"/>
          <w:bCs/>
          <w:sz w:val="20"/>
          <w:szCs w:val="20"/>
          <w:u w:val="single"/>
        </w:rPr>
        <w:t>ACAAGAAGTACTCCATTGGGCTCGATATCGGCACAAACAGCGTCGGCTGGGCCGTCATTACGGACGAGTACAAGGTGCCGAGCAAAAAATTCAAAGTTCTGGGCAATACCGATCGCCACAGCATAAAGAAGAACCTCATTGGCGCCCTCCTGTTCGACTCCGGGGAGACGGCCGAAGCCACGCGGCTCAAAAGAACAGCACGGCGCAGATATACCCGCAGAAAGAATCGGATCTGCTACCTGCAGGAGATCTTTAGTAATGAGATGGCTAAGGTGGATGACTCTTTCTTCCATAGGCTGGAGGAGTCCTTTTTGGTGGAGGAGGATAAAAAGCACGAGCGCCACCCAATCTTTGGCAATATCGTGGACGAGGTGGCGTACCATGAAAAGTACCCAACCATATATCATCTGAGGAAGAAGCTTGTAGACAGTACTGATAAGGCTGACTTGCGGTTGATCTATCTCGCGCTGGCGCATATGATCAAATTTCGGGGACACTTCCTCATCGAGGGGGACCTGAACCCAGACAACAGCGATGTCGACAAACTCTTTATCCAACTGGTTCAGACTTACAATCAGCTTTTCGAAGAGAACCCGATCAACGCATCCGGAGTTGACGCCAAAGCAATCCTGAGCGCTAGGCTGTCCAAATCCCGGCGGCTCGAAAACCTCATCGCACAGCTCCCTGGGGAGAAGAAGAACGGCCTGTTTGGTAATCTTATCGCCCTGTCACTCGGGCTGACCCCCAACTTTAAATCTAACTTCGACCTGGCCGAAGATGCCAAGCTTCAACTGAGCAAAGACACCTACGATGATGATCTCGACAATCTGCTGGCCCAGATCGGCGACCAGTACGCAGACCTTTTTTTGGCGGCAAAGAACCTGTCAGACGCCATTCTGCTGAGTGATATTCTGCGAGTGAACACGGAGATCACCAAAGCTCCGCTGAGCGCTAGTATGATCAAGCGCTATGATGAGCACCACCAAGACTTGACTTTGCTGAAGGCCCTTGTCAGACAGCAACTGCCTGAGAAGTACAAGGAAATTTTCTTCGATCAGTCTAAAAATGGCTACGCCGGATACATTGACGGCGGAGCAAGCCAGGAGGAATTTTACAAATTTATTAAGCCCATCTTGGAAAAAATGGACGGCACCGAGGAGCTGCTGGTAAAGCTTAACAGAGAAGATCTGTTGCGCAAACAGCGCACTTTCGACAATGGAAGCATCCCCCACCAGATTCACCTGGGCGAACTGCACGCTATCCTCAGGCGGCAAGAGGATTTCTACCCCTTTTTGAAAGATAACAGGGAAAAGATTGAGAAAATCCTCACATTTCGGATACCCTACTATGTAGGCCCCCTCGCCCGGGGAAATTCCAGATTCGCGTGGATGACTCGCAAATCAGAAGAGACCATCACTCCCTGGAACTTCGAGGAAGTCGTGGATAAGGGGGCCTCTGCCCAGTCCTTCATCGAAAGGATGACTAACTTTGATAAAAATCTGCCTAACGAAAAGGTGCTTCCTAAACACTCTCTGCTGTACGAGTACTTCACAGTTTATAACGAGCTCACCAAGGTCAAATACGTCACAGAAGGGATGAGAAAGCCAGCATTCCTGTCTGGAGAGCAGAAGAAAGCTATCGTGGACCTCCTCTTCAAGACGAACCGGAAAGTTACCGTGAAACAGCTCAAAGAAGACTATTTCAAAAAGATTGAATGTTTCGACTCTGTTGAAATCAGCGGAGTGGAGGATCGCTTCAACGCATCCCTGGGAACGTATCACGATCTCCTGAAAATCATTAAAGACAAGGACTTCCTGGACAATGAGGAGAACGAGGACATTCTTGAGGACATTGTCCTCACCCTTACGTTGTTTGAAGATAGGGAGATGATTGAAGAACGCTTGAAAACTTACGCTCATCTCTTCGACGACAAAGTCATGAAACAGCTCAAGAGGCGCCGATATACAGGATGGGGGCGGCTGTCAAGAAAACTGATCAATGGGATCCGAGACAAGCAGAGTGGAAAGACAATCCTGGATTTTCTTAAGTCCGATGGATTTGCCAACCGGAACTTCATGCAGTTGATCCATGATGACTCTCTCACCTTTAAGGAGGACATCCAGAAAGCACAAGTTTCTGGCCAGGGGGACAGTCTTCACGAGCACATCGCTAATCTTGCAGGTAGCCCAGCTATCAAAAAGGGAATACTGCAGACCGTTAAGGTCGTGGATGAACTCGTCAAAGTAATGGGAAGGCATAAGCCCGAGAATATCGTTATCGAGATGGCCCGAGAGAACCAAACTACCCAGAAGGGACAGAAGAACAGTAGGGAAAGGATGAAGAGGATTGAAGAGGGTATAAAAGAACTGGGGTCCCAAATCCTTAAGGAACACCCAGTTGAAAACACCCAGCTTCAGAATGAGAAGCTCTACCTGTACTACCTGCAGAACGGCAGGGACATGTACGTGGATCAGGAACTGGACATCA</w:t>
      </w:r>
      <w:r w:rsidRPr="00335046">
        <w:rPr>
          <w:rFonts w:ascii="Courier New" w:hAnsi="Courier New" w:cs="Courier New"/>
          <w:bCs/>
          <w:sz w:val="20"/>
          <w:szCs w:val="20"/>
          <w:u w:val="single"/>
        </w:rPr>
        <w:lastRenderedPageBreak/>
        <w:t>ATCGGCTCTCCGACTACGACGTGGATCATATCGTGCCCCAGTCTTTTCTCAAAGATGATTCTATTGATAATAAAGTGTTGACAAGATCCGATAAAAATAGAGGGAAGAGTGATAACGTCCCCTCAGAAGAAGTTGTCAAGAAAATGAAAAATTATTGGCGGCAGCTGCTGAACGCCAAACTGATCACACAACGGAAGTTCGATAATCTGACTAAGGCTGAACGAGGTGGCCTGTCTGAGTTGGATAAAGCCGGCTTCATCAAAAGGCAGCTTGTTGAGACACGCCAGATCACCAAGCACGTGGCCCAAATTCTCGATTCACGCATGAACACCAAGTACGATGAAAATGACAAACTGATTCGAGAGGTGAAAGTTATTACTCTGAAGTCTAAGCTGGTCTCAGATTTCAGAAAGGACTTTCAGTTTTATAAGGTGAGAGAGATCAACAATTACCACCATGCGCATGATGCCTACCTGAATGCAGTGGTAGGCACTGCACTTATCAAAAAATATCCCAAGCTTGAATCTGAATTTGTTTACGGAGACTATAAAGTGTACGATGTTAGGAAAATGATCGCAAAGTCTGAGCAGGAAATAGGCAAGGCCACCGCTAAGTACTTCTTTTACAGCAATATTATGAATTTTTTCAAGACCGAGATTACACTGGCCAATGGAGAGATTCGGAAGCGACCACTTATCGAAACAAACGGAGAAACAGGAGAAATCGTGTGGGACAAGGGTAGGGATTTCGCGACAGTCCGGAAGGTCCTGTCCATGCCGCAGGTGAACATCGTTAAAAAGACCGAAGTACAGACCGGAGGCTTCTCCAAGGAAAGTATCCTCCCGAAAAGGAACAGCGACAAGCTGATCGCACGCAAAAAAGATTGGGACCCCAAGAAATACGGCGGATTCGATTCTCCTACAGTCGCTTACAGTGTACTGGTTGTGGCCAAAGTGGAGAAAGGGAAGTCTAAAAAACTCAAAAGCGTCAAGGAACTGCTGGGCATCACAATCATGGAGCGATCAAGCTTCGAAAAAAACCCCATCGACTTTCTCGAGGCGAAAGGATATAAAGAGGTCAAAAAAGACCTCATCATTAAGCTTCCCAAGTACTCTCTCTTTGAGCTTGAAAACGGCCGGAAACGAATGCTCGCTAGTGCGGGCGAGCTGCAGAAAGGTAACGAGCTGGCACTGCCCTCTAAATACGTTAATTTCTTGTATCTGGCCAGCCACTATGAAAAGCTCAAAGGGTCTCCCGAAGATAATGAGCAGAAGCAGCTGTTCGTGGAACAACACAAACACTACCTTGATGAGATCATCGAGCAAATAAGCGAATTCTCCAAAAGAGTGATCCTCGCCGACGCTAACCTCGATAAGGTGCTTTCTGCTTACAATAAGCACAGGGATAAGCCCATCAGGGAGCAGGCAGAAAACATTATCCACTTGTTTACTCTGACCAACTTGGGCGCGCCTGCAGCCTTCAAGTACTTCGACACCACCATAGACAGAAAGCGGTACACCTCTACAAAGGAGGTCCTGGACGCCACACTGATTCATCAGTCAATTACGGGGCTCTATGAAACAAGAATCGACCTCTCTCAGCTCGGTGGAGACAGCAGGGCTGACCCCAAGAAGAAGAGGAAGGTG</w:t>
      </w:r>
      <w:r w:rsidRPr="00335046">
        <w:rPr>
          <w:rFonts w:ascii="Courier New" w:hAnsi="Courier New" w:cs="Courier New"/>
          <w:bCs/>
          <w:sz w:val="20"/>
          <w:szCs w:val="20"/>
        </w:rPr>
        <w:t>AGGTCCGGCGGCGGAGAGGGCAGAGGAAGTCTTCTAACATGCGGTGACGTGGAGGAGAATCCCGGCCCAATG</w:t>
      </w:r>
      <w:r w:rsidR="004870E2" w:rsidRPr="00335046">
        <w:rPr>
          <w:rFonts w:ascii="Courier New" w:hAnsi="Courier New" w:cs="Courier New"/>
          <w:b/>
          <w:color w:val="000000" w:themeColor="text1"/>
          <w:sz w:val="20"/>
          <w:szCs w:val="20"/>
        </w:rPr>
        <w:t>AACCGGGGAGTCCCTTTTAGGCACTTGCTTCTGGTGCTGCAACTGGCGCTCCTCCCAGCAGCCACTCAGGGAAAGAAAGTGGTGCTGGGCAAAAAAGGGGATACAGTGGAACTGACCTGTACAGCTTCCCAGAAGAAGAGCATACAATTCCACTGGAAAAACTCCAACCAGATAAAGATTCTGGGAAATCAGGGCTCCTTCTTAACTAAAGGTCCATCCAAGCTGAATGATCGCGCTGACTCAAGAAGAAGCCTTTGGGACCAAGGAAACTTCCCCCTGATCATCAAGAATCTTAAGATAGAAGACTCAGATACTTACATCTGTGAAGTGGAGGACCAGAAGGAGGAGGTGCAATTGCTAGTGTTCGGATTGACTGCCAACTCTGACACCCACCTGCTTCAGGGGCAGAGCCTGACCCTGACCTTGGAGAGCCCCCCTGGTAGTAGCCCCTCAGTGCAATGTAGGAGTCCAAGGGGTAAAAACATACAGGGGGGGAAGACCCTCTCCGTGTCTCAGCTGGAGCTCCAGGATAGTGGCACCTGGACATGCACTGTCTTGCAGAACCAGAAGAAGGTGGAGTTCAAAATAGACATCGTGGTGCTAGCTTTCCAGAAGGCCTCCAGCATAGTCTATAAGAAAGAGGGGGAACAGGTGGAGTTCTCCTTCCCACTCGCCTTTACAGTTGAAAAGCTGACGGGCAGTGGCGAGCTGTGGTGGCAGGCGGAGAGGGCTTCCTCCTCCAAGTCTTGGATCACCTTTGACCTGAAGAACAAGGAAGTGTCTGTAAAACGGGTTACCCAGGACCCTAAGCTCCAGATGGGCAAGAAGCTCCCGCTCCACCTCACCCTGCCCCAGGCCTTGCCTCAGTATGCTGGCTCTGGAAACCTCACCCTGGCCCTTGAAGCGAAAACAGGAAAGTTGCATCAGGAAGTGAACCTGGTGGTGATGAGAGCCACTCAGCTCCAGAAAAATTTGACCTGTGAGGTGTGGGGACCCACCTCCCCTAAGCTGATGCTGAGCTTGAAACTGGAGAACAAGGAGGCAAAGGTCTCGAAGCGGGAGAAGGCGGTGTGGGTGCTGAACCCTGAGGCGGGGATGTGGCAGTGTCTGCTGAGTGACTCGGGACAGGTCCTGCTGGAATCCAACATCAAGGTTCTGCCCACATGGTCGACCCCGGTGCAGCCAATGGCCCTGATTGTGCTGGGGGGCGTCGCCGGCCTCCTGCTTTTCATTGGGCTAGGCATCTTCTTCTGTGTCAGGTGCCGGCAC</w:t>
      </w:r>
      <w:r w:rsidRPr="00335046">
        <w:rPr>
          <w:rFonts w:ascii="Courier New" w:hAnsi="Courier New" w:cs="Courier New"/>
          <w:bCs/>
          <w:sz w:val="20"/>
          <w:szCs w:val="20"/>
        </w:rPr>
        <w:t>TAACTG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A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</w:t>
      </w:r>
      <w:r w:rsidRPr="00335046">
        <w:rPr>
          <w:rFonts w:ascii="Courier New" w:hAnsi="Courier New" w:cs="Courier New"/>
          <w:bCs/>
          <w:sz w:val="20"/>
          <w:szCs w:val="20"/>
        </w:rPr>
        <w:lastRenderedPageBreak/>
        <w:t>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GACGGATCGGGAGATCGATCTCCCGATCCCCTAGGGTCGACTCTCAGTACAATCTGCTCTGATGCCGCATAGTTAAGCCAGTATCTGCTCCCTGCTTGTGTGTTGGAGGTCGCTGAGTAGTGCGCGAGCAAAATTTAAGCTACAACAAGGCAAGGCTTGACCGACAATTGCATGAAGAATCTGCTTAGGGTTAGGCGTTTTGCGCTGCTTCGCGATGTACGGGCCAGATAT</w:t>
      </w:r>
    </w:p>
    <w:p w14:paraId="2C3554DD" w14:textId="45CFFCCF" w:rsidR="00FA151D" w:rsidRDefault="00FA151D" w:rsidP="0010328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4C90EB0" w14:textId="77777777" w:rsidR="00CB404F" w:rsidRPr="00CB404F" w:rsidRDefault="00CB404F" w:rsidP="00CB404F">
      <w:pPr>
        <w:tabs>
          <w:tab w:val="left" w:pos="731"/>
        </w:tabs>
        <w:spacing w:after="160" w:line="259" w:lineRule="auto"/>
        <w:jc w:val="both"/>
        <w:rPr>
          <w:rFonts w:ascii="Arial" w:hAnsi="Arial" w:cs="Arial"/>
          <w:color w:val="000000" w:themeColor="text1"/>
        </w:rPr>
      </w:pPr>
      <w:r w:rsidRPr="00835DBC">
        <w:rPr>
          <w:rFonts w:ascii="Arial" w:hAnsi="Arial" w:cs="Arial"/>
          <w:b/>
        </w:rPr>
        <w:t>Supplementary Table 4:</w:t>
      </w:r>
      <w:r w:rsidRPr="00835DBC">
        <w:rPr>
          <w:rFonts w:ascii="Arial" w:hAnsi="Arial" w:cs="Arial"/>
          <w:b/>
          <w:color w:val="000000" w:themeColor="text1"/>
        </w:rPr>
        <w:t xml:space="preserve"> Full vector sequence of pCas9_CD4.</w:t>
      </w:r>
      <w:r w:rsidRPr="00CB404F">
        <w:rPr>
          <w:rFonts w:ascii="Arial" w:hAnsi="Arial" w:cs="Arial"/>
          <w:color w:val="000000" w:themeColor="text1"/>
        </w:rPr>
        <w:t xml:space="preserve"> Nucleotide </w:t>
      </w:r>
      <w:r w:rsidRPr="008346D9">
        <w:rPr>
          <w:rFonts w:ascii="Arial" w:hAnsi="Arial" w:cs="Arial"/>
        </w:rPr>
        <w:t>sequence of pCas9_CD4.</w:t>
      </w:r>
      <w:r>
        <w:rPr>
          <w:rFonts w:ascii="Arial" w:hAnsi="Arial" w:cs="Arial"/>
        </w:rPr>
        <w:t xml:space="preserve"> Human codon-optimized Cas9 is underlined and</w:t>
      </w:r>
      <w:r w:rsidRPr="008346D9">
        <w:rPr>
          <w:rFonts w:ascii="Arial" w:hAnsi="Arial" w:cs="Arial"/>
        </w:rPr>
        <w:t xml:space="preserve"> CD4</w:t>
      </w:r>
      <w:r>
        <w:rPr>
          <w:rFonts w:ascii="Arial" w:hAnsi="Arial" w:cs="Arial"/>
        </w:rPr>
        <w:t xml:space="preserve"> is given in bold</w:t>
      </w:r>
      <w:r w:rsidRPr="008346D9">
        <w:rPr>
          <w:rFonts w:ascii="Arial" w:hAnsi="Arial" w:cs="Arial"/>
        </w:rPr>
        <w:t>. The vector backbone is that of pCas9</w:t>
      </w:r>
      <w:r>
        <w:rPr>
          <w:rFonts w:ascii="Arial" w:hAnsi="Arial" w:cs="Arial"/>
        </w:rPr>
        <w:t>_GFP</w:t>
      </w:r>
      <w:r w:rsidRPr="008346D9">
        <w:rPr>
          <w:rFonts w:ascii="Arial" w:hAnsi="Arial" w:cs="Arial"/>
        </w:rPr>
        <w:t xml:space="preserve"> (</w:t>
      </w:r>
      <w:proofErr w:type="spellStart"/>
      <w:r w:rsidRPr="008346D9">
        <w:rPr>
          <w:rFonts w:ascii="Arial" w:hAnsi="Arial" w:cs="Arial"/>
        </w:rPr>
        <w:t>Addgene</w:t>
      </w:r>
      <w:proofErr w:type="spellEnd"/>
      <w:r>
        <w:rPr>
          <w:rFonts w:ascii="Arial" w:hAnsi="Arial" w:cs="Arial"/>
        </w:rPr>
        <w:t xml:space="preserve"> # 44719</w:t>
      </w:r>
      <w:r w:rsidRPr="008346D9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572264E5" w14:textId="77777777" w:rsidR="00CB404F" w:rsidRPr="00335046" w:rsidRDefault="00CB404F" w:rsidP="0010328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sectPr w:rsidR="00CB404F" w:rsidRPr="00335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51D"/>
    <w:rsid w:val="00087A2B"/>
    <w:rsid w:val="0010328F"/>
    <w:rsid w:val="00162A2D"/>
    <w:rsid w:val="001F4F4B"/>
    <w:rsid w:val="001F5712"/>
    <w:rsid w:val="00295C84"/>
    <w:rsid w:val="00325696"/>
    <w:rsid w:val="00335046"/>
    <w:rsid w:val="003A1828"/>
    <w:rsid w:val="003C3CA0"/>
    <w:rsid w:val="00430659"/>
    <w:rsid w:val="004634AF"/>
    <w:rsid w:val="004870E2"/>
    <w:rsid w:val="004D6026"/>
    <w:rsid w:val="005D0269"/>
    <w:rsid w:val="00610765"/>
    <w:rsid w:val="0080448C"/>
    <w:rsid w:val="008346D9"/>
    <w:rsid w:val="00835DBC"/>
    <w:rsid w:val="00893782"/>
    <w:rsid w:val="008E41A0"/>
    <w:rsid w:val="009A2F05"/>
    <w:rsid w:val="009B5923"/>
    <w:rsid w:val="00AD28C8"/>
    <w:rsid w:val="00B26939"/>
    <w:rsid w:val="00BA2100"/>
    <w:rsid w:val="00C11B63"/>
    <w:rsid w:val="00C15256"/>
    <w:rsid w:val="00C23E26"/>
    <w:rsid w:val="00CA728A"/>
    <w:rsid w:val="00CB404F"/>
    <w:rsid w:val="00CF7A50"/>
    <w:rsid w:val="00DE337B"/>
    <w:rsid w:val="00E94E43"/>
    <w:rsid w:val="00EF4382"/>
    <w:rsid w:val="00F020A0"/>
    <w:rsid w:val="00FA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2CDB5"/>
  <w15:docId w15:val="{E8276D4E-EB76-424F-9691-37867C9D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Doege</dc:creator>
  <cp:lastModifiedBy>Alexandre</cp:lastModifiedBy>
  <cp:revision>6</cp:revision>
  <dcterms:created xsi:type="dcterms:W3CDTF">2018-11-14T16:39:00Z</dcterms:created>
  <dcterms:modified xsi:type="dcterms:W3CDTF">2018-11-15T14:29:00Z</dcterms:modified>
</cp:coreProperties>
</file>