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BD8973" w14:textId="77777777" w:rsidR="009A5287" w:rsidRPr="00840BB2" w:rsidRDefault="009A5287" w:rsidP="007C3051">
      <w:pPr>
        <w:pStyle w:val="SMText"/>
        <w:ind w:firstLine="0"/>
        <w:rPr>
          <w:rFonts w:ascii="Arial" w:hAnsi="Arial" w:cs="Arial"/>
          <w:sz w:val="20"/>
        </w:rPr>
      </w:pPr>
      <w:bookmarkStart w:id="0" w:name="_GoBack"/>
      <w:bookmarkEnd w:id="0"/>
    </w:p>
    <w:p w14:paraId="5815B0AF" w14:textId="77777777" w:rsidR="005C6DE3" w:rsidRDefault="007411A1" w:rsidP="005C6DE3">
      <w:pPr>
        <w:contextualSpacing/>
      </w:pPr>
      <w:r w:rsidRPr="0043711B">
        <w:rPr>
          <w:rFonts w:cs="Arial"/>
        </w:rPr>
        <w:t>Fig. S1.</w:t>
      </w:r>
      <w:r w:rsidR="0043711B" w:rsidRPr="0043711B">
        <w:rPr>
          <w:rFonts w:cs="Arial"/>
        </w:rPr>
        <w:t xml:space="preserve"> Boxplots of canopy by grade for all cities, significance tests omitted for visual clarity. </w:t>
      </w:r>
      <w:r w:rsidR="0043711B">
        <w:rPr>
          <w:noProof/>
          <w:color w:val="222222"/>
        </w:rPr>
        <w:drawing>
          <wp:inline distT="0" distB="0" distL="0" distR="0" wp14:anchorId="7A8BFB5D" wp14:editId="7D9730C4">
            <wp:extent cx="5486400" cy="5486400"/>
            <wp:effectExtent l="12700" t="12700" r="12700" b="1270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1_allCities_Boxplots2019_04_10 12_12_14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5C6DE3">
        <w:t>*Johnson City / Birmingham, NY</w:t>
      </w:r>
    </w:p>
    <w:p w14:paraId="53280E80" w14:textId="77777777" w:rsidR="005C6DE3" w:rsidRDefault="005C6DE3" w:rsidP="005C6DE3">
      <w:pPr>
        <w:contextualSpacing/>
      </w:pPr>
      <w:r>
        <w:t>**Holyoke / Chicopee, MA</w:t>
      </w:r>
    </w:p>
    <w:p w14:paraId="42C1380A" w14:textId="77777777" w:rsidR="005C6DE3" w:rsidRDefault="005C6DE3" w:rsidP="005C6DE3">
      <w:pPr>
        <w:spacing w:after="420"/>
        <w:contextualSpacing/>
        <w:rPr>
          <w:color w:val="222222"/>
          <w:highlight w:val="white"/>
        </w:rPr>
      </w:pPr>
      <w:r>
        <w:rPr>
          <w:color w:val="222222"/>
          <w:highlight w:val="white"/>
        </w:rPr>
        <w:t>Note that NYC is each of the five boroughs and that Boston is distinct from both Chelsea and Cambridge.</w:t>
      </w:r>
    </w:p>
    <w:p w14:paraId="373A28D1" w14:textId="5313A44A" w:rsidR="005C6DE3" w:rsidRDefault="005C6DE3" w:rsidP="0043711B">
      <w:pPr>
        <w:pStyle w:val="SMHeading"/>
        <w:rPr>
          <w:rFonts w:cs="Arial"/>
          <w:b w:val="0"/>
          <w:szCs w:val="20"/>
        </w:rPr>
        <w:sectPr w:rsidR="005C6DE3" w:rsidSect="0043711B">
          <w:headerReference w:type="default" r:id="rId8"/>
          <w:footerReference w:type="default" r:id="rId9"/>
          <w:pgSz w:w="12240" w:h="15840"/>
          <w:pgMar w:top="1440" w:right="1800" w:bottom="1440" w:left="1800" w:header="720" w:footer="720" w:gutter="0"/>
          <w:pgNumType w:start="1"/>
          <w:cols w:space="720"/>
          <w:docGrid w:linePitch="360"/>
        </w:sectPr>
      </w:pPr>
    </w:p>
    <w:p w14:paraId="645D7594" w14:textId="0FE58FC2" w:rsidR="00064FF9" w:rsidRPr="00064FF9" w:rsidRDefault="00015F74" w:rsidP="00064FF9">
      <w:pPr>
        <w:pStyle w:val="SMHeading"/>
        <w:rPr>
          <w:rFonts w:cs="Arial"/>
          <w:b w:val="0"/>
          <w:bCs w:val="0"/>
        </w:rPr>
      </w:pPr>
      <w:r w:rsidRPr="0043711B">
        <w:rPr>
          <w:rFonts w:cs="Arial"/>
          <w:szCs w:val="20"/>
        </w:rPr>
        <w:lastRenderedPageBreak/>
        <w:t>Table S1.</w:t>
      </w:r>
      <w:r w:rsidR="00064FF9" w:rsidRPr="0043711B">
        <w:rPr>
          <w:rFonts w:cs="Arial"/>
          <w:szCs w:val="20"/>
        </w:rPr>
        <w:t xml:space="preserve"> </w:t>
      </w:r>
      <w:r w:rsidR="00064FF9" w:rsidRPr="00064FF9">
        <w:rPr>
          <w:rFonts w:cs="Arial"/>
          <w:b w:val="0"/>
          <w:bCs w:val="0"/>
        </w:rPr>
        <w:t>Robustness check regression models</w:t>
      </w:r>
      <w:r w:rsidR="00064FF9" w:rsidRPr="00064FF9" w:rsidDel="00875522">
        <w:rPr>
          <w:rFonts w:cs="Arial"/>
          <w:b w:val="0"/>
          <w:bCs w:val="0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5"/>
        <w:gridCol w:w="854"/>
        <w:gridCol w:w="883"/>
        <w:gridCol w:w="835"/>
        <w:gridCol w:w="960"/>
        <w:gridCol w:w="1083"/>
        <w:gridCol w:w="939"/>
        <w:gridCol w:w="1006"/>
        <w:gridCol w:w="1169"/>
        <w:gridCol w:w="984"/>
        <w:gridCol w:w="859"/>
        <w:gridCol w:w="893"/>
        <w:gridCol w:w="840"/>
      </w:tblGrid>
      <w:tr w:rsidR="00064FF9" w:rsidRPr="00064FF9" w14:paraId="4298093F" w14:textId="77777777" w:rsidTr="004177AA"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70748ED2" w14:textId="77777777" w:rsidR="00064FF9" w:rsidRPr="00064FF9" w:rsidRDefault="00064FF9" w:rsidP="00064FF9">
            <w:pPr>
              <w:pStyle w:val="SMcaption"/>
              <w:rPr>
                <w:b/>
                <w:bCs/>
                <w:sz w:val="20"/>
              </w:rPr>
            </w:pPr>
            <w:r w:rsidRPr="00064FF9">
              <w:rPr>
                <w:b/>
                <w:bCs/>
                <w:sz w:val="20"/>
              </w:rPr>
              <w:t>Table S1. Robustness check regression models.</w:t>
            </w:r>
          </w:p>
        </w:tc>
      </w:tr>
      <w:tr w:rsidR="00064FF9" w:rsidRPr="00064FF9" w14:paraId="4A5A56DC" w14:textId="77777777" w:rsidTr="004177AA">
        <w:tc>
          <w:tcPr>
            <w:tcW w:w="0" w:type="auto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5DA79292" w14:textId="77777777" w:rsidR="00064FF9" w:rsidRPr="00064FF9" w:rsidRDefault="00064FF9" w:rsidP="00064FF9">
            <w:pPr>
              <w:pStyle w:val="SMcaption"/>
              <w:rPr>
                <w:b/>
                <w:bCs/>
                <w:sz w:val="20"/>
              </w:rPr>
            </w:pPr>
            <w:r w:rsidRPr="00064FF9">
              <w:rPr>
                <w:b/>
                <w:bCs/>
                <w:sz w:val="20"/>
              </w:rPr>
              <w:t> 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00AEDF55" w14:textId="77777777" w:rsidR="00064FF9" w:rsidRPr="00064FF9" w:rsidRDefault="00064FF9" w:rsidP="00064FF9">
            <w:pPr>
              <w:pStyle w:val="SMcaption"/>
              <w:rPr>
                <w:b/>
                <w:bCs/>
                <w:sz w:val="20"/>
              </w:rPr>
            </w:pPr>
            <w:r w:rsidRPr="00064FF9">
              <w:rPr>
                <w:b/>
                <w:bCs/>
                <w:sz w:val="20"/>
              </w:rPr>
              <w:t>Model 4: Mixed Effects, largest metros removed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4FBA6FC2" w14:textId="77777777" w:rsidR="00064FF9" w:rsidRPr="00064FF9" w:rsidRDefault="00064FF9" w:rsidP="00064FF9">
            <w:pPr>
              <w:pStyle w:val="SMcaption"/>
              <w:rPr>
                <w:b/>
                <w:bCs/>
                <w:sz w:val="20"/>
              </w:rPr>
            </w:pPr>
            <w:r w:rsidRPr="00064FF9">
              <w:rPr>
                <w:b/>
                <w:bCs/>
                <w:sz w:val="20"/>
              </w:rPr>
              <w:t>Model 5: Mixed Effects, metros with partially missing land cover entirely omitted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3E5E41F1" w14:textId="77777777" w:rsidR="00064FF9" w:rsidRPr="00064FF9" w:rsidRDefault="00064FF9" w:rsidP="00064FF9">
            <w:pPr>
              <w:pStyle w:val="SMcaption"/>
              <w:rPr>
                <w:b/>
                <w:bCs/>
                <w:sz w:val="20"/>
              </w:rPr>
            </w:pPr>
            <w:r w:rsidRPr="00064FF9">
              <w:rPr>
                <w:b/>
                <w:bCs/>
                <w:sz w:val="20"/>
              </w:rPr>
              <w:t>Model 6: Mixed Effects, NYC as separate boroughs, Boston distinct from Cambridge &amp; Chelsea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41147F09" w14:textId="77777777" w:rsidR="00064FF9" w:rsidRPr="00064FF9" w:rsidRDefault="00064FF9" w:rsidP="00064FF9">
            <w:pPr>
              <w:pStyle w:val="SMcaption"/>
              <w:rPr>
                <w:b/>
                <w:bCs/>
                <w:sz w:val="20"/>
              </w:rPr>
            </w:pPr>
            <w:r w:rsidRPr="00064FF9">
              <w:rPr>
                <w:b/>
                <w:bCs/>
                <w:sz w:val="20"/>
              </w:rPr>
              <w:t xml:space="preserve">Model 7: Mixed Effects, Only data from </w:t>
            </w:r>
            <w:proofErr w:type="gramStart"/>
            <w:r w:rsidRPr="00064FF9">
              <w:rPr>
                <w:b/>
                <w:bCs/>
                <w:sz w:val="20"/>
              </w:rPr>
              <w:t>The</w:t>
            </w:r>
            <w:proofErr w:type="gramEnd"/>
            <w:r w:rsidRPr="00064FF9">
              <w:rPr>
                <w:b/>
                <w:bCs/>
                <w:sz w:val="20"/>
              </w:rPr>
              <w:t xml:space="preserve"> SAL</w:t>
            </w:r>
          </w:p>
        </w:tc>
      </w:tr>
      <w:tr w:rsidR="0043711B" w:rsidRPr="00064FF9" w14:paraId="28663564" w14:textId="77777777" w:rsidTr="004177AA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6C3008E" w14:textId="77777777" w:rsidR="00064FF9" w:rsidRPr="00064FF9" w:rsidRDefault="00064FF9" w:rsidP="00064FF9">
            <w:pPr>
              <w:pStyle w:val="SMcaption"/>
              <w:rPr>
                <w:i/>
                <w:iCs/>
                <w:sz w:val="20"/>
              </w:rPr>
            </w:pPr>
            <w:r w:rsidRPr="00064FF9">
              <w:rPr>
                <w:i/>
                <w:iCs/>
                <w:sz w:val="20"/>
              </w:rPr>
              <w:t>Fixed Effects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1F8F7C5" w14:textId="77777777" w:rsidR="00064FF9" w:rsidRPr="00064FF9" w:rsidRDefault="00064FF9" w:rsidP="00064FF9">
            <w:pPr>
              <w:pStyle w:val="SMcaption"/>
              <w:rPr>
                <w:i/>
                <w:iCs/>
                <w:sz w:val="20"/>
              </w:rPr>
            </w:pPr>
            <w:r w:rsidRPr="00064FF9">
              <w:rPr>
                <w:i/>
                <w:iCs/>
                <w:sz w:val="20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745EC2D" w14:textId="77777777" w:rsidR="00064FF9" w:rsidRPr="00064FF9" w:rsidRDefault="00064FF9" w:rsidP="00064FF9">
            <w:pPr>
              <w:pStyle w:val="SMcaption"/>
              <w:rPr>
                <w:i/>
                <w:iCs/>
                <w:sz w:val="20"/>
              </w:rPr>
            </w:pPr>
            <w:r w:rsidRPr="00064FF9">
              <w:rPr>
                <w:i/>
                <w:iCs/>
                <w:sz w:val="20"/>
              </w:rPr>
              <w:t>95% 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082493F" w14:textId="77777777" w:rsidR="00064FF9" w:rsidRPr="00064FF9" w:rsidRDefault="00064FF9" w:rsidP="00064FF9">
            <w:pPr>
              <w:pStyle w:val="SMcaption"/>
              <w:rPr>
                <w:i/>
                <w:iCs/>
                <w:sz w:val="20"/>
              </w:rPr>
            </w:pPr>
            <w:r w:rsidRPr="00064FF9">
              <w:rPr>
                <w:i/>
                <w:iCs/>
                <w:sz w:val="20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140F100" w14:textId="77777777" w:rsidR="00064FF9" w:rsidRPr="00064FF9" w:rsidRDefault="00064FF9" w:rsidP="00064FF9">
            <w:pPr>
              <w:pStyle w:val="SMcaption"/>
              <w:rPr>
                <w:i/>
                <w:iCs/>
                <w:sz w:val="20"/>
              </w:rPr>
            </w:pPr>
            <w:r w:rsidRPr="00064FF9">
              <w:rPr>
                <w:i/>
                <w:iCs/>
                <w:sz w:val="20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36A2AD3" w14:textId="77777777" w:rsidR="00064FF9" w:rsidRPr="00064FF9" w:rsidRDefault="00064FF9" w:rsidP="00064FF9">
            <w:pPr>
              <w:pStyle w:val="SMcaption"/>
              <w:rPr>
                <w:i/>
                <w:iCs/>
                <w:sz w:val="20"/>
              </w:rPr>
            </w:pPr>
            <w:r w:rsidRPr="00064FF9">
              <w:rPr>
                <w:i/>
                <w:iCs/>
                <w:sz w:val="20"/>
              </w:rPr>
              <w:t>95% 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AF99F5F" w14:textId="77777777" w:rsidR="00064FF9" w:rsidRPr="00064FF9" w:rsidRDefault="00064FF9" w:rsidP="00064FF9">
            <w:pPr>
              <w:pStyle w:val="SMcaption"/>
              <w:rPr>
                <w:i/>
                <w:iCs/>
                <w:sz w:val="20"/>
              </w:rPr>
            </w:pPr>
            <w:r w:rsidRPr="00064FF9">
              <w:rPr>
                <w:i/>
                <w:iCs/>
                <w:sz w:val="20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563BFC4" w14:textId="77777777" w:rsidR="00064FF9" w:rsidRPr="00064FF9" w:rsidRDefault="00064FF9" w:rsidP="00064FF9">
            <w:pPr>
              <w:pStyle w:val="SMcaption"/>
              <w:rPr>
                <w:i/>
                <w:iCs/>
                <w:sz w:val="20"/>
              </w:rPr>
            </w:pPr>
            <w:r w:rsidRPr="00064FF9">
              <w:rPr>
                <w:i/>
                <w:iCs/>
                <w:sz w:val="20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EC07F87" w14:textId="77777777" w:rsidR="00064FF9" w:rsidRPr="00064FF9" w:rsidRDefault="00064FF9" w:rsidP="00064FF9">
            <w:pPr>
              <w:pStyle w:val="SMcaption"/>
              <w:rPr>
                <w:i/>
                <w:iCs/>
                <w:sz w:val="20"/>
              </w:rPr>
            </w:pPr>
            <w:r w:rsidRPr="00064FF9">
              <w:rPr>
                <w:i/>
                <w:iCs/>
                <w:sz w:val="20"/>
              </w:rPr>
              <w:t>95% 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9E964E1" w14:textId="77777777" w:rsidR="00064FF9" w:rsidRPr="00064FF9" w:rsidRDefault="00064FF9" w:rsidP="00064FF9">
            <w:pPr>
              <w:pStyle w:val="SMcaption"/>
              <w:rPr>
                <w:i/>
                <w:iCs/>
                <w:sz w:val="20"/>
              </w:rPr>
            </w:pPr>
            <w:r w:rsidRPr="00064FF9">
              <w:rPr>
                <w:i/>
                <w:iCs/>
                <w:sz w:val="20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9CFCD27" w14:textId="77777777" w:rsidR="00064FF9" w:rsidRPr="00064FF9" w:rsidRDefault="00064FF9" w:rsidP="00064FF9">
            <w:pPr>
              <w:pStyle w:val="SMcaption"/>
              <w:rPr>
                <w:i/>
                <w:iCs/>
                <w:sz w:val="20"/>
              </w:rPr>
            </w:pPr>
            <w:r w:rsidRPr="00064FF9">
              <w:rPr>
                <w:i/>
                <w:iCs/>
                <w:sz w:val="20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3FE1A99" w14:textId="77777777" w:rsidR="00064FF9" w:rsidRPr="00064FF9" w:rsidRDefault="00064FF9" w:rsidP="00064FF9">
            <w:pPr>
              <w:pStyle w:val="SMcaption"/>
              <w:rPr>
                <w:i/>
                <w:iCs/>
                <w:sz w:val="20"/>
              </w:rPr>
            </w:pPr>
            <w:r w:rsidRPr="00064FF9">
              <w:rPr>
                <w:i/>
                <w:iCs/>
                <w:sz w:val="20"/>
              </w:rPr>
              <w:t>95% 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64F39BA" w14:textId="77777777" w:rsidR="00064FF9" w:rsidRPr="00064FF9" w:rsidRDefault="00064FF9" w:rsidP="00064FF9">
            <w:pPr>
              <w:pStyle w:val="SMcaption"/>
              <w:rPr>
                <w:i/>
                <w:iCs/>
                <w:sz w:val="20"/>
              </w:rPr>
            </w:pPr>
            <w:r w:rsidRPr="00064FF9">
              <w:rPr>
                <w:i/>
                <w:iCs/>
                <w:sz w:val="20"/>
              </w:rPr>
              <w:t>p</w:t>
            </w:r>
          </w:p>
        </w:tc>
      </w:tr>
      <w:tr w:rsidR="0043711B" w:rsidRPr="00064FF9" w14:paraId="431AD36D" w14:textId="77777777" w:rsidTr="004177A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1B063B" w14:textId="3B233F21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(Intercept) HOLC Grade A: "Best" 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sz w:val="20"/>
                    </w:rPr>
                    <m:t>00</m:t>
                  </m:r>
                </m:sub>
              </m:sSub>
            </m:oMath>
            <w:r w:rsidRPr="00064FF9">
              <w:rPr>
                <w:sz w:val="20"/>
              </w:rPr>
              <w:t>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CAFB85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42.93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200158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38.92 to 46.95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E0799D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b/>
                <w:bCs/>
                <w:sz w:val="20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A66468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44.70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66EB07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41.71 to 47.70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53787C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b/>
                <w:bCs/>
                <w:sz w:val="20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F41FA26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42.63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265A20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40.06 to 45.21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5C3AB1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b/>
                <w:bCs/>
                <w:sz w:val="20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447390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42.99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1249C2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40.31 to 45.66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A46746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b/>
                <w:bCs/>
                <w:sz w:val="20"/>
              </w:rPr>
              <w:t>&lt;0.001</w:t>
            </w:r>
          </w:p>
        </w:tc>
      </w:tr>
      <w:tr w:rsidR="0043711B" w:rsidRPr="00064FF9" w14:paraId="0A1C48E5" w14:textId="77777777" w:rsidTr="004177A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2DE51F" w14:textId="5460DB43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HOLC Grade B: "Still Desirable" 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sz w:val="20"/>
                    </w:rPr>
                    <m:t>10</m:t>
                  </m:r>
                </m:sub>
              </m:sSub>
            </m:oMath>
            <w:r w:rsidRPr="00064FF9">
              <w:rPr>
                <w:sz w:val="20"/>
              </w:rPr>
              <w:t>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BBBF03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-10.06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9BAD88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-12.99 to -7.12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5D1345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b/>
                <w:bCs/>
                <w:sz w:val="20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B9283D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-9.64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4994D7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-11.29 to -7.98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DFA610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b/>
                <w:bCs/>
                <w:sz w:val="20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F2A939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-9.06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52ED5D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-10.49 to -7.63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68D3B7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b/>
                <w:bCs/>
                <w:sz w:val="20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8EDF88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-9.22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224C41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-10.75 to -7.69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D45060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b/>
                <w:bCs/>
                <w:sz w:val="20"/>
              </w:rPr>
              <w:t>&lt;0.001</w:t>
            </w:r>
          </w:p>
        </w:tc>
      </w:tr>
      <w:tr w:rsidR="0043711B" w:rsidRPr="00064FF9" w14:paraId="7E6B8448" w14:textId="77777777" w:rsidTr="004177A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2540BF" w14:textId="3B960BFB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HOLC Grade C: "Definitely Declining" 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sz w:val="20"/>
                    </w:rPr>
                    <m:t>20</m:t>
                  </m:r>
                </m:sub>
              </m:sSub>
            </m:oMath>
            <w:r w:rsidRPr="00064FF9">
              <w:rPr>
                <w:sz w:val="20"/>
              </w:rPr>
              <w:t>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31CB23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-13.90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4AB8FC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-16.70 to -11.10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A76907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b/>
                <w:bCs/>
                <w:sz w:val="20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74F4FB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-17.48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E706F1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-19.06 to -15.89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022982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b/>
                <w:bCs/>
                <w:sz w:val="20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FF57E4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-16.65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3DB7C73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-18.01 to -15.28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423193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b/>
                <w:bCs/>
                <w:sz w:val="20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74C086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-17.12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0AB2A4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-18.58 to -15.66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740EE1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b/>
                <w:bCs/>
                <w:sz w:val="20"/>
              </w:rPr>
              <w:t>&lt;0.001</w:t>
            </w:r>
          </w:p>
        </w:tc>
      </w:tr>
      <w:tr w:rsidR="0043711B" w:rsidRPr="00064FF9" w14:paraId="763C8846" w14:textId="77777777" w:rsidTr="004177A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BEC759" w14:textId="21AD0366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HOLC Grade D: "Hazardous" 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sz w:val="20"/>
                    </w:rPr>
                    <m:t>30</m:t>
                  </m:r>
                </m:sub>
              </m:sSub>
            </m:oMath>
            <w:r w:rsidRPr="00064FF9">
              <w:rPr>
                <w:sz w:val="20"/>
              </w:rPr>
              <w:t>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F291A7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-18.08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CA71EE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-21.07 to -15.09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81B57D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b/>
                <w:bCs/>
                <w:sz w:val="20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1C6A2E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-21.68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224499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-23.40 to -19.97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AE6BEA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b/>
                <w:bCs/>
                <w:sz w:val="20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6EAAAD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-20.72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96914D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-22.18 to -19.26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512ABC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b/>
                <w:bCs/>
                <w:sz w:val="20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E16090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-20.86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424E4D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-22.42 to -19.30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C2BF95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b/>
                <w:bCs/>
                <w:sz w:val="20"/>
              </w:rPr>
              <w:t>&lt;0.001</w:t>
            </w:r>
          </w:p>
        </w:tc>
      </w:tr>
      <w:tr w:rsidR="00064FF9" w:rsidRPr="00064FF9" w14:paraId="6B897C6C" w14:textId="77777777" w:rsidTr="004177AA">
        <w:tc>
          <w:tcPr>
            <w:tcW w:w="0" w:type="auto"/>
            <w:gridSpan w:val="13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44DAC5" w14:textId="77777777" w:rsidR="00064FF9" w:rsidRPr="00064FF9" w:rsidRDefault="00064FF9" w:rsidP="00064FF9">
            <w:pPr>
              <w:pStyle w:val="SMcaption"/>
              <w:rPr>
                <w:b/>
                <w:bCs/>
                <w:sz w:val="20"/>
              </w:rPr>
            </w:pPr>
            <w:r w:rsidRPr="00064FF9">
              <w:rPr>
                <w:b/>
                <w:bCs/>
                <w:sz w:val="20"/>
              </w:rPr>
              <w:t>Random Effects</w:t>
            </w:r>
          </w:p>
        </w:tc>
      </w:tr>
      <w:tr w:rsidR="00064FF9" w:rsidRPr="00064FF9" w14:paraId="4BFE3EE5" w14:textId="77777777" w:rsidTr="004177A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47738AB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σ</w:t>
            </w:r>
            <w:r w:rsidRPr="00064FF9">
              <w:rPr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CC5AE4B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117.59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6BC599A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126.97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2C62112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113.45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5EF64E4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118.74</w:t>
            </w:r>
          </w:p>
        </w:tc>
      </w:tr>
      <w:tr w:rsidR="00064FF9" w:rsidRPr="00064FF9" w14:paraId="37C28EF7" w14:textId="77777777" w:rsidTr="004177A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3BFAD46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τ</w:t>
            </w:r>
            <w:r w:rsidRPr="00064FF9">
              <w:rPr>
                <w:sz w:val="20"/>
                <w:vertAlign w:val="subscript"/>
              </w:rPr>
              <w:t>00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B673C09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55.91 </w:t>
            </w:r>
            <w:proofErr w:type="spellStart"/>
            <w:r w:rsidRPr="00064FF9">
              <w:rPr>
                <w:sz w:val="20"/>
                <w:vertAlign w:val="subscript"/>
              </w:rPr>
              <w:t>city_recode</w:t>
            </w:r>
            <w:proofErr w:type="spellEnd"/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276E46F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54.63 </w:t>
            </w:r>
            <w:proofErr w:type="spellStart"/>
            <w:r w:rsidRPr="00064FF9">
              <w:rPr>
                <w:sz w:val="20"/>
                <w:vertAlign w:val="subscript"/>
              </w:rPr>
              <w:t>city_recode</w:t>
            </w:r>
            <w:proofErr w:type="spellEnd"/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62654E3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55.72 </w:t>
            </w:r>
            <w:r w:rsidRPr="00064FF9">
              <w:rPr>
                <w:sz w:val="20"/>
                <w:vertAlign w:val="subscript"/>
              </w:rPr>
              <w:t>city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79344C9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42.49 </w:t>
            </w:r>
            <w:proofErr w:type="spellStart"/>
            <w:r w:rsidRPr="00064FF9">
              <w:rPr>
                <w:sz w:val="20"/>
                <w:vertAlign w:val="subscript"/>
              </w:rPr>
              <w:t>city_recode</w:t>
            </w:r>
            <w:proofErr w:type="spellEnd"/>
          </w:p>
        </w:tc>
      </w:tr>
      <w:tr w:rsidR="00064FF9" w:rsidRPr="00064FF9" w14:paraId="133D2C1B" w14:textId="77777777" w:rsidTr="004177A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DF35932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ICC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BB1A73C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0.32 </w:t>
            </w:r>
            <w:proofErr w:type="spellStart"/>
            <w:r w:rsidRPr="00064FF9">
              <w:rPr>
                <w:sz w:val="20"/>
                <w:vertAlign w:val="subscript"/>
              </w:rPr>
              <w:t>city_recode</w:t>
            </w:r>
            <w:proofErr w:type="spellEnd"/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9697AFF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0.30 </w:t>
            </w:r>
            <w:proofErr w:type="spellStart"/>
            <w:r w:rsidRPr="00064FF9">
              <w:rPr>
                <w:sz w:val="20"/>
                <w:vertAlign w:val="subscript"/>
              </w:rPr>
              <w:t>city_recode</w:t>
            </w:r>
            <w:proofErr w:type="spellEnd"/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EA04614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0.33 </w:t>
            </w:r>
            <w:r w:rsidRPr="00064FF9">
              <w:rPr>
                <w:sz w:val="20"/>
                <w:vertAlign w:val="subscript"/>
              </w:rPr>
              <w:t>city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5AD4501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0.26 </w:t>
            </w:r>
            <w:proofErr w:type="spellStart"/>
            <w:r w:rsidRPr="00064FF9">
              <w:rPr>
                <w:sz w:val="20"/>
                <w:vertAlign w:val="subscript"/>
              </w:rPr>
              <w:t>city_recode</w:t>
            </w:r>
            <w:proofErr w:type="spellEnd"/>
          </w:p>
        </w:tc>
      </w:tr>
      <w:tr w:rsidR="00064FF9" w:rsidRPr="00064FF9" w14:paraId="35ADF396" w14:textId="77777777" w:rsidTr="004177AA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CD1BB49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50AB132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745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63C7E32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2438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9C1EC06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3188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F88944B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2939</w:t>
            </w:r>
          </w:p>
        </w:tc>
      </w:tr>
      <w:tr w:rsidR="00064FF9" w:rsidRPr="00064FF9" w14:paraId="5523E61E" w14:textId="77777777" w:rsidTr="004177A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D66A286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Marginal R</w:t>
            </w:r>
            <w:r w:rsidRPr="00064FF9">
              <w:rPr>
                <w:sz w:val="20"/>
                <w:vertAlign w:val="superscript"/>
              </w:rPr>
              <w:t>2</w:t>
            </w:r>
            <w:r w:rsidRPr="00064FF9">
              <w:rPr>
                <w:sz w:val="20"/>
              </w:rPr>
              <w:t> / Conditional R</w:t>
            </w:r>
            <w:r w:rsidRPr="00064FF9">
              <w:rPr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575D123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0.127 / 0.408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3E4F944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0.191 / 0.434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23B7F77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0.183 / 0.452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F95E94D" w14:textId="77777777" w:rsidR="00064FF9" w:rsidRPr="00064FF9" w:rsidRDefault="00064FF9" w:rsidP="00064FF9">
            <w:pPr>
              <w:pStyle w:val="SMcaption"/>
              <w:rPr>
                <w:sz w:val="20"/>
              </w:rPr>
            </w:pPr>
            <w:r w:rsidRPr="00064FF9">
              <w:rPr>
                <w:sz w:val="20"/>
              </w:rPr>
              <w:t>0.194 / 0.406</w:t>
            </w:r>
          </w:p>
        </w:tc>
      </w:tr>
    </w:tbl>
    <w:p w14:paraId="36D1AA73" w14:textId="531FD789" w:rsidR="001C0975" w:rsidRPr="00840BB2" w:rsidRDefault="0043711B" w:rsidP="0043711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br w:type="page"/>
      </w:r>
    </w:p>
    <w:p w14:paraId="52FB8BAB" w14:textId="470DE621" w:rsidR="00064FF9" w:rsidRPr="00064FF9" w:rsidRDefault="00015F74" w:rsidP="00064FF9">
      <w:pPr>
        <w:pStyle w:val="SMHeading"/>
        <w:rPr>
          <w:b w:val="0"/>
          <w:bCs w:val="0"/>
          <w:color w:val="222222"/>
          <w:highlight w:val="white"/>
        </w:rPr>
      </w:pPr>
      <w:r w:rsidRPr="00064FF9">
        <w:rPr>
          <w:rFonts w:cs="Arial"/>
        </w:rPr>
        <w:lastRenderedPageBreak/>
        <w:t>Table S2.</w:t>
      </w:r>
      <w:r w:rsidR="00B42F9C" w:rsidRPr="00064FF9">
        <w:rPr>
          <w:rFonts w:cs="Arial"/>
          <w:b w:val="0"/>
          <w:bCs w:val="0"/>
        </w:rPr>
        <w:t xml:space="preserve"> </w:t>
      </w:r>
      <w:r w:rsidR="00064FF9" w:rsidRPr="00064FF9">
        <w:rPr>
          <w:b w:val="0"/>
          <w:bCs w:val="0"/>
          <w:color w:val="222222"/>
          <w:highlight w:val="white"/>
        </w:rPr>
        <w:t>Data sources, indicating representativeness</w:t>
      </w:r>
    </w:p>
    <w:p w14:paraId="1729EFBF" w14:textId="77777777" w:rsidR="00064FF9" w:rsidRPr="00593753" w:rsidRDefault="00064FF9" w:rsidP="00064FF9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0"/>
        <w:gridCol w:w="759"/>
        <w:gridCol w:w="1336"/>
        <w:gridCol w:w="1359"/>
        <w:gridCol w:w="1170"/>
        <w:gridCol w:w="1420"/>
        <w:gridCol w:w="3791"/>
      </w:tblGrid>
      <w:tr w:rsidR="00064FF9" w:rsidRPr="00074593" w14:paraId="04AD6E0C" w14:textId="77777777" w:rsidTr="004177AA">
        <w:trPr>
          <w:trHeight w:val="224"/>
        </w:trPr>
        <w:tc>
          <w:tcPr>
            <w:tcW w:w="1770" w:type="dxa"/>
            <w:vMerge w:val="restart"/>
            <w:shd w:val="clear" w:color="auto" w:fill="auto"/>
            <w:noWrap/>
            <w:vAlign w:val="center"/>
          </w:tcPr>
          <w:p w14:paraId="3EDF36F2" w14:textId="77777777" w:rsidR="00064FF9" w:rsidRPr="00074593" w:rsidRDefault="00064FF9" w:rsidP="004177AA">
            <w:pPr>
              <w:jc w:val="center"/>
              <w:rPr>
                <w:b/>
                <w:color w:val="000000"/>
              </w:rPr>
            </w:pPr>
            <w:r w:rsidRPr="00074593">
              <w:rPr>
                <w:b/>
                <w:color w:val="000000"/>
              </w:rPr>
              <w:t>City</w:t>
            </w:r>
          </w:p>
        </w:tc>
        <w:tc>
          <w:tcPr>
            <w:tcW w:w="759" w:type="dxa"/>
            <w:vMerge w:val="restart"/>
            <w:shd w:val="clear" w:color="auto" w:fill="auto"/>
            <w:noWrap/>
            <w:vAlign w:val="center"/>
          </w:tcPr>
          <w:p w14:paraId="144BC379" w14:textId="77777777" w:rsidR="00064FF9" w:rsidRPr="00074593" w:rsidRDefault="00064FF9" w:rsidP="004177AA">
            <w:pPr>
              <w:jc w:val="center"/>
              <w:rPr>
                <w:b/>
                <w:color w:val="000000"/>
              </w:rPr>
            </w:pPr>
            <w:r w:rsidRPr="00074593">
              <w:rPr>
                <w:b/>
                <w:color w:val="000000"/>
              </w:rPr>
              <w:t>State</w:t>
            </w:r>
          </w:p>
        </w:tc>
        <w:tc>
          <w:tcPr>
            <w:tcW w:w="2695" w:type="dxa"/>
            <w:gridSpan w:val="2"/>
            <w:shd w:val="clear" w:color="auto" w:fill="auto"/>
            <w:noWrap/>
            <w:vAlign w:val="center"/>
          </w:tcPr>
          <w:p w14:paraId="3996BF77" w14:textId="77777777" w:rsidR="00064FF9" w:rsidRPr="00074593" w:rsidRDefault="00064FF9" w:rsidP="004177A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Population</w:t>
            </w:r>
          </w:p>
        </w:tc>
        <w:tc>
          <w:tcPr>
            <w:tcW w:w="1170" w:type="dxa"/>
            <w:vMerge w:val="restart"/>
            <w:shd w:val="clear" w:color="auto" w:fill="auto"/>
            <w:noWrap/>
            <w:vAlign w:val="center"/>
          </w:tcPr>
          <w:p w14:paraId="673C0F25" w14:textId="77777777" w:rsidR="00064FF9" w:rsidRPr="00074593" w:rsidRDefault="00064FF9" w:rsidP="004177AA">
            <w:pPr>
              <w:jc w:val="center"/>
              <w:rPr>
                <w:b/>
                <w:color w:val="000000"/>
              </w:rPr>
            </w:pPr>
            <w:r w:rsidRPr="00074593">
              <w:rPr>
                <w:b/>
                <w:color w:val="000000"/>
              </w:rPr>
              <w:t>Year Redlined</w:t>
            </w:r>
          </w:p>
        </w:tc>
        <w:tc>
          <w:tcPr>
            <w:tcW w:w="1420" w:type="dxa"/>
            <w:vMerge w:val="restart"/>
            <w:shd w:val="clear" w:color="auto" w:fill="auto"/>
            <w:noWrap/>
            <w:vAlign w:val="center"/>
          </w:tcPr>
          <w:p w14:paraId="061DF342" w14:textId="77777777" w:rsidR="00064FF9" w:rsidRPr="00074593" w:rsidRDefault="00064FF9" w:rsidP="004177A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Land cover r</w:t>
            </w:r>
            <w:r w:rsidRPr="00074593">
              <w:rPr>
                <w:b/>
                <w:color w:val="000000"/>
              </w:rPr>
              <w:t>epresents year</w:t>
            </w:r>
          </w:p>
        </w:tc>
        <w:tc>
          <w:tcPr>
            <w:tcW w:w="3791" w:type="dxa"/>
            <w:vMerge w:val="restart"/>
            <w:shd w:val="clear" w:color="auto" w:fill="auto"/>
            <w:noWrap/>
            <w:vAlign w:val="center"/>
          </w:tcPr>
          <w:p w14:paraId="4609E545" w14:textId="77777777" w:rsidR="00064FF9" w:rsidRPr="00074593" w:rsidRDefault="00064FF9" w:rsidP="004177A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Source</w:t>
            </w:r>
          </w:p>
        </w:tc>
      </w:tr>
      <w:tr w:rsidR="00064FF9" w:rsidRPr="00074593" w14:paraId="36228294" w14:textId="77777777" w:rsidTr="004177AA">
        <w:trPr>
          <w:trHeight w:val="320"/>
        </w:trPr>
        <w:tc>
          <w:tcPr>
            <w:tcW w:w="1770" w:type="dxa"/>
            <w:vMerge/>
            <w:shd w:val="clear" w:color="auto" w:fill="auto"/>
            <w:noWrap/>
            <w:vAlign w:val="center"/>
            <w:hideMark/>
          </w:tcPr>
          <w:p w14:paraId="0C637E01" w14:textId="77777777" w:rsidR="00064FF9" w:rsidRPr="00074593" w:rsidRDefault="00064FF9" w:rsidP="004177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59" w:type="dxa"/>
            <w:vMerge/>
            <w:shd w:val="clear" w:color="auto" w:fill="auto"/>
            <w:noWrap/>
            <w:vAlign w:val="center"/>
            <w:hideMark/>
          </w:tcPr>
          <w:p w14:paraId="5FE5B651" w14:textId="77777777" w:rsidR="00064FF9" w:rsidRPr="00074593" w:rsidRDefault="00064FF9" w:rsidP="004177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36" w:type="dxa"/>
            <w:shd w:val="clear" w:color="auto" w:fill="auto"/>
            <w:noWrap/>
            <w:vAlign w:val="center"/>
            <w:hideMark/>
          </w:tcPr>
          <w:p w14:paraId="0A9025FC" w14:textId="77777777" w:rsidR="00064FF9" w:rsidRPr="00074593" w:rsidRDefault="00064FF9" w:rsidP="004177AA">
            <w:pPr>
              <w:jc w:val="center"/>
              <w:rPr>
                <w:b/>
                <w:color w:val="000000"/>
              </w:rPr>
            </w:pPr>
            <w:r w:rsidRPr="00074593">
              <w:rPr>
                <w:b/>
                <w:color w:val="000000"/>
              </w:rPr>
              <w:t>Year 1930</w:t>
            </w:r>
          </w:p>
        </w:tc>
        <w:tc>
          <w:tcPr>
            <w:tcW w:w="1359" w:type="dxa"/>
            <w:shd w:val="clear" w:color="auto" w:fill="auto"/>
            <w:noWrap/>
            <w:vAlign w:val="center"/>
            <w:hideMark/>
          </w:tcPr>
          <w:p w14:paraId="570DDEE1" w14:textId="77777777" w:rsidR="00064FF9" w:rsidRPr="00074593" w:rsidRDefault="00064FF9" w:rsidP="004177AA">
            <w:pPr>
              <w:jc w:val="center"/>
              <w:rPr>
                <w:b/>
                <w:color w:val="000000"/>
              </w:rPr>
            </w:pPr>
            <w:r w:rsidRPr="00074593">
              <w:rPr>
                <w:b/>
                <w:color w:val="000000"/>
              </w:rPr>
              <w:t>Year 1940</w:t>
            </w:r>
          </w:p>
        </w:tc>
        <w:tc>
          <w:tcPr>
            <w:tcW w:w="1170" w:type="dxa"/>
            <w:vMerge/>
            <w:shd w:val="clear" w:color="auto" w:fill="auto"/>
            <w:noWrap/>
            <w:vAlign w:val="center"/>
            <w:hideMark/>
          </w:tcPr>
          <w:p w14:paraId="4A2C4FA1" w14:textId="77777777" w:rsidR="00064FF9" w:rsidRPr="00074593" w:rsidRDefault="00064FF9" w:rsidP="004177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20" w:type="dxa"/>
            <w:vMerge/>
            <w:shd w:val="clear" w:color="auto" w:fill="auto"/>
            <w:noWrap/>
            <w:vAlign w:val="center"/>
            <w:hideMark/>
          </w:tcPr>
          <w:p w14:paraId="20F7B0ED" w14:textId="77777777" w:rsidR="00064FF9" w:rsidRPr="00074593" w:rsidRDefault="00064FF9" w:rsidP="004177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791" w:type="dxa"/>
            <w:vMerge/>
            <w:shd w:val="clear" w:color="auto" w:fill="auto"/>
            <w:noWrap/>
            <w:vAlign w:val="center"/>
            <w:hideMark/>
          </w:tcPr>
          <w:p w14:paraId="594B3AFB" w14:textId="77777777" w:rsidR="00064FF9" w:rsidRPr="00074593" w:rsidRDefault="00064FF9" w:rsidP="004177AA">
            <w:pPr>
              <w:jc w:val="center"/>
              <w:rPr>
                <w:b/>
                <w:color w:val="000000"/>
              </w:rPr>
            </w:pPr>
          </w:p>
        </w:tc>
      </w:tr>
      <w:tr w:rsidR="00064FF9" w:rsidRPr="00074593" w14:paraId="4E8D1EC9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64F847F9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Los Angeles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23EDFDFD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CA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7C35A747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238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048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15F3CDD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504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277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DAEBDAF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1939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23AF9C6C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2016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23109767" w14:textId="77777777" w:rsidR="00064FF9" w:rsidRPr="00074593" w:rsidRDefault="00064FF9" w:rsidP="004177AA">
            <w:r>
              <w:t>LARIAC</w:t>
            </w:r>
            <w:r w:rsidRPr="00593753">
              <w:rPr>
                <w:color w:val="000000" w:themeColor="text1"/>
                <w:shd w:val="clear" w:color="auto" w:fill="FFFFFF"/>
              </w:rPr>
              <w:t>‡</w:t>
            </w:r>
            <w:r>
              <w:t xml:space="preserve"> / The SAL</w:t>
            </w:r>
          </w:p>
        </w:tc>
      </w:tr>
      <w:tr w:rsidR="00064FF9" w:rsidRPr="00074593" w14:paraId="139566C7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16E2F318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Sacramento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1B948CAE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CA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2CE5A217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93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750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0880CA6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105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958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E59E9EF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1938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5A70676A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253C40F9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CLUE</w:t>
            </w:r>
            <w:r w:rsidRPr="00593753">
              <w:rPr>
                <w:color w:val="000000" w:themeColor="text1"/>
                <w:shd w:val="clear" w:color="auto" w:fill="FFFFFF"/>
              </w:rPr>
              <w:t>§</w:t>
            </w:r>
          </w:p>
        </w:tc>
      </w:tr>
      <w:tr w:rsidR="00064FF9" w:rsidRPr="00074593" w14:paraId="00164D78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65949D5C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Denver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1165ADB0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CO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04C4F58F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287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861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30D2068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322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412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9A0E4C2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1938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2C74E269" w14:textId="77777777" w:rsidR="00064FF9" w:rsidRPr="00074593" w:rsidRDefault="00064FF9" w:rsidP="004177AA">
            <w:pPr>
              <w:jc w:val="right"/>
            </w:pPr>
            <w:r>
              <w:t>2006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1B1E9A68" w14:textId="77777777" w:rsidR="00064FF9" w:rsidRPr="00074593" w:rsidRDefault="00064FF9" w:rsidP="004177AA">
            <w:r w:rsidRPr="0030044B">
              <w:t>NCDC Imaging, Colorado Springs</w:t>
            </w:r>
            <w:r w:rsidRPr="00593753">
              <w:rPr>
                <w:color w:val="000000" w:themeColor="text1"/>
                <w:shd w:val="clear" w:color="auto" w:fill="FFFFFF"/>
              </w:rPr>
              <w:t>¶</w:t>
            </w:r>
          </w:p>
        </w:tc>
      </w:tr>
      <w:tr w:rsidR="00064FF9" w:rsidRPr="00074593" w14:paraId="0646C7F6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72A6A538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New Haven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7E1D5120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CT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45BE22F3" w14:textId="77777777" w:rsidR="00064FF9" w:rsidRPr="007C5171" w:rsidRDefault="00064FF9" w:rsidP="004177AA">
            <w:pPr>
              <w:jc w:val="right"/>
              <w:rPr>
                <w:color w:val="000000" w:themeColor="text1"/>
              </w:rPr>
            </w:pPr>
            <w:r w:rsidRPr="007C5171">
              <w:rPr>
                <w:color w:val="000000" w:themeColor="text1"/>
              </w:rPr>
              <w:t>162,655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A4F9487" w14:textId="77777777" w:rsidR="00064FF9" w:rsidRPr="007C5171" w:rsidRDefault="00064FF9" w:rsidP="004177AA">
            <w:pPr>
              <w:jc w:val="right"/>
              <w:rPr>
                <w:color w:val="000000" w:themeColor="text1"/>
              </w:rPr>
            </w:pPr>
            <w:r w:rsidRPr="007C5171">
              <w:rPr>
                <w:color w:val="000000" w:themeColor="text1"/>
              </w:rPr>
              <w:t>160,605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A01C720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4140E66D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2008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71D4A83B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1C9E9DF0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6471EAD4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Miami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014AA548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FL</w:t>
            </w:r>
          </w:p>
        </w:tc>
        <w:tc>
          <w:tcPr>
            <w:tcW w:w="1336" w:type="dxa"/>
            <w:shd w:val="clear" w:color="auto" w:fill="auto"/>
            <w:noWrap/>
            <w:vAlign w:val="center"/>
            <w:hideMark/>
          </w:tcPr>
          <w:p w14:paraId="27B35B9A" w14:textId="77777777" w:rsidR="00064FF9" w:rsidRPr="007C5171" w:rsidRDefault="00064FF9" w:rsidP="004177AA">
            <w:pPr>
              <w:jc w:val="right"/>
              <w:rPr>
                <w:color w:val="000000" w:themeColor="text1"/>
              </w:rPr>
            </w:pPr>
            <w:r w:rsidRPr="007C5171">
              <w:rPr>
                <w:color w:val="000000" w:themeColor="text1"/>
              </w:rPr>
              <w:t>110,637</w:t>
            </w:r>
          </w:p>
        </w:tc>
        <w:tc>
          <w:tcPr>
            <w:tcW w:w="1359" w:type="dxa"/>
            <w:shd w:val="clear" w:color="auto" w:fill="auto"/>
            <w:noWrap/>
            <w:vAlign w:val="center"/>
            <w:hideMark/>
          </w:tcPr>
          <w:p w14:paraId="26CDEF60" w14:textId="77777777" w:rsidR="00064FF9" w:rsidRPr="007C5171" w:rsidRDefault="00064FF9" w:rsidP="004177AA">
            <w:pPr>
              <w:jc w:val="right"/>
              <w:rPr>
                <w:color w:val="000000" w:themeColor="text1"/>
              </w:rPr>
            </w:pPr>
            <w:r w:rsidRPr="007C5171">
              <w:rPr>
                <w:color w:val="000000" w:themeColor="text1"/>
              </w:rPr>
              <w:t>172,172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564FF58" w14:textId="77777777" w:rsidR="00064FF9" w:rsidRPr="00074593" w:rsidRDefault="00064FF9" w:rsidP="004177AA">
            <w:pPr>
              <w:jc w:val="right"/>
            </w:pPr>
            <w:r>
              <w:t>1937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4EA49D69" w14:textId="77777777" w:rsidR="00064FF9" w:rsidRPr="00074593" w:rsidRDefault="00064FF9" w:rsidP="004177AA">
            <w:pPr>
              <w:jc w:val="right"/>
            </w:pP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1C379D6A" w14:textId="77777777" w:rsidR="00064FF9" w:rsidRPr="00074593" w:rsidRDefault="00064FF9" w:rsidP="004177AA">
            <w:pPr>
              <w:rPr>
                <w:color w:val="000000"/>
              </w:rPr>
            </w:pPr>
            <w:proofErr w:type="spellStart"/>
            <w:r w:rsidRPr="00074593">
              <w:rPr>
                <w:color w:val="000000"/>
              </w:rPr>
              <w:t>Hochmair</w:t>
            </w:r>
            <w:proofErr w:type="spellEnd"/>
            <w:r>
              <w:rPr>
                <w:color w:val="000000"/>
              </w:rPr>
              <w:t xml:space="preserve"> et al 2016</w:t>
            </w:r>
          </w:p>
        </w:tc>
      </w:tr>
      <w:tr w:rsidR="00064FF9" w:rsidRPr="00074593" w14:paraId="37501871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0C1DBD08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Tampa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6BE9A243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FL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7D02D3AE" w14:textId="77777777" w:rsidR="00064FF9" w:rsidRPr="007C5171" w:rsidRDefault="00064FF9" w:rsidP="004177AA">
            <w:pPr>
              <w:jc w:val="right"/>
              <w:rPr>
                <w:color w:val="000000" w:themeColor="text1"/>
              </w:rPr>
            </w:pPr>
            <w:r w:rsidRPr="007C5171">
              <w:rPr>
                <w:color w:val="000000" w:themeColor="text1"/>
              </w:rPr>
              <w:t>101,161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07FB76A" w14:textId="77777777" w:rsidR="00064FF9" w:rsidRPr="007C5171" w:rsidRDefault="00064FF9" w:rsidP="004177AA">
            <w:pPr>
              <w:jc w:val="right"/>
              <w:rPr>
                <w:color w:val="000000" w:themeColor="text1"/>
              </w:rPr>
            </w:pPr>
            <w:r w:rsidRPr="007C5171">
              <w:rPr>
                <w:color w:val="000000" w:themeColor="text1"/>
              </w:rPr>
              <w:t>108,391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EAC4B6D" w14:textId="77777777" w:rsidR="00064FF9" w:rsidRPr="007C5171" w:rsidRDefault="00064FF9" w:rsidP="004177AA">
            <w:pPr>
              <w:jc w:val="right"/>
              <w:rPr>
                <w:color w:val="000000" w:themeColor="text1"/>
              </w:rPr>
            </w:pPr>
            <w:r w:rsidRPr="007C5171">
              <w:rPr>
                <w:color w:val="000000" w:themeColor="text1"/>
              </w:rPr>
              <w:t>1936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62D6806B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2016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5A097165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Shawn Landry, The Water Institute</w:t>
            </w:r>
            <w:r w:rsidRPr="00593753">
              <w:rPr>
                <w:color w:val="000000" w:themeColor="text1"/>
                <w:shd w:val="clear" w:color="auto" w:fill="FFFFFF"/>
              </w:rPr>
              <w:t>#</w:t>
            </w:r>
          </w:p>
        </w:tc>
      </w:tr>
      <w:tr w:rsidR="00064FF9" w:rsidRPr="00074593" w14:paraId="77EA24B8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</w:tcPr>
          <w:p w14:paraId="16C67E58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Aurora</w:t>
            </w:r>
          </w:p>
        </w:tc>
        <w:tc>
          <w:tcPr>
            <w:tcW w:w="759" w:type="dxa"/>
            <w:shd w:val="clear" w:color="auto" w:fill="auto"/>
            <w:noWrap/>
            <w:vAlign w:val="bottom"/>
          </w:tcPr>
          <w:p w14:paraId="57E9C0E5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IL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 w14:paraId="3D9A039B" w14:textId="77777777" w:rsidR="00064FF9" w:rsidRPr="007C5171" w:rsidRDefault="00064FF9" w:rsidP="004177AA">
            <w:pPr>
              <w:jc w:val="right"/>
              <w:rPr>
                <w:color w:val="000000" w:themeColor="text1"/>
              </w:rPr>
            </w:pPr>
            <w:r w:rsidRPr="007C5171">
              <w:rPr>
                <w:color w:val="000000" w:themeColor="text1"/>
              </w:rPr>
              <w:t>46,589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14:paraId="58893928" w14:textId="77777777" w:rsidR="00064FF9" w:rsidRPr="007C5171" w:rsidRDefault="00064FF9" w:rsidP="004177AA">
            <w:pPr>
              <w:jc w:val="right"/>
              <w:rPr>
                <w:color w:val="000000" w:themeColor="text1"/>
              </w:rPr>
            </w:pPr>
            <w:r w:rsidRPr="007C5171">
              <w:rPr>
                <w:color w:val="000000" w:themeColor="text1"/>
              </w:rPr>
              <w:t>47,170</w:t>
            </w:r>
          </w:p>
        </w:tc>
        <w:tc>
          <w:tcPr>
            <w:tcW w:w="1170" w:type="dxa"/>
            <w:shd w:val="clear" w:color="auto" w:fill="auto"/>
            <w:noWrap/>
            <w:vAlign w:val="bottom"/>
          </w:tcPr>
          <w:p w14:paraId="2362AA4B" w14:textId="77777777" w:rsidR="00064FF9" w:rsidRPr="007C5171" w:rsidRDefault="00064FF9" w:rsidP="004177AA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1938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1B2BD544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2010</w:t>
            </w:r>
          </w:p>
        </w:tc>
        <w:tc>
          <w:tcPr>
            <w:tcW w:w="3791" w:type="dxa"/>
            <w:shd w:val="clear" w:color="auto" w:fill="auto"/>
            <w:noWrap/>
            <w:vAlign w:val="bottom"/>
          </w:tcPr>
          <w:p w14:paraId="7BA15942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4A1ED874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6C8FAED6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Chicago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5F333BA8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IL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4B8475DF" w14:textId="77777777" w:rsidR="00064FF9" w:rsidRPr="007C5171" w:rsidRDefault="00064FF9" w:rsidP="004177AA">
            <w:pPr>
              <w:jc w:val="right"/>
              <w:rPr>
                <w:color w:val="000000" w:themeColor="text1"/>
              </w:rPr>
            </w:pPr>
            <w:r w:rsidRPr="007C5171">
              <w:rPr>
                <w:color w:val="000000" w:themeColor="text1"/>
              </w:rPr>
              <w:t>3,376,438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3AABDAF" w14:textId="77777777" w:rsidR="00064FF9" w:rsidRPr="007C5171" w:rsidRDefault="00064FF9" w:rsidP="004177AA">
            <w:pPr>
              <w:jc w:val="right"/>
              <w:rPr>
                <w:color w:val="000000" w:themeColor="text1"/>
              </w:rPr>
            </w:pPr>
            <w:r w:rsidRPr="007C5171">
              <w:rPr>
                <w:color w:val="000000" w:themeColor="text1"/>
              </w:rPr>
              <w:t>3,396,808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83BBBF7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1940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66A6C0F4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2010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264542C2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63D4E4C4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</w:tcPr>
          <w:p w14:paraId="1C62BB07" w14:textId="77777777" w:rsidR="00064FF9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Joliet</w:t>
            </w:r>
          </w:p>
        </w:tc>
        <w:tc>
          <w:tcPr>
            <w:tcW w:w="759" w:type="dxa"/>
            <w:shd w:val="clear" w:color="auto" w:fill="auto"/>
            <w:noWrap/>
            <w:vAlign w:val="bottom"/>
          </w:tcPr>
          <w:p w14:paraId="12ADA9B4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IL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 w14:paraId="2B540DAC" w14:textId="77777777" w:rsidR="00064FF9" w:rsidRPr="007C5171" w:rsidRDefault="00064FF9" w:rsidP="004177AA">
            <w:pPr>
              <w:jc w:val="right"/>
              <w:rPr>
                <w:color w:val="000000" w:themeColor="text1"/>
              </w:rPr>
            </w:pPr>
            <w:r w:rsidRPr="007C5171">
              <w:rPr>
                <w:color w:val="000000" w:themeColor="text1"/>
              </w:rPr>
              <w:t>42,993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14:paraId="529D4A90" w14:textId="77777777" w:rsidR="00064FF9" w:rsidRPr="007C5171" w:rsidRDefault="00064FF9" w:rsidP="004177AA">
            <w:pPr>
              <w:jc w:val="right"/>
              <w:rPr>
                <w:color w:val="000000" w:themeColor="text1"/>
              </w:rPr>
            </w:pPr>
            <w:r w:rsidRPr="007C5171">
              <w:rPr>
                <w:color w:val="000000" w:themeColor="text1"/>
              </w:rPr>
              <w:t>42,365</w:t>
            </w:r>
          </w:p>
        </w:tc>
        <w:tc>
          <w:tcPr>
            <w:tcW w:w="1170" w:type="dxa"/>
            <w:shd w:val="clear" w:color="auto" w:fill="auto"/>
            <w:noWrap/>
            <w:vAlign w:val="bottom"/>
          </w:tcPr>
          <w:p w14:paraId="7742504C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1937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460F7995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2010</w:t>
            </w:r>
          </w:p>
        </w:tc>
        <w:tc>
          <w:tcPr>
            <w:tcW w:w="3791" w:type="dxa"/>
            <w:shd w:val="clear" w:color="auto" w:fill="auto"/>
            <w:noWrap/>
            <w:vAlign w:val="bottom"/>
          </w:tcPr>
          <w:p w14:paraId="5AB81A46" w14:textId="77777777" w:rsidR="00064FF9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0BED504B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</w:tcPr>
          <w:p w14:paraId="79591E46" w14:textId="77777777" w:rsidR="00064FF9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Gary</w:t>
            </w:r>
          </w:p>
        </w:tc>
        <w:tc>
          <w:tcPr>
            <w:tcW w:w="759" w:type="dxa"/>
            <w:shd w:val="clear" w:color="auto" w:fill="auto"/>
            <w:noWrap/>
            <w:vAlign w:val="bottom"/>
          </w:tcPr>
          <w:p w14:paraId="6AEB52EC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IN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14:paraId="60D90C5D" w14:textId="77777777" w:rsidR="00064FF9" w:rsidRPr="007C5171" w:rsidRDefault="00064FF9" w:rsidP="004177AA">
            <w:pPr>
              <w:jc w:val="right"/>
              <w:rPr>
                <w:color w:val="000000" w:themeColor="text1"/>
              </w:rPr>
            </w:pPr>
            <w:r w:rsidRPr="007C5171">
              <w:rPr>
                <w:color w:val="000000" w:themeColor="text1"/>
              </w:rPr>
              <w:t>100,426</w:t>
            </w:r>
          </w:p>
        </w:tc>
        <w:tc>
          <w:tcPr>
            <w:tcW w:w="1359" w:type="dxa"/>
            <w:shd w:val="clear" w:color="auto" w:fill="auto"/>
            <w:noWrap/>
            <w:vAlign w:val="bottom"/>
          </w:tcPr>
          <w:p w14:paraId="01BC2388" w14:textId="77777777" w:rsidR="00064FF9" w:rsidRPr="007C5171" w:rsidRDefault="00064FF9" w:rsidP="004177AA">
            <w:pPr>
              <w:jc w:val="right"/>
              <w:rPr>
                <w:color w:val="000000" w:themeColor="text1"/>
              </w:rPr>
            </w:pPr>
            <w:r w:rsidRPr="007C5171">
              <w:rPr>
                <w:color w:val="000000" w:themeColor="text1"/>
              </w:rPr>
              <w:t>111,719</w:t>
            </w:r>
          </w:p>
        </w:tc>
        <w:tc>
          <w:tcPr>
            <w:tcW w:w="1170" w:type="dxa"/>
            <w:shd w:val="clear" w:color="auto" w:fill="auto"/>
            <w:noWrap/>
            <w:vAlign w:val="bottom"/>
          </w:tcPr>
          <w:p w14:paraId="29ABC06B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1937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3D01A290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2010</w:t>
            </w:r>
          </w:p>
        </w:tc>
        <w:tc>
          <w:tcPr>
            <w:tcW w:w="3791" w:type="dxa"/>
            <w:shd w:val="clear" w:color="auto" w:fill="auto"/>
            <w:noWrap/>
            <w:vAlign w:val="bottom"/>
          </w:tcPr>
          <w:p w14:paraId="02C6490E" w14:textId="77777777" w:rsidR="00064FF9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4EDE58DF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2A2DF530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Indianapolis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4023F5CA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IN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3E991C4A" w14:textId="77777777" w:rsidR="00064FF9" w:rsidRPr="007C5171" w:rsidRDefault="00064FF9" w:rsidP="004177AA">
            <w:pPr>
              <w:jc w:val="right"/>
              <w:rPr>
                <w:color w:val="000000" w:themeColor="text1"/>
              </w:rPr>
            </w:pPr>
            <w:r w:rsidRPr="007C5171">
              <w:rPr>
                <w:color w:val="000000" w:themeColor="text1"/>
              </w:rPr>
              <w:t>364,161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2DF1336" w14:textId="77777777" w:rsidR="00064FF9" w:rsidRPr="007C5171" w:rsidRDefault="00064FF9" w:rsidP="004177AA">
            <w:pPr>
              <w:jc w:val="right"/>
              <w:rPr>
                <w:color w:val="000000" w:themeColor="text1"/>
              </w:rPr>
            </w:pPr>
            <w:r w:rsidRPr="007C5171">
              <w:rPr>
                <w:color w:val="000000" w:themeColor="text1"/>
              </w:rPr>
              <w:t>386,972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2F0A74E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354F2704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2013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38988976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1E7E6468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43043728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Boston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13C4D2B3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MA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00D3D65A" w14:textId="77777777" w:rsidR="00064FF9" w:rsidRPr="007C5171" w:rsidRDefault="00064FF9" w:rsidP="004177AA">
            <w:pPr>
              <w:jc w:val="right"/>
              <w:rPr>
                <w:color w:val="000000" w:themeColor="text1"/>
              </w:rPr>
            </w:pPr>
            <w:r w:rsidRPr="007C5171">
              <w:rPr>
                <w:color w:val="000000" w:themeColor="text1"/>
              </w:rPr>
              <w:t>781,188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9D2EC72" w14:textId="77777777" w:rsidR="00064FF9" w:rsidRPr="007C5171" w:rsidRDefault="00064FF9" w:rsidP="004177AA">
            <w:pPr>
              <w:jc w:val="right"/>
              <w:rPr>
                <w:color w:val="000000" w:themeColor="text1"/>
              </w:rPr>
            </w:pPr>
            <w:r w:rsidRPr="007C5171">
              <w:rPr>
                <w:color w:val="000000" w:themeColor="text1"/>
              </w:rPr>
              <w:t>770,816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BC5C2A3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1938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3CC89166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2016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757EDA02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64095098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71DEAFFD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Cambridge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07125E52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MA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66B9285C" w14:textId="77777777" w:rsidR="00064FF9" w:rsidRPr="007C5171" w:rsidRDefault="00064FF9" w:rsidP="004177AA">
            <w:pPr>
              <w:rPr>
                <w:color w:val="000000" w:themeColor="text1"/>
              </w:rPr>
            </w:pP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84E3094" w14:textId="77777777" w:rsidR="00064FF9" w:rsidRPr="007C5171" w:rsidRDefault="00064FF9" w:rsidP="004177AA">
            <w:pPr>
              <w:rPr>
                <w:color w:val="000000" w:themeColor="text1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AAA91D5" w14:textId="77777777" w:rsidR="00064FF9" w:rsidRPr="00074593" w:rsidRDefault="00064FF9" w:rsidP="004177AA">
            <w:pPr>
              <w:jc w:val="right"/>
            </w:pPr>
            <w:r>
              <w:t>1938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1CA959B8" w14:textId="77777777" w:rsidR="00064FF9" w:rsidRPr="00074593" w:rsidRDefault="00064FF9" w:rsidP="004177AA">
            <w:pPr>
              <w:jc w:val="right"/>
            </w:pPr>
            <w:r>
              <w:t>2016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27E3AA4F" w14:textId="77777777" w:rsidR="00064FF9" w:rsidRPr="00074593" w:rsidRDefault="00064FF9" w:rsidP="004177AA">
            <w:r>
              <w:rPr>
                <w:color w:val="000000"/>
              </w:rPr>
              <w:t>The SAL</w:t>
            </w:r>
          </w:p>
        </w:tc>
      </w:tr>
      <w:tr w:rsidR="00064FF9" w:rsidRPr="00074593" w14:paraId="3C379ACC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5465C463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Chelsea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5F2BFCC1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MA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358C5C71" w14:textId="77777777" w:rsidR="00064FF9" w:rsidRPr="00074593" w:rsidRDefault="00064FF9" w:rsidP="004177AA">
            <w:pPr>
              <w:rPr>
                <w:color w:val="000000"/>
              </w:rPr>
            </w:pP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4C33D34" w14:textId="77777777" w:rsidR="00064FF9" w:rsidRPr="00074593" w:rsidRDefault="00064FF9" w:rsidP="004177AA"/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10FF225" w14:textId="77777777" w:rsidR="00064FF9" w:rsidRPr="00074593" w:rsidRDefault="00064FF9" w:rsidP="004177AA">
            <w:pPr>
              <w:jc w:val="right"/>
            </w:pPr>
            <w:r>
              <w:t>1938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4BC951C1" w14:textId="77777777" w:rsidR="00064FF9" w:rsidRPr="00074593" w:rsidRDefault="00064FF9" w:rsidP="004177AA">
            <w:pPr>
              <w:jc w:val="right"/>
            </w:pPr>
            <w:r>
              <w:t>2008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05522A90" w14:textId="77777777" w:rsidR="00064FF9" w:rsidRPr="00074593" w:rsidRDefault="00064FF9" w:rsidP="004177AA">
            <w:r>
              <w:rPr>
                <w:color w:val="000000"/>
              </w:rPr>
              <w:t>The SAL</w:t>
            </w:r>
          </w:p>
        </w:tc>
      </w:tr>
      <w:tr w:rsidR="00064FF9" w:rsidRPr="00074593" w14:paraId="20D4A093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3C3A5EB3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Holyoke</w:t>
            </w:r>
            <w:r>
              <w:rPr>
                <w:color w:val="000000"/>
              </w:rPr>
              <w:t>*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264FC3A8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MA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5D11DA92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56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537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0FB0B61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58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750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9F030C7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5E8C0008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2015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3BEA2685" w14:textId="77777777" w:rsidR="00064FF9" w:rsidRPr="00074593" w:rsidRDefault="00064FF9" w:rsidP="004177AA">
            <w:pPr>
              <w:rPr>
                <w:color w:val="000000"/>
              </w:rPr>
            </w:pPr>
            <w:proofErr w:type="spellStart"/>
            <w:r w:rsidRPr="00074593">
              <w:rPr>
                <w:color w:val="000000"/>
              </w:rPr>
              <w:t>EarthDefine</w:t>
            </w:r>
            <w:proofErr w:type="spellEnd"/>
          </w:p>
        </w:tc>
      </w:tr>
      <w:tr w:rsidR="00064FF9" w:rsidRPr="00074593" w14:paraId="3F6059E2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1820DC3B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Baltimore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3FAD7915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MD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7D0AF690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804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874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8A1EDA5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859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100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726AC2E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51A8475D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2016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3FC68EC8" w14:textId="77777777" w:rsidR="00064FF9" w:rsidRPr="00074593" w:rsidRDefault="00064FF9" w:rsidP="004177AA">
            <w:pPr>
              <w:rPr>
                <w:color w:val="000000"/>
              </w:rPr>
            </w:pPr>
            <w:r w:rsidRPr="00DD5676">
              <w:rPr>
                <w:color w:val="000000"/>
              </w:rPr>
              <w:t>Chesapeake Conservancy</w:t>
            </w:r>
            <w:r>
              <w:rPr>
                <w:color w:val="000000"/>
              </w:rPr>
              <w:t xml:space="preserve"> /The SAL</w:t>
            </w:r>
            <w:r w:rsidRPr="00593753">
              <w:rPr>
                <w:color w:val="000000" w:themeColor="text1"/>
                <w:shd w:val="clear" w:color="auto" w:fill="FFFFFF"/>
              </w:rPr>
              <w:t>||</w:t>
            </w:r>
          </w:p>
        </w:tc>
      </w:tr>
      <w:tr w:rsidR="00064FF9" w:rsidRPr="00074593" w14:paraId="5FA0C003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6E651B06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Detroit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37CAB2E9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MI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763E66B0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568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662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2F66A2B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623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452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253D3C1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1939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74EF6EAC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2016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2075BB57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62AA7ADE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34F310E7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Charlotte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6BDC3147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NC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795B55F1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82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675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FFD0725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100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899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907F560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1935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715D4308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2012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21E17DF9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4AB8E521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</w:tcPr>
          <w:p w14:paraId="41388671" w14:textId="77777777" w:rsidR="00064FF9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Atlantic City</w:t>
            </w:r>
          </w:p>
        </w:tc>
        <w:tc>
          <w:tcPr>
            <w:tcW w:w="759" w:type="dxa"/>
            <w:shd w:val="clear" w:color="auto" w:fill="auto"/>
            <w:noWrap/>
            <w:vAlign w:val="bottom"/>
          </w:tcPr>
          <w:p w14:paraId="308A7731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NJ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14:paraId="4B0B59FB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66,198</w:t>
            </w:r>
          </w:p>
        </w:tc>
        <w:tc>
          <w:tcPr>
            <w:tcW w:w="1359" w:type="dxa"/>
            <w:shd w:val="clear" w:color="auto" w:fill="auto"/>
            <w:noWrap/>
            <w:vAlign w:val="bottom"/>
          </w:tcPr>
          <w:p w14:paraId="0D87E175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64,094</w:t>
            </w:r>
          </w:p>
        </w:tc>
        <w:tc>
          <w:tcPr>
            <w:tcW w:w="1170" w:type="dxa"/>
            <w:shd w:val="clear" w:color="auto" w:fill="auto"/>
            <w:noWrap/>
            <w:vAlign w:val="bottom"/>
          </w:tcPr>
          <w:p w14:paraId="30E0EEDE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1940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40387851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2013</w:t>
            </w:r>
          </w:p>
        </w:tc>
        <w:tc>
          <w:tcPr>
            <w:tcW w:w="3791" w:type="dxa"/>
            <w:shd w:val="clear" w:color="auto" w:fill="auto"/>
            <w:noWrap/>
            <w:vAlign w:val="bottom"/>
          </w:tcPr>
          <w:p w14:paraId="516C81B5" w14:textId="77777777" w:rsidR="00064FF9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5A981ECC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</w:tcPr>
          <w:p w14:paraId="323AFDCD" w14:textId="77777777" w:rsidR="00064FF9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Camden</w:t>
            </w:r>
          </w:p>
        </w:tc>
        <w:tc>
          <w:tcPr>
            <w:tcW w:w="759" w:type="dxa"/>
            <w:shd w:val="clear" w:color="auto" w:fill="auto"/>
            <w:noWrap/>
            <w:vAlign w:val="bottom"/>
          </w:tcPr>
          <w:p w14:paraId="1C278102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NJ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14:paraId="328CF3E8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118,700</w:t>
            </w:r>
          </w:p>
        </w:tc>
        <w:tc>
          <w:tcPr>
            <w:tcW w:w="1359" w:type="dxa"/>
            <w:shd w:val="clear" w:color="auto" w:fill="auto"/>
            <w:noWrap/>
            <w:vAlign w:val="bottom"/>
          </w:tcPr>
          <w:p w14:paraId="6475DE60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117,536</w:t>
            </w:r>
          </w:p>
        </w:tc>
        <w:tc>
          <w:tcPr>
            <w:tcW w:w="1170" w:type="dxa"/>
            <w:shd w:val="clear" w:color="auto" w:fill="auto"/>
            <w:noWrap/>
            <w:vAlign w:val="bottom"/>
          </w:tcPr>
          <w:p w14:paraId="18E0F393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1937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08ED1B0F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2013</w:t>
            </w:r>
          </w:p>
        </w:tc>
        <w:tc>
          <w:tcPr>
            <w:tcW w:w="3791" w:type="dxa"/>
            <w:shd w:val="clear" w:color="auto" w:fill="auto"/>
            <w:noWrap/>
            <w:vAlign w:val="bottom"/>
          </w:tcPr>
          <w:p w14:paraId="0B33BAF6" w14:textId="77777777" w:rsidR="00064FF9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669E752F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</w:tcPr>
          <w:p w14:paraId="18E25120" w14:textId="77777777" w:rsidR="00064FF9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Trenton</w:t>
            </w:r>
          </w:p>
        </w:tc>
        <w:tc>
          <w:tcPr>
            <w:tcW w:w="759" w:type="dxa"/>
            <w:shd w:val="clear" w:color="auto" w:fill="auto"/>
            <w:noWrap/>
            <w:vAlign w:val="bottom"/>
          </w:tcPr>
          <w:p w14:paraId="3D4F0A5F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NJ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14:paraId="1C4DBEDF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123,356</w:t>
            </w:r>
          </w:p>
        </w:tc>
        <w:tc>
          <w:tcPr>
            <w:tcW w:w="1359" w:type="dxa"/>
            <w:shd w:val="clear" w:color="auto" w:fill="auto"/>
            <w:noWrap/>
            <w:vAlign w:val="bottom"/>
          </w:tcPr>
          <w:p w14:paraId="6DA03B1D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124,697</w:t>
            </w:r>
          </w:p>
        </w:tc>
        <w:tc>
          <w:tcPr>
            <w:tcW w:w="1170" w:type="dxa"/>
            <w:shd w:val="clear" w:color="auto" w:fill="auto"/>
            <w:noWrap/>
            <w:vAlign w:val="bottom"/>
          </w:tcPr>
          <w:p w14:paraId="3708BA07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1937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64D566FF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2013</w:t>
            </w:r>
          </w:p>
        </w:tc>
        <w:tc>
          <w:tcPr>
            <w:tcW w:w="3791" w:type="dxa"/>
            <w:shd w:val="clear" w:color="auto" w:fill="auto"/>
            <w:noWrap/>
            <w:vAlign w:val="bottom"/>
          </w:tcPr>
          <w:p w14:paraId="69DD3746" w14:textId="77777777" w:rsidR="00064FF9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5B1E079B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68027678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lastRenderedPageBreak/>
              <w:t>Elmira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4187D719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NY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1353BD71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47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397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E9745FC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45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106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C649549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1938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19BFE8F7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2016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7258FE3B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0007B44D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2A16ADFC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Johnson City</w:t>
            </w:r>
            <w:r w:rsidRPr="00593753">
              <w:rPr>
                <w:color w:val="000000" w:themeColor="text1"/>
                <w:shd w:val="clear" w:color="auto" w:fill="FFFFFF"/>
              </w:rPr>
              <w:t>†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431D6CDF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NY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5AE6760F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76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662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64C0F7D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78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309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EFB19C8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4218F2A9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2016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5222118A" w14:textId="77777777" w:rsidR="00064FF9" w:rsidRPr="00074593" w:rsidRDefault="00064FF9" w:rsidP="004177AA">
            <w:pPr>
              <w:rPr>
                <w:color w:val="000000"/>
              </w:rPr>
            </w:pPr>
            <w:r w:rsidRPr="00DD5676">
              <w:rPr>
                <w:color w:val="000000"/>
              </w:rPr>
              <w:t>Chesapeake Conservancy</w:t>
            </w:r>
            <w:r>
              <w:rPr>
                <w:color w:val="000000"/>
              </w:rPr>
              <w:t xml:space="preserve"> /The SAL</w:t>
            </w:r>
            <w:r w:rsidRPr="00593753">
              <w:rPr>
                <w:color w:val="000000" w:themeColor="text1"/>
                <w:shd w:val="clear" w:color="auto" w:fill="FFFFFF"/>
              </w:rPr>
              <w:t>||</w:t>
            </w:r>
          </w:p>
        </w:tc>
      </w:tr>
      <w:tr w:rsidR="00064FF9" w:rsidRPr="00074593" w14:paraId="10DC93B5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429CA74B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New York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0ECAC05E" w14:textId="77777777" w:rsidR="00064FF9" w:rsidRPr="0030044B" w:rsidRDefault="00064FF9" w:rsidP="004177AA">
            <w:pPr>
              <w:rPr>
                <w:color w:val="000000"/>
              </w:rPr>
            </w:pPr>
            <w:r w:rsidRPr="0030044B">
              <w:rPr>
                <w:color w:val="000000"/>
              </w:rPr>
              <w:t>NY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13428847" w14:textId="77777777" w:rsidR="00064FF9" w:rsidRPr="0030044B" w:rsidRDefault="00064FF9" w:rsidP="004177AA">
            <w:pPr>
              <w:jc w:val="right"/>
              <w:rPr>
                <w:color w:val="000000"/>
              </w:rPr>
            </w:pPr>
            <w:r w:rsidRPr="0030044B">
              <w:rPr>
                <w:color w:val="000000"/>
              </w:rPr>
              <w:t xml:space="preserve">6,930,446 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A72D31F" w14:textId="77777777" w:rsidR="00064FF9" w:rsidRPr="0030044B" w:rsidRDefault="00064FF9" w:rsidP="004177AA">
            <w:pPr>
              <w:jc w:val="right"/>
            </w:pPr>
            <w:r w:rsidRPr="0030044B">
              <w:rPr>
                <w:color w:val="000000"/>
              </w:rPr>
              <w:t xml:space="preserve">7,454,995 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21A4978" w14:textId="77777777" w:rsidR="00064FF9" w:rsidRPr="00074593" w:rsidRDefault="00064FF9" w:rsidP="004177AA"/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65814826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2010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2BB9C58E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44848CEB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</w:tcPr>
          <w:p w14:paraId="791B464A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Brooklyn</w:t>
            </w:r>
          </w:p>
        </w:tc>
        <w:tc>
          <w:tcPr>
            <w:tcW w:w="759" w:type="dxa"/>
            <w:shd w:val="clear" w:color="auto" w:fill="auto"/>
            <w:noWrap/>
            <w:vAlign w:val="bottom"/>
          </w:tcPr>
          <w:p w14:paraId="26648649" w14:textId="77777777" w:rsidR="00064FF9" w:rsidRPr="0030044B" w:rsidRDefault="00064FF9" w:rsidP="004177AA">
            <w:pPr>
              <w:rPr>
                <w:color w:val="000000"/>
              </w:rPr>
            </w:pPr>
            <w:r w:rsidRPr="0030044B">
              <w:rPr>
                <w:color w:val="000000"/>
              </w:rPr>
              <w:t>NY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 w14:paraId="79806CAB" w14:textId="77777777" w:rsidR="00064FF9" w:rsidRPr="0030044B" w:rsidRDefault="00064FF9" w:rsidP="004177AA">
            <w:pPr>
              <w:jc w:val="right"/>
              <w:rPr>
                <w:color w:val="000000" w:themeColor="text1"/>
              </w:rPr>
            </w:pPr>
            <w:r w:rsidRPr="0030044B">
              <w:rPr>
                <w:color w:val="000000" w:themeColor="text1"/>
              </w:rPr>
              <w:t>2,560,401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14:paraId="4ED5C745" w14:textId="77777777" w:rsidR="00064FF9" w:rsidRPr="0030044B" w:rsidRDefault="00064FF9" w:rsidP="004177AA">
            <w:pPr>
              <w:jc w:val="right"/>
              <w:rPr>
                <w:color w:val="000000" w:themeColor="text1"/>
              </w:rPr>
            </w:pPr>
            <w:r w:rsidRPr="0030044B">
              <w:rPr>
                <w:color w:val="000000" w:themeColor="text1"/>
              </w:rPr>
              <w:t>2,698,285</w:t>
            </w:r>
          </w:p>
        </w:tc>
        <w:tc>
          <w:tcPr>
            <w:tcW w:w="1170" w:type="dxa"/>
            <w:shd w:val="clear" w:color="auto" w:fill="auto"/>
            <w:noWrap/>
            <w:vAlign w:val="bottom"/>
          </w:tcPr>
          <w:p w14:paraId="7A4A7250" w14:textId="77777777" w:rsidR="00064FF9" w:rsidRPr="0030044B" w:rsidRDefault="00064FF9" w:rsidP="004177AA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1938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15105582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2010</w:t>
            </w:r>
          </w:p>
        </w:tc>
        <w:tc>
          <w:tcPr>
            <w:tcW w:w="3791" w:type="dxa"/>
            <w:shd w:val="clear" w:color="auto" w:fill="auto"/>
            <w:noWrap/>
            <w:vAlign w:val="bottom"/>
          </w:tcPr>
          <w:p w14:paraId="2EAD2C2D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7F63DC84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</w:tcPr>
          <w:p w14:paraId="2C1EF3A8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Manhattan</w:t>
            </w:r>
          </w:p>
        </w:tc>
        <w:tc>
          <w:tcPr>
            <w:tcW w:w="759" w:type="dxa"/>
            <w:shd w:val="clear" w:color="auto" w:fill="auto"/>
            <w:noWrap/>
            <w:vAlign w:val="bottom"/>
          </w:tcPr>
          <w:p w14:paraId="3A76372B" w14:textId="77777777" w:rsidR="00064FF9" w:rsidRPr="0030044B" w:rsidRDefault="00064FF9" w:rsidP="004177AA">
            <w:pPr>
              <w:rPr>
                <w:color w:val="000000"/>
              </w:rPr>
            </w:pPr>
            <w:r w:rsidRPr="0030044B">
              <w:rPr>
                <w:color w:val="000000"/>
              </w:rPr>
              <w:t>NY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 w14:paraId="642F3CDE" w14:textId="77777777" w:rsidR="00064FF9" w:rsidRPr="0030044B" w:rsidRDefault="00064FF9" w:rsidP="004177AA">
            <w:pPr>
              <w:jc w:val="right"/>
              <w:rPr>
                <w:color w:val="000000" w:themeColor="text1"/>
              </w:rPr>
            </w:pPr>
            <w:r w:rsidRPr="0030044B">
              <w:rPr>
                <w:color w:val="000000" w:themeColor="text1"/>
              </w:rPr>
              <w:t>1,867,312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14:paraId="033EFF19" w14:textId="77777777" w:rsidR="00064FF9" w:rsidRPr="0030044B" w:rsidRDefault="00064FF9" w:rsidP="004177AA">
            <w:pPr>
              <w:jc w:val="right"/>
              <w:rPr>
                <w:color w:val="000000" w:themeColor="text1"/>
              </w:rPr>
            </w:pPr>
            <w:r w:rsidRPr="0030044B">
              <w:rPr>
                <w:color w:val="000000" w:themeColor="text1"/>
              </w:rPr>
              <w:t>1,889,924</w:t>
            </w:r>
          </w:p>
        </w:tc>
        <w:tc>
          <w:tcPr>
            <w:tcW w:w="1170" w:type="dxa"/>
            <w:shd w:val="clear" w:color="auto" w:fill="auto"/>
            <w:noWrap/>
            <w:vAlign w:val="bottom"/>
          </w:tcPr>
          <w:p w14:paraId="22CD0B85" w14:textId="77777777" w:rsidR="00064FF9" w:rsidRPr="00074593" w:rsidRDefault="00064FF9" w:rsidP="004177AA">
            <w:pPr>
              <w:jc w:val="right"/>
            </w:pPr>
            <w:r>
              <w:t>1938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2F3FB1F4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2010</w:t>
            </w:r>
          </w:p>
        </w:tc>
        <w:tc>
          <w:tcPr>
            <w:tcW w:w="3791" w:type="dxa"/>
            <w:shd w:val="clear" w:color="auto" w:fill="auto"/>
            <w:noWrap/>
            <w:vAlign w:val="bottom"/>
          </w:tcPr>
          <w:p w14:paraId="399AB6CE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4A69C375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</w:tcPr>
          <w:p w14:paraId="350FB26F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Queens</w:t>
            </w:r>
          </w:p>
        </w:tc>
        <w:tc>
          <w:tcPr>
            <w:tcW w:w="759" w:type="dxa"/>
            <w:shd w:val="clear" w:color="auto" w:fill="auto"/>
            <w:noWrap/>
            <w:vAlign w:val="bottom"/>
          </w:tcPr>
          <w:p w14:paraId="363D172E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NY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 w14:paraId="60AF04CB" w14:textId="77777777" w:rsidR="00064FF9" w:rsidRPr="0030044B" w:rsidRDefault="00064FF9" w:rsidP="004177AA">
            <w:pPr>
              <w:jc w:val="right"/>
              <w:rPr>
                <w:color w:val="000000" w:themeColor="text1"/>
              </w:rPr>
            </w:pPr>
            <w:r w:rsidRPr="0030044B">
              <w:rPr>
                <w:color w:val="000000" w:themeColor="text1"/>
              </w:rPr>
              <w:t>1,079,129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14:paraId="3557CBB8" w14:textId="77777777" w:rsidR="00064FF9" w:rsidRPr="0030044B" w:rsidRDefault="00064FF9" w:rsidP="004177AA">
            <w:pPr>
              <w:jc w:val="right"/>
              <w:rPr>
                <w:color w:val="000000" w:themeColor="text1"/>
              </w:rPr>
            </w:pPr>
            <w:r w:rsidRPr="0030044B">
              <w:rPr>
                <w:color w:val="000000" w:themeColor="text1"/>
              </w:rPr>
              <w:t>1,297,634</w:t>
            </w:r>
          </w:p>
        </w:tc>
        <w:tc>
          <w:tcPr>
            <w:tcW w:w="1170" w:type="dxa"/>
            <w:shd w:val="clear" w:color="auto" w:fill="auto"/>
            <w:noWrap/>
            <w:vAlign w:val="bottom"/>
          </w:tcPr>
          <w:p w14:paraId="042F21DF" w14:textId="77777777" w:rsidR="00064FF9" w:rsidRPr="00074593" w:rsidRDefault="00064FF9" w:rsidP="004177AA">
            <w:pPr>
              <w:jc w:val="right"/>
            </w:pPr>
            <w:r>
              <w:t>1938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1F331B31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2010</w:t>
            </w:r>
          </w:p>
        </w:tc>
        <w:tc>
          <w:tcPr>
            <w:tcW w:w="3791" w:type="dxa"/>
            <w:shd w:val="clear" w:color="auto" w:fill="auto"/>
            <w:noWrap/>
            <w:vAlign w:val="bottom"/>
          </w:tcPr>
          <w:p w14:paraId="06A6DC9A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495D82D2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</w:tcPr>
          <w:p w14:paraId="567C2C3B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Staten Island</w:t>
            </w:r>
          </w:p>
        </w:tc>
        <w:tc>
          <w:tcPr>
            <w:tcW w:w="759" w:type="dxa"/>
            <w:shd w:val="clear" w:color="auto" w:fill="auto"/>
            <w:noWrap/>
            <w:vAlign w:val="bottom"/>
          </w:tcPr>
          <w:p w14:paraId="74B9AD45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NY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 w14:paraId="1239281B" w14:textId="77777777" w:rsidR="00064FF9" w:rsidRPr="0030044B" w:rsidRDefault="00064FF9" w:rsidP="004177AA">
            <w:pPr>
              <w:jc w:val="right"/>
              <w:rPr>
                <w:color w:val="000000" w:themeColor="text1"/>
              </w:rPr>
            </w:pPr>
            <w:r w:rsidRPr="0030044B">
              <w:rPr>
                <w:color w:val="000000" w:themeColor="text1"/>
              </w:rPr>
              <w:t>158,346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14:paraId="35C446FC" w14:textId="77777777" w:rsidR="00064FF9" w:rsidRPr="0030044B" w:rsidRDefault="00064FF9" w:rsidP="004177AA">
            <w:pPr>
              <w:jc w:val="right"/>
              <w:rPr>
                <w:color w:val="000000" w:themeColor="text1"/>
              </w:rPr>
            </w:pPr>
            <w:r w:rsidRPr="0030044B">
              <w:rPr>
                <w:color w:val="000000" w:themeColor="text1"/>
              </w:rPr>
              <w:t>174,441</w:t>
            </w:r>
          </w:p>
        </w:tc>
        <w:tc>
          <w:tcPr>
            <w:tcW w:w="1170" w:type="dxa"/>
            <w:shd w:val="clear" w:color="auto" w:fill="auto"/>
            <w:noWrap/>
            <w:vAlign w:val="bottom"/>
          </w:tcPr>
          <w:p w14:paraId="45E40DB5" w14:textId="77777777" w:rsidR="00064FF9" w:rsidRPr="00074593" w:rsidRDefault="00064FF9" w:rsidP="004177AA">
            <w:pPr>
              <w:jc w:val="right"/>
            </w:pPr>
            <w:r>
              <w:t>1938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58EEC2A0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2010</w:t>
            </w:r>
          </w:p>
        </w:tc>
        <w:tc>
          <w:tcPr>
            <w:tcW w:w="3791" w:type="dxa"/>
            <w:shd w:val="clear" w:color="auto" w:fill="auto"/>
            <w:noWrap/>
            <w:vAlign w:val="bottom"/>
          </w:tcPr>
          <w:p w14:paraId="5AAD6737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64898AB2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</w:tcPr>
          <w:p w14:paraId="237083F7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The Bronx</w:t>
            </w:r>
          </w:p>
        </w:tc>
        <w:tc>
          <w:tcPr>
            <w:tcW w:w="759" w:type="dxa"/>
            <w:shd w:val="clear" w:color="auto" w:fill="auto"/>
            <w:noWrap/>
            <w:vAlign w:val="bottom"/>
          </w:tcPr>
          <w:p w14:paraId="2E834DC2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NY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 w14:paraId="7E4AD9B3" w14:textId="77777777" w:rsidR="00064FF9" w:rsidRPr="0030044B" w:rsidRDefault="00064FF9" w:rsidP="004177AA">
            <w:pPr>
              <w:jc w:val="right"/>
              <w:rPr>
                <w:color w:val="000000" w:themeColor="text1"/>
              </w:rPr>
            </w:pPr>
            <w:r w:rsidRPr="0030044B">
              <w:rPr>
                <w:color w:val="000000" w:themeColor="text1"/>
              </w:rPr>
              <w:t>1,265,258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14:paraId="188E9A25" w14:textId="77777777" w:rsidR="00064FF9" w:rsidRPr="0030044B" w:rsidRDefault="00064FF9" w:rsidP="004177AA">
            <w:pPr>
              <w:jc w:val="right"/>
              <w:rPr>
                <w:color w:val="000000" w:themeColor="text1"/>
              </w:rPr>
            </w:pPr>
            <w:r w:rsidRPr="0030044B">
              <w:rPr>
                <w:color w:val="000000" w:themeColor="text1"/>
              </w:rPr>
              <w:t>1,394,711</w:t>
            </w:r>
          </w:p>
        </w:tc>
        <w:tc>
          <w:tcPr>
            <w:tcW w:w="1170" w:type="dxa"/>
            <w:shd w:val="clear" w:color="auto" w:fill="auto"/>
            <w:noWrap/>
            <w:vAlign w:val="bottom"/>
          </w:tcPr>
          <w:p w14:paraId="31BC497F" w14:textId="77777777" w:rsidR="00064FF9" w:rsidRPr="00074593" w:rsidRDefault="00064FF9" w:rsidP="004177AA">
            <w:pPr>
              <w:jc w:val="right"/>
            </w:pPr>
            <w:r>
              <w:t>1938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1F5C4EA0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2010</w:t>
            </w:r>
          </w:p>
        </w:tc>
        <w:tc>
          <w:tcPr>
            <w:tcW w:w="3791" w:type="dxa"/>
            <w:shd w:val="clear" w:color="auto" w:fill="auto"/>
            <w:noWrap/>
            <w:vAlign w:val="bottom"/>
          </w:tcPr>
          <w:p w14:paraId="33412086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0588D662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0B9ABC96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Syracuse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4A418BE0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NY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4F9FF1DB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209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326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60E4476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205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967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C653DE8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4304BB5B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2016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2794763D" w14:textId="77777777" w:rsidR="00064FF9" w:rsidRPr="00074593" w:rsidRDefault="00064FF9" w:rsidP="004177AA">
            <w:pPr>
              <w:rPr>
                <w:color w:val="000000"/>
              </w:rPr>
            </w:pPr>
            <w:r w:rsidRPr="00DD5676">
              <w:rPr>
                <w:color w:val="000000"/>
              </w:rPr>
              <w:t>Chesapeake Conservancy</w:t>
            </w:r>
            <w:r>
              <w:rPr>
                <w:color w:val="000000"/>
              </w:rPr>
              <w:t xml:space="preserve"> /The SAL</w:t>
            </w:r>
            <w:r w:rsidRPr="00593753">
              <w:rPr>
                <w:color w:val="000000" w:themeColor="text1"/>
                <w:shd w:val="clear" w:color="auto" w:fill="FFFFFF"/>
              </w:rPr>
              <w:t>||</w:t>
            </w:r>
          </w:p>
        </w:tc>
      </w:tr>
      <w:tr w:rsidR="00064FF9" w:rsidRPr="00074593" w14:paraId="4C525366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6D95275E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Utica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0E144314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NY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3A5E088B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101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740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47A91C4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100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518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D36DACE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1936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2C74D911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2016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19B83EEA" w14:textId="77777777" w:rsidR="00064FF9" w:rsidRPr="00074593" w:rsidRDefault="00064FF9" w:rsidP="004177AA">
            <w:pPr>
              <w:rPr>
                <w:color w:val="000000"/>
              </w:rPr>
            </w:pPr>
            <w:r w:rsidRPr="00DD5676">
              <w:rPr>
                <w:color w:val="000000"/>
              </w:rPr>
              <w:t>Chesapeake Conservancy</w:t>
            </w:r>
            <w:r>
              <w:rPr>
                <w:color w:val="000000"/>
              </w:rPr>
              <w:t xml:space="preserve"> /The SAL</w:t>
            </w:r>
            <w:r w:rsidRPr="00593753">
              <w:rPr>
                <w:color w:val="000000" w:themeColor="text1"/>
                <w:shd w:val="clear" w:color="auto" w:fill="FFFFFF"/>
              </w:rPr>
              <w:t>||</w:t>
            </w:r>
          </w:p>
        </w:tc>
      </w:tr>
      <w:tr w:rsidR="00064FF9" w:rsidRPr="00074593" w14:paraId="18EF0E5A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0D565955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Cleveland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44ADCD39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OH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5AA6D826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900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429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DBF1ED8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878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336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80F13AB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1940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357260BC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2011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7FF5EF6C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672BE090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26065FF3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Toledo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5D9BAB2B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OH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38026BCF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290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718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FEEC036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282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349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550B38F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1938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5405238E" w14:textId="77777777" w:rsidR="00064FF9" w:rsidRPr="00074593" w:rsidRDefault="00064FF9" w:rsidP="004177AA">
            <w:pPr>
              <w:jc w:val="right"/>
            </w:pPr>
            <w:r>
              <w:t>2006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6431D7AC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Xi Li, the To</w:t>
            </w:r>
            <w:r>
              <w:rPr>
                <w:color w:val="000000"/>
              </w:rPr>
              <w:t>led</w:t>
            </w:r>
            <w:r w:rsidRPr="00074593">
              <w:rPr>
                <w:color w:val="000000"/>
              </w:rPr>
              <w:t xml:space="preserve">o PhD </w:t>
            </w:r>
            <w:proofErr w:type="gramStart"/>
            <w:r w:rsidRPr="00074593">
              <w:rPr>
                <w:color w:val="000000"/>
              </w:rPr>
              <w:t>student.</w:t>
            </w:r>
            <w:r>
              <w:rPr>
                <w:color w:val="000000"/>
              </w:rPr>
              <w:t>*</w:t>
            </w:r>
            <w:proofErr w:type="gramEnd"/>
            <w:r>
              <w:rPr>
                <w:color w:val="000000"/>
              </w:rPr>
              <w:t>*</w:t>
            </w:r>
          </w:p>
        </w:tc>
      </w:tr>
      <w:tr w:rsidR="00064FF9" w:rsidRPr="00074593" w14:paraId="2FD47CE3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1952D08D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Altoona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19177BB4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PA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34F170FF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82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054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D88C0DA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80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214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25B3958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30B3D01E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2006 / 2008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7D43DF25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758F4DF4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05C7E06B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Erie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5FF91514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PA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71AA808C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115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967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512645C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116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955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DA0EDAC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41CAA791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2006 / 2008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168B357A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55867094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15AE722B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Johnstown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605E9E15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PA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28E369E4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66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993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76216A3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66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668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90B37A4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4E6272E8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2006 / 2008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31DF1070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5C06ACC9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2199BA14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New Castle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218462B7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PA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6ECBCAF6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48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674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B364052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47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638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B4E547F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570C4348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2006 / 2008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0C7E1560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32177288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071F7B9B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Philadelphia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5DD5A1F4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PA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67B2F3C4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950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961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73E9625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931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334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712F185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4CC83A41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2006 / 2008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386FBFA2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20A7C8EE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4891AC97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Pittsburgh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1796E6E3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PA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132457A0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669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817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44261B3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671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659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1AB024B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0883D13D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2006 / 2008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43FECA68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The SAL</w:t>
            </w:r>
          </w:p>
        </w:tc>
      </w:tr>
      <w:tr w:rsidR="00064FF9" w:rsidRPr="00074593" w14:paraId="27A2A0E0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5FD4216F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Lynchburg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68138A65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VA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50B1342F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40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661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92BD3B4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44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451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165780E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0CBB9EDC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2016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14CA155F" w14:textId="77777777" w:rsidR="00064FF9" w:rsidRPr="00074593" w:rsidRDefault="00064FF9" w:rsidP="004177AA">
            <w:pPr>
              <w:rPr>
                <w:color w:val="000000"/>
              </w:rPr>
            </w:pPr>
            <w:r w:rsidRPr="00DD5676">
              <w:rPr>
                <w:color w:val="000000"/>
              </w:rPr>
              <w:t>Chesapeake Conservancy</w:t>
            </w:r>
            <w:r>
              <w:rPr>
                <w:color w:val="000000"/>
              </w:rPr>
              <w:t xml:space="preserve"> /The SAL</w:t>
            </w:r>
            <w:r w:rsidRPr="00593753">
              <w:rPr>
                <w:color w:val="000000" w:themeColor="text1"/>
                <w:shd w:val="clear" w:color="auto" w:fill="FFFFFF"/>
              </w:rPr>
              <w:t>||</w:t>
            </w:r>
          </w:p>
        </w:tc>
      </w:tr>
      <w:tr w:rsidR="00064FF9" w:rsidRPr="00074593" w14:paraId="3D80B8AD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2502702B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Norfolk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6995DD56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VA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35592387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129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710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7B4D27A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144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332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EFB6365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1940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7D20E1B2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2016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717F58DB" w14:textId="77777777" w:rsidR="00064FF9" w:rsidRPr="00074593" w:rsidRDefault="00064FF9" w:rsidP="004177AA">
            <w:pPr>
              <w:rPr>
                <w:color w:val="000000"/>
              </w:rPr>
            </w:pPr>
            <w:r w:rsidRPr="00DD5676">
              <w:rPr>
                <w:color w:val="000000"/>
              </w:rPr>
              <w:t>Chesapeake Conservancy</w:t>
            </w:r>
            <w:r>
              <w:rPr>
                <w:color w:val="000000"/>
              </w:rPr>
              <w:t xml:space="preserve"> /The SAL</w:t>
            </w:r>
            <w:r w:rsidRPr="00593753">
              <w:rPr>
                <w:color w:val="000000" w:themeColor="text1"/>
                <w:shd w:val="clear" w:color="auto" w:fill="FFFFFF"/>
              </w:rPr>
              <w:t>||</w:t>
            </w:r>
          </w:p>
        </w:tc>
      </w:tr>
      <w:tr w:rsidR="00064FF9" w:rsidRPr="00074593" w14:paraId="20643315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0E39AD14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Richmond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55B17EC7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VA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15598012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182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929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592FBF9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042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2D9333C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318F4BFB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2016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6162A516" w14:textId="77777777" w:rsidR="00064FF9" w:rsidRPr="00074593" w:rsidRDefault="00064FF9" w:rsidP="004177AA">
            <w:pPr>
              <w:rPr>
                <w:color w:val="000000"/>
              </w:rPr>
            </w:pPr>
            <w:r w:rsidRPr="00DD5676">
              <w:rPr>
                <w:color w:val="000000"/>
              </w:rPr>
              <w:t>Chesapeake Conservancy</w:t>
            </w:r>
            <w:r>
              <w:rPr>
                <w:color w:val="000000"/>
              </w:rPr>
              <w:t xml:space="preserve"> /The SAL</w:t>
            </w:r>
            <w:r w:rsidRPr="00593753">
              <w:rPr>
                <w:color w:val="000000" w:themeColor="text1"/>
                <w:shd w:val="clear" w:color="auto" w:fill="FFFFFF"/>
              </w:rPr>
              <w:t>||</w:t>
            </w:r>
          </w:p>
        </w:tc>
      </w:tr>
      <w:tr w:rsidR="00064FF9" w:rsidRPr="00074593" w14:paraId="5C1C422A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3F086A4C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Roanoke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40E2ABE4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VA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52E93234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69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206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737CFB4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69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287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3280BED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025E4D48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2016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76C76FE3" w14:textId="77777777" w:rsidR="00064FF9" w:rsidRPr="00074593" w:rsidRDefault="00064FF9" w:rsidP="004177AA">
            <w:pPr>
              <w:rPr>
                <w:color w:val="000000"/>
              </w:rPr>
            </w:pPr>
            <w:r w:rsidRPr="00DD5676">
              <w:rPr>
                <w:color w:val="000000"/>
              </w:rPr>
              <w:t>Chesapeake Conservancy</w:t>
            </w:r>
            <w:r>
              <w:rPr>
                <w:color w:val="000000"/>
              </w:rPr>
              <w:t xml:space="preserve"> /The SAL</w:t>
            </w:r>
            <w:r w:rsidRPr="00593753">
              <w:rPr>
                <w:color w:val="000000" w:themeColor="text1"/>
                <w:shd w:val="clear" w:color="auto" w:fill="FFFFFF"/>
              </w:rPr>
              <w:t>||</w:t>
            </w:r>
          </w:p>
        </w:tc>
      </w:tr>
      <w:tr w:rsidR="00064FF9" w:rsidRPr="00074593" w14:paraId="73FF9B4E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  <w:hideMark/>
          </w:tcPr>
          <w:p w14:paraId="432328FD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Seattle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36E842AF" w14:textId="77777777" w:rsidR="00064FF9" w:rsidRPr="00074593" w:rsidRDefault="00064FF9" w:rsidP="004177AA">
            <w:pPr>
              <w:rPr>
                <w:color w:val="000000"/>
              </w:rPr>
            </w:pPr>
            <w:r w:rsidRPr="00074593">
              <w:rPr>
                <w:color w:val="000000"/>
              </w:rPr>
              <w:t>WA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07530613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365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583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71CB9DB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368</w:t>
            </w:r>
            <w:r>
              <w:rPr>
                <w:color w:val="000000"/>
              </w:rPr>
              <w:t>,</w:t>
            </w:r>
            <w:r w:rsidRPr="00074593">
              <w:rPr>
                <w:color w:val="000000"/>
              </w:rPr>
              <w:t>302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412CDD1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1936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206E9ACD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  <w:r w:rsidRPr="00074593">
              <w:rPr>
                <w:color w:val="000000"/>
              </w:rPr>
              <w:t>2012</w:t>
            </w: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14:paraId="4E357613" w14:textId="77777777" w:rsidR="00064FF9" w:rsidRPr="008D525A" w:rsidRDefault="00064FF9" w:rsidP="004177AA">
            <w:r>
              <w:rPr>
                <w:color w:val="000000"/>
              </w:rPr>
              <w:t>RSGAL</w:t>
            </w:r>
            <w:r>
              <w:rPr>
                <w:rFonts w:ascii="Helvetica Neue" w:hAnsi="Helvetica Neue"/>
                <w:color w:val="333333"/>
                <w:sz w:val="23"/>
                <w:szCs w:val="23"/>
                <w:shd w:val="clear" w:color="auto" w:fill="FFFFFF"/>
              </w:rPr>
              <w:t xml:space="preserve"> ††</w:t>
            </w:r>
          </w:p>
        </w:tc>
      </w:tr>
      <w:tr w:rsidR="00064FF9" w:rsidRPr="00074593" w14:paraId="41A4E5DD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</w:tcPr>
          <w:p w14:paraId="2FF5E876" w14:textId="77777777" w:rsidR="00064FF9" w:rsidRPr="00074593" w:rsidRDefault="00064FF9" w:rsidP="004177AA">
            <w:pPr>
              <w:rPr>
                <w:color w:val="000000"/>
              </w:rPr>
            </w:pPr>
          </w:p>
        </w:tc>
        <w:tc>
          <w:tcPr>
            <w:tcW w:w="759" w:type="dxa"/>
            <w:shd w:val="clear" w:color="auto" w:fill="auto"/>
            <w:noWrap/>
            <w:vAlign w:val="bottom"/>
          </w:tcPr>
          <w:p w14:paraId="07E3CAB7" w14:textId="77777777" w:rsidR="00064FF9" w:rsidRPr="00074593" w:rsidRDefault="00064FF9" w:rsidP="004177AA">
            <w:pPr>
              <w:rPr>
                <w:color w:val="000000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14:paraId="48E48BC6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</w:p>
        </w:tc>
        <w:tc>
          <w:tcPr>
            <w:tcW w:w="1359" w:type="dxa"/>
            <w:shd w:val="clear" w:color="auto" w:fill="auto"/>
            <w:noWrap/>
            <w:vAlign w:val="bottom"/>
          </w:tcPr>
          <w:p w14:paraId="02D2F4BD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</w:tcPr>
          <w:p w14:paraId="7203A6E9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112737F4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</w:p>
        </w:tc>
        <w:tc>
          <w:tcPr>
            <w:tcW w:w="3791" w:type="dxa"/>
            <w:shd w:val="clear" w:color="auto" w:fill="auto"/>
            <w:noWrap/>
            <w:vAlign w:val="bottom"/>
          </w:tcPr>
          <w:p w14:paraId="289A470F" w14:textId="77777777" w:rsidR="00064FF9" w:rsidRDefault="00064FF9" w:rsidP="004177AA">
            <w:pPr>
              <w:rPr>
                <w:color w:val="000000"/>
              </w:rPr>
            </w:pPr>
          </w:p>
        </w:tc>
      </w:tr>
      <w:tr w:rsidR="00064FF9" w:rsidRPr="00074593" w14:paraId="4225DDC5" w14:textId="77777777" w:rsidTr="004177AA">
        <w:trPr>
          <w:trHeight w:val="320"/>
        </w:trPr>
        <w:tc>
          <w:tcPr>
            <w:tcW w:w="1770" w:type="dxa"/>
            <w:shd w:val="clear" w:color="auto" w:fill="auto"/>
            <w:noWrap/>
            <w:vAlign w:val="bottom"/>
          </w:tcPr>
          <w:p w14:paraId="6E1319D6" w14:textId="77777777" w:rsidR="00064FF9" w:rsidRPr="00074593" w:rsidRDefault="00064FF9" w:rsidP="004177AA">
            <w:pPr>
              <w:rPr>
                <w:color w:val="000000"/>
              </w:rPr>
            </w:pPr>
            <w:r>
              <w:rPr>
                <w:color w:val="000000"/>
              </w:rPr>
              <w:t>Total:</w:t>
            </w:r>
          </w:p>
        </w:tc>
        <w:tc>
          <w:tcPr>
            <w:tcW w:w="759" w:type="dxa"/>
            <w:shd w:val="clear" w:color="auto" w:fill="auto"/>
            <w:noWrap/>
            <w:vAlign w:val="bottom"/>
          </w:tcPr>
          <w:p w14:paraId="6DD31CAD" w14:textId="77777777" w:rsidR="00064FF9" w:rsidRPr="00074593" w:rsidRDefault="00064FF9" w:rsidP="004177AA">
            <w:pPr>
              <w:rPr>
                <w:color w:val="000000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14:paraId="57001574" w14:textId="77777777" w:rsidR="00064FF9" w:rsidRPr="00A05EA6" w:rsidRDefault="00064FF9" w:rsidP="004177AA">
            <w:pPr>
              <w:jc w:val="right"/>
              <w:rPr>
                <w:color w:val="000000"/>
              </w:rPr>
            </w:pPr>
            <w:r w:rsidRPr="00A05EA6">
              <w:rPr>
                <w:color w:val="000000"/>
              </w:rPr>
              <w:t>28,736,628</w:t>
            </w:r>
          </w:p>
        </w:tc>
        <w:tc>
          <w:tcPr>
            <w:tcW w:w="1359" w:type="dxa"/>
            <w:shd w:val="clear" w:color="auto" w:fill="auto"/>
            <w:noWrap/>
            <w:vAlign w:val="bottom"/>
          </w:tcPr>
          <w:p w14:paraId="3943DFAE" w14:textId="77777777" w:rsidR="00064FF9" w:rsidRPr="00A05EA6" w:rsidRDefault="00064FF9" w:rsidP="004177AA">
            <w:pPr>
              <w:jc w:val="right"/>
              <w:rPr>
                <w:color w:val="000000"/>
              </w:rPr>
            </w:pPr>
            <w:r w:rsidRPr="00A05EA6">
              <w:rPr>
                <w:color w:val="000000"/>
              </w:rPr>
              <w:t>29,312,650</w:t>
            </w:r>
          </w:p>
        </w:tc>
        <w:tc>
          <w:tcPr>
            <w:tcW w:w="1170" w:type="dxa"/>
            <w:shd w:val="clear" w:color="auto" w:fill="auto"/>
            <w:noWrap/>
            <w:vAlign w:val="bottom"/>
          </w:tcPr>
          <w:p w14:paraId="7BE8D632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2E6E4103" w14:textId="77777777" w:rsidR="00064FF9" w:rsidRPr="00074593" w:rsidRDefault="00064FF9" w:rsidP="004177AA">
            <w:pPr>
              <w:jc w:val="right"/>
              <w:rPr>
                <w:color w:val="000000"/>
              </w:rPr>
            </w:pPr>
          </w:p>
        </w:tc>
        <w:tc>
          <w:tcPr>
            <w:tcW w:w="3791" w:type="dxa"/>
            <w:shd w:val="clear" w:color="auto" w:fill="auto"/>
            <w:noWrap/>
            <w:vAlign w:val="bottom"/>
          </w:tcPr>
          <w:p w14:paraId="56C0EBE0" w14:textId="77777777" w:rsidR="00064FF9" w:rsidRDefault="00064FF9" w:rsidP="004177AA">
            <w:pPr>
              <w:rPr>
                <w:color w:val="000000"/>
              </w:rPr>
            </w:pPr>
          </w:p>
        </w:tc>
      </w:tr>
      <w:tr w:rsidR="00064FF9" w:rsidRPr="00074593" w14:paraId="0B9DE286" w14:textId="77777777" w:rsidTr="004177AA">
        <w:trPr>
          <w:trHeight w:val="320"/>
        </w:trPr>
        <w:tc>
          <w:tcPr>
            <w:tcW w:w="11605" w:type="dxa"/>
            <w:gridSpan w:val="7"/>
            <w:shd w:val="clear" w:color="auto" w:fill="auto"/>
            <w:noWrap/>
            <w:vAlign w:val="bottom"/>
          </w:tcPr>
          <w:p w14:paraId="41B9AFE6" w14:textId="77777777" w:rsidR="00064FF9" w:rsidRPr="001A1629" w:rsidRDefault="00064FF9" w:rsidP="004177AA">
            <w:pPr>
              <w:contextualSpacing/>
            </w:pPr>
            <w:r>
              <w:t>* Holyoke / Chicopee, MA</w:t>
            </w:r>
          </w:p>
        </w:tc>
      </w:tr>
      <w:tr w:rsidR="00064FF9" w:rsidRPr="00074593" w14:paraId="21E619E9" w14:textId="77777777" w:rsidTr="004177AA">
        <w:trPr>
          <w:trHeight w:val="320"/>
        </w:trPr>
        <w:tc>
          <w:tcPr>
            <w:tcW w:w="11605" w:type="dxa"/>
            <w:gridSpan w:val="7"/>
            <w:shd w:val="clear" w:color="auto" w:fill="auto"/>
            <w:noWrap/>
            <w:vAlign w:val="bottom"/>
          </w:tcPr>
          <w:p w14:paraId="4307EB99" w14:textId="77777777" w:rsidR="00064FF9" w:rsidRDefault="00064FF9" w:rsidP="004177AA">
            <w:pPr>
              <w:contextualSpacing/>
            </w:pPr>
            <w:r w:rsidRPr="00593753">
              <w:rPr>
                <w:color w:val="000000" w:themeColor="text1"/>
                <w:shd w:val="clear" w:color="auto" w:fill="FFFFFF"/>
              </w:rPr>
              <w:lastRenderedPageBreak/>
              <w:t>†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>
              <w:t>Johnson City / Birmingham, NY</w:t>
            </w:r>
          </w:p>
        </w:tc>
      </w:tr>
      <w:tr w:rsidR="00064FF9" w:rsidRPr="00074593" w14:paraId="348B5FEE" w14:textId="77777777" w:rsidTr="004177AA">
        <w:trPr>
          <w:trHeight w:val="320"/>
        </w:trPr>
        <w:tc>
          <w:tcPr>
            <w:tcW w:w="11605" w:type="dxa"/>
            <w:gridSpan w:val="7"/>
            <w:shd w:val="clear" w:color="auto" w:fill="auto"/>
            <w:noWrap/>
            <w:vAlign w:val="bottom"/>
          </w:tcPr>
          <w:p w14:paraId="137CC482" w14:textId="77777777" w:rsidR="00064FF9" w:rsidRPr="00313AF2" w:rsidRDefault="00064FF9" w:rsidP="004177AA">
            <w:pPr>
              <w:contextualSpacing/>
              <w:rPr>
                <w:color w:val="000000" w:themeColor="text1"/>
                <w:shd w:val="clear" w:color="auto" w:fill="FFFFFF"/>
              </w:rPr>
            </w:pPr>
            <w:r w:rsidRPr="00593753">
              <w:rPr>
                <w:color w:val="000000" w:themeColor="text1"/>
                <w:shd w:val="clear" w:color="auto" w:fill="FFFFFF"/>
              </w:rPr>
              <w:t>‡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313AF2">
              <w:rPr>
                <w:color w:val="000000" w:themeColor="text1"/>
                <w:shd w:val="clear" w:color="auto" w:fill="FFFFFF"/>
              </w:rPr>
              <w:t>Los Angeles Region Imagery Acquisition Consortium</w:t>
            </w:r>
          </w:p>
        </w:tc>
      </w:tr>
      <w:tr w:rsidR="00064FF9" w:rsidRPr="00074593" w14:paraId="3742A240" w14:textId="77777777" w:rsidTr="004177AA">
        <w:trPr>
          <w:trHeight w:val="320"/>
        </w:trPr>
        <w:tc>
          <w:tcPr>
            <w:tcW w:w="11605" w:type="dxa"/>
            <w:gridSpan w:val="7"/>
            <w:shd w:val="clear" w:color="auto" w:fill="auto"/>
            <w:noWrap/>
            <w:vAlign w:val="bottom"/>
          </w:tcPr>
          <w:p w14:paraId="61EC09D9" w14:textId="77777777" w:rsidR="00064FF9" w:rsidRPr="00593753" w:rsidRDefault="00064FF9" w:rsidP="004177AA">
            <w:pPr>
              <w:contextualSpacing/>
              <w:rPr>
                <w:color w:val="000000" w:themeColor="text1"/>
                <w:shd w:val="clear" w:color="auto" w:fill="FFFFFF"/>
              </w:rPr>
            </w:pPr>
            <w:r w:rsidRPr="00593753">
              <w:rPr>
                <w:color w:val="000000" w:themeColor="text1"/>
                <w:shd w:val="clear" w:color="auto" w:fill="FFFFFF"/>
              </w:rPr>
              <w:t>§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</w:rPr>
              <w:t>Cadenasso</w:t>
            </w:r>
            <w:proofErr w:type="spellEnd"/>
            <w:r>
              <w:rPr>
                <w:color w:val="000000"/>
              </w:rPr>
              <w:t xml:space="preserve"> Landscape and Urban Ecology</w:t>
            </w:r>
          </w:p>
        </w:tc>
      </w:tr>
      <w:tr w:rsidR="00064FF9" w:rsidRPr="00074593" w14:paraId="36172F00" w14:textId="77777777" w:rsidTr="004177AA">
        <w:trPr>
          <w:trHeight w:val="320"/>
        </w:trPr>
        <w:tc>
          <w:tcPr>
            <w:tcW w:w="11605" w:type="dxa"/>
            <w:gridSpan w:val="7"/>
            <w:shd w:val="clear" w:color="auto" w:fill="auto"/>
            <w:noWrap/>
          </w:tcPr>
          <w:p w14:paraId="1257319E" w14:textId="77777777" w:rsidR="00064FF9" w:rsidRPr="00313AF2" w:rsidRDefault="00064FF9" w:rsidP="004177AA">
            <w:pPr>
              <w:contextualSpacing/>
              <w:rPr>
                <w:color w:val="000000" w:themeColor="text1"/>
                <w:shd w:val="clear" w:color="auto" w:fill="FFFFFF"/>
              </w:rPr>
            </w:pPr>
            <w:r w:rsidRPr="00593753">
              <w:rPr>
                <w:color w:val="000000" w:themeColor="text1"/>
                <w:shd w:val="clear" w:color="auto" w:fill="FFFFFF"/>
              </w:rPr>
              <w:t>¶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hyperlink r:id="rId10" w:history="1">
              <w:r w:rsidRPr="00EB1265">
                <w:rPr>
                  <w:rStyle w:val="Hyperlink"/>
                </w:rPr>
                <w:t>https://www.denvergov.org/opendata/dataset/city-and-county-of-denver-tree-canopy</w:t>
              </w:r>
            </w:hyperlink>
          </w:p>
        </w:tc>
      </w:tr>
      <w:tr w:rsidR="00064FF9" w:rsidRPr="00074593" w14:paraId="7B26261B" w14:textId="77777777" w:rsidTr="004177AA">
        <w:trPr>
          <w:trHeight w:val="320"/>
        </w:trPr>
        <w:tc>
          <w:tcPr>
            <w:tcW w:w="11605" w:type="dxa"/>
            <w:gridSpan w:val="7"/>
            <w:shd w:val="clear" w:color="auto" w:fill="auto"/>
            <w:noWrap/>
          </w:tcPr>
          <w:p w14:paraId="3272DA1C" w14:textId="77777777" w:rsidR="00064FF9" w:rsidRPr="00313AF2" w:rsidRDefault="00064FF9" w:rsidP="004177AA">
            <w:pPr>
              <w:contextualSpacing/>
              <w:rPr>
                <w:color w:val="000000"/>
              </w:rPr>
            </w:pPr>
            <w:r>
              <w:rPr>
                <w:color w:val="000000" w:themeColor="text1"/>
                <w:shd w:val="clear" w:color="auto" w:fill="FFFFFF"/>
              </w:rPr>
              <w:t>#</w:t>
            </w:r>
            <w:r w:rsidRPr="00074593">
              <w:rPr>
                <w:color w:val="000000"/>
              </w:rPr>
              <w:t xml:space="preserve"> </w:t>
            </w:r>
            <w:hyperlink r:id="rId11" w:history="1">
              <w:r w:rsidRPr="00313AF2">
                <w:rPr>
                  <w:rStyle w:val="Hyperlink"/>
                </w:rPr>
                <w:t>https://data-waterinstitute.opendata.arcgis.com/datasets/tampa-tree-canopy-2016?geometry=-83.102%2C27.771%2C-81.712%2C28.195</w:t>
              </w:r>
            </w:hyperlink>
          </w:p>
        </w:tc>
      </w:tr>
      <w:tr w:rsidR="00064FF9" w:rsidRPr="00074593" w14:paraId="2C22812F" w14:textId="77777777" w:rsidTr="004177AA">
        <w:trPr>
          <w:trHeight w:val="320"/>
        </w:trPr>
        <w:tc>
          <w:tcPr>
            <w:tcW w:w="11605" w:type="dxa"/>
            <w:gridSpan w:val="7"/>
            <w:shd w:val="clear" w:color="auto" w:fill="auto"/>
            <w:noWrap/>
          </w:tcPr>
          <w:p w14:paraId="0190D405" w14:textId="77777777" w:rsidR="00064FF9" w:rsidRPr="00D56060" w:rsidRDefault="00064FF9" w:rsidP="004177AA">
            <w:r w:rsidRPr="00593753">
              <w:rPr>
                <w:color w:val="000000" w:themeColor="text1"/>
                <w:shd w:val="clear" w:color="auto" w:fill="FFFFFF"/>
              </w:rPr>
              <w:t>||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hyperlink r:id="rId12" w:history="1">
              <w:r w:rsidRPr="00EB1265">
                <w:rPr>
                  <w:rStyle w:val="Hyperlink"/>
                </w:rPr>
                <w:t>https://chesapeakeconservancy.org/conservation-innovation-center/high-resolution-data/land-cover-data-project/</w:t>
              </w:r>
            </w:hyperlink>
          </w:p>
        </w:tc>
      </w:tr>
      <w:tr w:rsidR="00064FF9" w:rsidRPr="00074593" w14:paraId="433A3AD4" w14:textId="77777777" w:rsidTr="004177AA">
        <w:trPr>
          <w:trHeight w:val="320"/>
        </w:trPr>
        <w:tc>
          <w:tcPr>
            <w:tcW w:w="11605" w:type="dxa"/>
            <w:gridSpan w:val="7"/>
            <w:shd w:val="clear" w:color="auto" w:fill="auto"/>
            <w:noWrap/>
          </w:tcPr>
          <w:p w14:paraId="42C2B8D9" w14:textId="77777777" w:rsidR="00064FF9" w:rsidRPr="00593753" w:rsidRDefault="00064FF9" w:rsidP="004177AA">
            <w:pPr>
              <w:contextualSpacing/>
              <w:rPr>
                <w:color w:val="000000" w:themeColor="text1"/>
                <w:shd w:val="clear" w:color="auto" w:fill="FFFFFF"/>
              </w:rPr>
            </w:pPr>
            <w:r w:rsidRPr="00593753">
              <w:rPr>
                <w:color w:val="000000" w:themeColor="text1"/>
                <w:shd w:val="clear" w:color="auto" w:fill="FFFFFF"/>
              </w:rPr>
              <w:t>**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hyperlink r:id="rId13" w:history="1">
              <w:r w:rsidRPr="00EB1265">
                <w:rPr>
                  <w:rStyle w:val="Hyperlink"/>
                  <w:shd w:val="clear" w:color="auto" w:fill="FFFFFF"/>
                </w:rPr>
                <w:t>http://rave.ohiolink.edu/etdc/view?acc_num=toledo1493417634359152</w:t>
              </w:r>
            </w:hyperlink>
          </w:p>
        </w:tc>
      </w:tr>
      <w:tr w:rsidR="00064FF9" w:rsidRPr="00074593" w14:paraId="277FDACA" w14:textId="77777777" w:rsidTr="004177AA">
        <w:trPr>
          <w:trHeight w:val="320"/>
        </w:trPr>
        <w:tc>
          <w:tcPr>
            <w:tcW w:w="11605" w:type="dxa"/>
            <w:gridSpan w:val="7"/>
            <w:shd w:val="clear" w:color="auto" w:fill="auto"/>
            <w:noWrap/>
          </w:tcPr>
          <w:p w14:paraId="2BEFBF05" w14:textId="77777777" w:rsidR="00064FF9" w:rsidRPr="008D525A" w:rsidRDefault="00064FF9" w:rsidP="004177AA">
            <w:r>
              <w:rPr>
                <w:rFonts w:ascii="Helvetica Neue" w:hAnsi="Helvetica Neue"/>
                <w:color w:val="333333"/>
                <w:sz w:val="23"/>
                <w:szCs w:val="23"/>
                <w:shd w:val="clear" w:color="auto" w:fill="FFFFFF"/>
              </w:rPr>
              <w:t>††</w:t>
            </w:r>
            <w:r>
              <w:t xml:space="preserve"> </w:t>
            </w:r>
            <w:r w:rsidRPr="009358B1">
              <w:t xml:space="preserve">Land Use/Land Cover, Seattle, WA. (2009). Raster dataset. </w:t>
            </w:r>
            <w:proofErr w:type="spellStart"/>
            <w:r w:rsidRPr="009358B1">
              <w:t>Moskal’s</w:t>
            </w:r>
            <w:proofErr w:type="spellEnd"/>
            <w:r w:rsidRPr="009358B1">
              <w:t xml:space="preserve"> remote sensing and geospatial applications laboratory (RSGAL) precision forestry cooperative. Seattle, WA: School of Forest Resources, University of Washington.</w:t>
            </w:r>
          </w:p>
        </w:tc>
      </w:tr>
      <w:tr w:rsidR="00064FF9" w:rsidRPr="00074593" w14:paraId="6BDEFE33" w14:textId="77777777" w:rsidTr="004177AA">
        <w:trPr>
          <w:trHeight w:val="320"/>
        </w:trPr>
        <w:tc>
          <w:tcPr>
            <w:tcW w:w="11605" w:type="dxa"/>
            <w:gridSpan w:val="7"/>
            <w:shd w:val="clear" w:color="auto" w:fill="auto"/>
            <w:noWrap/>
          </w:tcPr>
          <w:p w14:paraId="6EF94528" w14:textId="77777777" w:rsidR="00064FF9" w:rsidRDefault="00064FF9" w:rsidP="004177AA">
            <w:pPr>
              <w:contextualSpacing/>
            </w:pPr>
            <w:proofErr w:type="spellStart"/>
            <w:r w:rsidRPr="00313AF2">
              <w:t>Hochmair</w:t>
            </w:r>
            <w:proofErr w:type="spellEnd"/>
            <w:r w:rsidRPr="00313AF2">
              <w:t>, H. H., Gann, D., Benjamin, A., and Fu, Z. J. Miami-Dade County Urban Tree Canopy Assessment, Funded by American Forests and Miami-Dade County. Available from </w:t>
            </w:r>
            <w:hyperlink r:id="rId14" w:tgtFrame="_blank" w:history="1">
              <w:r w:rsidRPr="00313AF2">
                <w:rPr>
                  <w:rStyle w:val="Hyperlink"/>
                </w:rPr>
                <w:t>http://digitalcommons.fiu.edu/gis/65/</w:t>
              </w:r>
            </w:hyperlink>
            <w:r w:rsidRPr="00313AF2">
              <w:t>, 2016.</w:t>
            </w:r>
          </w:p>
        </w:tc>
      </w:tr>
    </w:tbl>
    <w:p w14:paraId="2450442D" w14:textId="776DB7E1" w:rsidR="00CF16C9" w:rsidRPr="0043711B" w:rsidRDefault="00CF16C9" w:rsidP="0043711B">
      <w:pPr>
        <w:rPr>
          <w:rFonts w:ascii="Arial" w:hAnsi="Arial" w:cs="Arial"/>
          <w:sz w:val="20"/>
        </w:rPr>
      </w:pPr>
    </w:p>
    <w:sectPr w:rsidR="00CF16C9" w:rsidRPr="0043711B" w:rsidSect="0043711B">
      <w:pgSz w:w="15840" w:h="12240" w:orient="landscape"/>
      <w:pgMar w:top="1800" w:right="1440" w:bottom="180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72FA4A" w14:textId="77777777" w:rsidR="008B2074" w:rsidRDefault="008B2074">
      <w:r>
        <w:separator/>
      </w:r>
    </w:p>
  </w:endnote>
  <w:endnote w:type="continuationSeparator" w:id="0">
    <w:p w14:paraId="26891FE5" w14:textId="77777777" w:rsidR="008B2074" w:rsidRDefault="008B2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096907" w14:textId="47021E47" w:rsidR="00F125EE" w:rsidRDefault="0011419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77DFD">
      <w:rPr>
        <w:noProof/>
      </w:rPr>
      <w:t>1</w:t>
    </w:r>
    <w:r>
      <w:fldChar w:fldCharType="end"/>
    </w:r>
  </w:p>
  <w:p w14:paraId="180EEFF6" w14:textId="77777777" w:rsidR="00F125EE" w:rsidRDefault="00F125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5D2C18" w14:textId="77777777" w:rsidR="008B2074" w:rsidRDefault="008B2074">
      <w:r>
        <w:separator/>
      </w:r>
    </w:p>
  </w:footnote>
  <w:footnote w:type="continuationSeparator" w:id="0">
    <w:p w14:paraId="18021FC9" w14:textId="77777777" w:rsidR="008B2074" w:rsidRDefault="008B20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040DC9" w14:textId="77777777" w:rsidR="003A2FD8" w:rsidRPr="005001AC" w:rsidRDefault="003A2FD8" w:rsidP="005001AC">
    <w:pPr>
      <w:jc w:val="right"/>
      <w:rPr>
        <w:sz w:val="20"/>
      </w:rPr>
    </w:pPr>
  </w:p>
  <w:p w14:paraId="0091C365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10F80"/>
    <w:multiLevelType w:val="hybridMultilevel"/>
    <w:tmpl w:val="C220C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D4926"/>
    <w:multiLevelType w:val="hybridMultilevel"/>
    <w:tmpl w:val="18028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doNotDisplayPageBoundaries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15F74"/>
    <w:rsid w:val="00017C53"/>
    <w:rsid w:val="00030840"/>
    <w:rsid w:val="00064FF9"/>
    <w:rsid w:val="00065EBD"/>
    <w:rsid w:val="00077DFD"/>
    <w:rsid w:val="0008350A"/>
    <w:rsid w:val="00083B44"/>
    <w:rsid w:val="000850DC"/>
    <w:rsid w:val="000C2771"/>
    <w:rsid w:val="000F0DCE"/>
    <w:rsid w:val="00112C5B"/>
    <w:rsid w:val="00114193"/>
    <w:rsid w:val="00115A38"/>
    <w:rsid w:val="0011687B"/>
    <w:rsid w:val="00124F82"/>
    <w:rsid w:val="0016337A"/>
    <w:rsid w:val="00164269"/>
    <w:rsid w:val="001A04CE"/>
    <w:rsid w:val="001A1BDE"/>
    <w:rsid w:val="001C0520"/>
    <w:rsid w:val="001C0975"/>
    <w:rsid w:val="001F0876"/>
    <w:rsid w:val="001F167C"/>
    <w:rsid w:val="001F5E91"/>
    <w:rsid w:val="002077B9"/>
    <w:rsid w:val="00236DBE"/>
    <w:rsid w:val="00262D72"/>
    <w:rsid w:val="00294FBB"/>
    <w:rsid w:val="002C030F"/>
    <w:rsid w:val="002C667A"/>
    <w:rsid w:val="00325D90"/>
    <w:rsid w:val="00331D75"/>
    <w:rsid w:val="00355362"/>
    <w:rsid w:val="00363E44"/>
    <w:rsid w:val="00387114"/>
    <w:rsid w:val="00395E86"/>
    <w:rsid w:val="00397983"/>
    <w:rsid w:val="003A2FD8"/>
    <w:rsid w:val="003B40E6"/>
    <w:rsid w:val="003F6E14"/>
    <w:rsid w:val="00405336"/>
    <w:rsid w:val="0043711B"/>
    <w:rsid w:val="004571D5"/>
    <w:rsid w:val="00461D81"/>
    <w:rsid w:val="0046356B"/>
    <w:rsid w:val="00477182"/>
    <w:rsid w:val="004779CB"/>
    <w:rsid w:val="004A159F"/>
    <w:rsid w:val="004B2F21"/>
    <w:rsid w:val="004E42D8"/>
    <w:rsid w:val="004E7BA2"/>
    <w:rsid w:val="004F7EDF"/>
    <w:rsid w:val="005001AC"/>
    <w:rsid w:val="00527D71"/>
    <w:rsid w:val="005607DD"/>
    <w:rsid w:val="005A558C"/>
    <w:rsid w:val="005C6DE3"/>
    <w:rsid w:val="005E28F8"/>
    <w:rsid w:val="005E6513"/>
    <w:rsid w:val="00611A19"/>
    <w:rsid w:val="006140DF"/>
    <w:rsid w:val="00651114"/>
    <w:rsid w:val="0065772A"/>
    <w:rsid w:val="00670299"/>
    <w:rsid w:val="00691985"/>
    <w:rsid w:val="006A1B64"/>
    <w:rsid w:val="006E3E68"/>
    <w:rsid w:val="007108F5"/>
    <w:rsid w:val="00713E5B"/>
    <w:rsid w:val="007402FC"/>
    <w:rsid w:val="007411A1"/>
    <w:rsid w:val="00761344"/>
    <w:rsid w:val="00797F24"/>
    <w:rsid w:val="007B5946"/>
    <w:rsid w:val="007C3051"/>
    <w:rsid w:val="007F5297"/>
    <w:rsid w:val="00807D35"/>
    <w:rsid w:val="00820484"/>
    <w:rsid w:val="00824DF3"/>
    <w:rsid w:val="00840BB2"/>
    <w:rsid w:val="00885C9B"/>
    <w:rsid w:val="008B2074"/>
    <w:rsid w:val="008D5D2A"/>
    <w:rsid w:val="00914B63"/>
    <w:rsid w:val="009258B8"/>
    <w:rsid w:val="009354F3"/>
    <w:rsid w:val="00943C3C"/>
    <w:rsid w:val="009447DC"/>
    <w:rsid w:val="00961BA5"/>
    <w:rsid w:val="009743A9"/>
    <w:rsid w:val="009A5287"/>
    <w:rsid w:val="009A670E"/>
    <w:rsid w:val="009B2AC5"/>
    <w:rsid w:val="009B7984"/>
    <w:rsid w:val="009F4BED"/>
    <w:rsid w:val="009F7D93"/>
    <w:rsid w:val="00A3403B"/>
    <w:rsid w:val="00A51A12"/>
    <w:rsid w:val="00A627D4"/>
    <w:rsid w:val="00A72B81"/>
    <w:rsid w:val="00A74DA2"/>
    <w:rsid w:val="00AC15B4"/>
    <w:rsid w:val="00AD499C"/>
    <w:rsid w:val="00B15008"/>
    <w:rsid w:val="00B26F11"/>
    <w:rsid w:val="00B36869"/>
    <w:rsid w:val="00B42F9C"/>
    <w:rsid w:val="00B43B31"/>
    <w:rsid w:val="00B47CFA"/>
    <w:rsid w:val="00B57F00"/>
    <w:rsid w:val="00B77B2A"/>
    <w:rsid w:val="00B82C22"/>
    <w:rsid w:val="00B8723B"/>
    <w:rsid w:val="00B93DBA"/>
    <w:rsid w:val="00B9440A"/>
    <w:rsid w:val="00BB2D2A"/>
    <w:rsid w:val="00BD58CF"/>
    <w:rsid w:val="00C04CC1"/>
    <w:rsid w:val="00C50C6D"/>
    <w:rsid w:val="00C600D9"/>
    <w:rsid w:val="00CC1384"/>
    <w:rsid w:val="00CD3720"/>
    <w:rsid w:val="00CF16C9"/>
    <w:rsid w:val="00CF1848"/>
    <w:rsid w:val="00CF5C2F"/>
    <w:rsid w:val="00D04BCF"/>
    <w:rsid w:val="00D143D9"/>
    <w:rsid w:val="00D269AB"/>
    <w:rsid w:val="00D346C2"/>
    <w:rsid w:val="00DA59EA"/>
    <w:rsid w:val="00DD421A"/>
    <w:rsid w:val="00E257C8"/>
    <w:rsid w:val="00E324EB"/>
    <w:rsid w:val="00E37047"/>
    <w:rsid w:val="00E60D0F"/>
    <w:rsid w:val="00E9773B"/>
    <w:rsid w:val="00EA596B"/>
    <w:rsid w:val="00EC13A3"/>
    <w:rsid w:val="00EC7C85"/>
    <w:rsid w:val="00F125EE"/>
    <w:rsid w:val="00F12E98"/>
    <w:rsid w:val="00F22029"/>
    <w:rsid w:val="00F630EA"/>
    <w:rsid w:val="00F7007E"/>
    <w:rsid w:val="00F70200"/>
    <w:rsid w:val="00F73193"/>
    <w:rsid w:val="00F74F95"/>
    <w:rsid w:val="00F80705"/>
    <w:rsid w:val="00FA1481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7D1EA8"/>
  <w15:docId w15:val="{44D555E4-DB32-4E4E-914C-3E579D6D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F630EA"/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basedOn w:val="DefaultParagraphFont"/>
    <w:link w:val="Heading1"/>
    <w:semiHidden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semiHidden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basedOn w:val="DefaultParagraphFont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basedOn w:val="DefaultParagraphFont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semiHidden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basedOn w:val="DefaultParagraphFont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uiPriority w:val="99"/>
    <w:semiHidden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basedOn w:val="DefaultParagraphFont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basedOn w:val="DefaultParagraphFont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basedOn w:val="DefaultParagraphFont"/>
    <w:semiHidden/>
    <w:rsid w:val="007402F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42F9C"/>
    <w:rPr>
      <w:i/>
      <w:iCs/>
    </w:rPr>
  </w:style>
  <w:style w:type="character" w:styleId="CommentReference">
    <w:name w:val="annotation reference"/>
    <w:basedOn w:val="DefaultParagraphFont"/>
    <w:semiHidden/>
    <w:rsid w:val="009258B8"/>
    <w:rPr>
      <w:sz w:val="16"/>
      <w:szCs w:val="16"/>
    </w:rPr>
  </w:style>
  <w:style w:type="character" w:styleId="FollowedHyperlink">
    <w:name w:val="FollowedHyperlink"/>
    <w:basedOn w:val="DefaultParagraphFont"/>
    <w:semiHidden/>
    <w:unhideWhenUsed/>
    <w:rsid w:val="00611A1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5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1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rave.ohiolink.edu/etdc/view?acc_num=toledo149341763435915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chesapeakeconservancy.org/conservation-innovation-center/high-resolution-data/land-cover-data-projec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ata-waterinstitute.opendata.arcgis.com/datasets/tampa-tree-canopy-2016?geometry=-83.102%2C27.771%2C-81.712%2C28.195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denvergov.org/opendata/dataset/city-and-county-of-denver-tree-canopy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digitalcommons.fiu.edu/gis/6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925</Words>
  <Characters>4860</Characters>
  <Application>Microsoft Office Word</Application>
  <DocSecurity>0</DocSecurity>
  <Lines>97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5760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creator>Brooks Hanson</dc:creator>
  <cp:lastModifiedBy>Dexter H Locke</cp:lastModifiedBy>
  <cp:revision>2</cp:revision>
  <cp:lastPrinted>2018-02-26T17:19:00Z</cp:lastPrinted>
  <dcterms:created xsi:type="dcterms:W3CDTF">2020-03-20T20:49:00Z</dcterms:created>
  <dcterms:modified xsi:type="dcterms:W3CDTF">2020-03-20T20:49:00Z</dcterms:modified>
</cp:coreProperties>
</file>