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C03E" w14:textId="77777777" w:rsidR="00F46BA1" w:rsidRPr="00F46BA1" w:rsidRDefault="00F46BA1" w:rsidP="00F46BA1">
      <w:pPr>
        <w:jc w:val="center"/>
      </w:pPr>
      <w:r w:rsidRPr="00F46BA1">
        <w:t>Description of Additional Supplementary Files</w:t>
      </w:r>
    </w:p>
    <w:p w14:paraId="2A75DBAC" w14:textId="77777777" w:rsidR="00F46BA1" w:rsidRPr="00F46BA1" w:rsidRDefault="00F46BA1" w:rsidP="00F46BA1"/>
    <w:p w14:paraId="06792476" w14:textId="6FFDA9F1" w:rsidR="00F46BA1" w:rsidRPr="00F46BA1" w:rsidRDefault="00F46BA1" w:rsidP="00F46BA1">
      <w:r w:rsidRPr="00F46BA1">
        <w:t>File name: Supplementary Data</w:t>
      </w:r>
      <w:r>
        <w:t xml:space="preserve"> 1-11</w:t>
      </w:r>
    </w:p>
    <w:p w14:paraId="70788793" w14:textId="05E12969" w:rsidR="00F46BA1" w:rsidRDefault="00F46BA1" w:rsidP="00F46BA1">
      <w:r w:rsidRPr="00F46BA1">
        <w:t>Description:</w:t>
      </w:r>
      <w:r>
        <w:t xml:space="preserve"> Source data</w:t>
      </w:r>
    </w:p>
    <w:p w14:paraId="149FFFE8" w14:textId="77777777" w:rsidR="00F46BA1" w:rsidRPr="00F46BA1" w:rsidRDefault="00F46BA1" w:rsidP="00F46BA1"/>
    <w:p w14:paraId="5AF601E5" w14:textId="59D123D6" w:rsidR="00F46BA1" w:rsidRPr="00F46BA1" w:rsidRDefault="00F46BA1" w:rsidP="00F46BA1">
      <w:r w:rsidRPr="00F46BA1">
        <w:t>File name:</w:t>
      </w:r>
      <w:r>
        <w:t xml:space="preserve"> Supplementary movie 1</w:t>
      </w:r>
    </w:p>
    <w:p w14:paraId="533AF419" w14:textId="238E842D" w:rsidR="00F46BA1" w:rsidRDefault="00F46BA1" w:rsidP="00F46BA1">
      <w:r w:rsidRPr="00F46BA1">
        <w:t>Description:</w:t>
      </w:r>
      <w:r>
        <w:t xml:space="preserve"> </w:t>
      </w:r>
      <w:r w:rsidRPr="00F46BA1">
        <w:t xml:space="preserve">Temperature </w:t>
      </w:r>
      <w:r w:rsidRPr="00F46BA1">
        <w:t>dependence</w:t>
      </w:r>
      <w:r w:rsidRPr="00F46BA1">
        <w:t xml:space="preserve"> of wrinkle wavelength</w:t>
      </w:r>
    </w:p>
    <w:p w14:paraId="17BB043F" w14:textId="77777777" w:rsidR="00F46BA1" w:rsidRDefault="00F46BA1" w:rsidP="00F46BA1"/>
    <w:p w14:paraId="49C924A2" w14:textId="19EB9B6A" w:rsidR="00F46BA1" w:rsidRPr="00F46BA1" w:rsidRDefault="00F46BA1" w:rsidP="00F46BA1">
      <w:r w:rsidRPr="00F46BA1">
        <w:t>File name:</w:t>
      </w:r>
      <w:r>
        <w:t xml:space="preserve"> </w:t>
      </w:r>
      <w:r>
        <w:t>Supplementary movie</w:t>
      </w:r>
      <w:r>
        <w:t xml:space="preserve"> 2</w:t>
      </w:r>
    </w:p>
    <w:p w14:paraId="448F41A7" w14:textId="703CDDB6" w:rsidR="00F46BA1" w:rsidRDefault="00F46BA1" w:rsidP="00F46BA1">
      <w:r w:rsidRPr="00F46BA1">
        <w:t>Description:</w:t>
      </w:r>
      <w:r>
        <w:t xml:space="preserve"> </w:t>
      </w:r>
      <w:r w:rsidRPr="00F46BA1">
        <w:t xml:space="preserve">Thermally </w:t>
      </w:r>
      <w:r w:rsidRPr="00F46BA1">
        <w:t>Tuneable</w:t>
      </w:r>
      <w:r w:rsidRPr="00F46BA1">
        <w:t xml:space="preserve"> Camouflage </w:t>
      </w:r>
    </w:p>
    <w:p w14:paraId="6F4A2B49" w14:textId="77777777" w:rsidR="00F46BA1" w:rsidRPr="00F46BA1" w:rsidRDefault="00F46BA1" w:rsidP="00F46BA1"/>
    <w:p w14:paraId="0298BE24" w14:textId="5A0EE345" w:rsidR="00F46BA1" w:rsidRPr="00F46BA1" w:rsidRDefault="00F46BA1" w:rsidP="00F46BA1">
      <w:r w:rsidRPr="00F46BA1">
        <w:t>File name:</w:t>
      </w:r>
      <w:r>
        <w:t xml:space="preserve"> </w:t>
      </w:r>
      <w:r>
        <w:t>Supplementary movie</w:t>
      </w:r>
      <w:r>
        <w:t xml:space="preserve"> 3</w:t>
      </w:r>
    </w:p>
    <w:p w14:paraId="38C3150A" w14:textId="269FF172" w:rsidR="00F46BA1" w:rsidRDefault="00F46BA1" w:rsidP="00F46BA1">
      <w:r w:rsidRPr="00F46BA1">
        <w:t>Description:</w:t>
      </w:r>
      <w:r>
        <w:t xml:space="preserve"> </w:t>
      </w:r>
      <w:r w:rsidRPr="00F46BA1">
        <w:t xml:space="preserve">Wrinkled films for </w:t>
      </w:r>
      <w:proofErr w:type="spellStart"/>
      <w:r w:rsidRPr="00F46BA1">
        <w:t>Mechanochromic</w:t>
      </w:r>
      <w:proofErr w:type="spellEnd"/>
      <w:r w:rsidRPr="00F46BA1">
        <w:t xml:space="preserve"> sensor </w:t>
      </w:r>
    </w:p>
    <w:p w14:paraId="366495C0" w14:textId="77777777" w:rsidR="00F46BA1" w:rsidRPr="00F46BA1" w:rsidRDefault="00F46BA1" w:rsidP="00F46BA1"/>
    <w:p w14:paraId="197C72EC" w14:textId="7C76511F" w:rsidR="00F46BA1" w:rsidRPr="00F46BA1" w:rsidRDefault="00F46BA1" w:rsidP="00F46BA1">
      <w:r w:rsidRPr="00F46BA1">
        <w:t>File name:</w:t>
      </w:r>
      <w:r>
        <w:t xml:space="preserve"> </w:t>
      </w:r>
      <w:r>
        <w:t>Supplementary movie</w:t>
      </w:r>
      <w:r>
        <w:t xml:space="preserve"> 4</w:t>
      </w:r>
    </w:p>
    <w:p w14:paraId="56518733" w14:textId="724358EC" w:rsidR="00F46BA1" w:rsidRDefault="00F46BA1" w:rsidP="00F46BA1">
      <w:r w:rsidRPr="00F46BA1">
        <w:t>Description:</w:t>
      </w:r>
      <w:r>
        <w:t xml:space="preserve"> </w:t>
      </w:r>
      <w:r w:rsidRPr="00F46BA1">
        <w:t>Working of the ENC-DEC application</w:t>
      </w:r>
    </w:p>
    <w:p w14:paraId="487756CB" w14:textId="77777777" w:rsidR="00F46BA1" w:rsidRDefault="00F46BA1" w:rsidP="00F46BA1"/>
    <w:p w14:paraId="4321B4C7" w14:textId="4C4F1381" w:rsidR="00F46BA1" w:rsidRPr="00F46BA1" w:rsidRDefault="00F46BA1" w:rsidP="00F46BA1">
      <w:r w:rsidRPr="00F46BA1">
        <w:t>File name:</w:t>
      </w:r>
      <w:r>
        <w:t xml:space="preserve"> </w:t>
      </w:r>
      <w:r>
        <w:t>Supplementary movie</w:t>
      </w:r>
      <w:r>
        <w:t xml:space="preserve"> 5</w:t>
      </w:r>
    </w:p>
    <w:p w14:paraId="4519325F" w14:textId="232DB36B" w:rsidR="00F46BA1" w:rsidRDefault="00F46BA1" w:rsidP="00F46BA1">
      <w:r w:rsidRPr="00F46BA1">
        <w:t>Description:</w:t>
      </w:r>
      <w:r>
        <w:t xml:space="preserve"> </w:t>
      </w:r>
      <w:r w:rsidRPr="00F46BA1">
        <w:t>Thermal Stability under ambient temperature</w:t>
      </w:r>
    </w:p>
    <w:p w14:paraId="135A9FDC" w14:textId="77777777" w:rsidR="00F46BA1" w:rsidRDefault="00F46BA1" w:rsidP="00F46BA1"/>
    <w:p w14:paraId="272C51C6" w14:textId="3DCD3D8E" w:rsidR="00F46BA1" w:rsidRPr="00F46BA1" w:rsidRDefault="00F46BA1" w:rsidP="00F46BA1">
      <w:r w:rsidRPr="00F46BA1">
        <w:t>File name:</w:t>
      </w:r>
      <w:r>
        <w:t xml:space="preserve"> </w:t>
      </w:r>
      <w:r>
        <w:t>Supplementary movie</w:t>
      </w:r>
      <w:r>
        <w:t xml:space="preserve"> 6</w:t>
      </w:r>
    </w:p>
    <w:p w14:paraId="5FEB5052" w14:textId="4ECA5E1A" w:rsidR="00F46BA1" w:rsidRPr="00F46BA1" w:rsidRDefault="00F46BA1" w:rsidP="00F46BA1">
      <w:r w:rsidRPr="00F46BA1">
        <w:t>Description:</w:t>
      </w:r>
      <w:r>
        <w:t xml:space="preserve"> </w:t>
      </w:r>
      <w:r w:rsidRPr="00F46BA1">
        <w:t>Washability test</w:t>
      </w:r>
    </w:p>
    <w:p w14:paraId="5199EF41" w14:textId="77777777" w:rsidR="00F46BA1" w:rsidRDefault="00F46BA1"/>
    <w:sectPr w:rsidR="00F46B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A1"/>
    <w:rsid w:val="00AA6AC7"/>
    <w:rsid w:val="00C24E88"/>
    <w:rsid w:val="00D53161"/>
    <w:rsid w:val="00F4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F6242"/>
  <w15:chartTrackingRefBased/>
  <w15:docId w15:val="{BACAE297-0EC4-4E5B-B140-1CF4DEE7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B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B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B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B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B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2026-05-18T10:03:00Z</dcterms:created>
  <dcterms:modified xsi:type="dcterms:W3CDTF">2026-05-18T10:06:00Z</dcterms:modified>
</cp:coreProperties>
</file>