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79AAB" w14:textId="15AE7B94" w:rsidR="00810B4D" w:rsidRPr="00246A7F" w:rsidRDefault="00810B4D" w:rsidP="00810B4D">
      <w:pPr>
        <w:pStyle w:val="Caption"/>
        <w:keepNext/>
        <w:rPr>
          <w:i w:val="0"/>
          <w:iCs w:val="0"/>
          <w:color w:val="000000" w:themeColor="text1"/>
          <w:lang w:val="en-GB"/>
        </w:rPr>
      </w:pPr>
      <w:r w:rsidRPr="002572A6">
        <w:rPr>
          <w:b/>
          <w:bCs/>
          <w:i w:val="0"/>
          <w:iCs w:val="0"/>
          <w:color w:val="000000" w:themeColor="text1"/>
        </w:rPr>
        <w:t xml:space="preserve">Table </w:t>
      </w:r>
      <w:r w:rsidR="002572A6" w:rsidRPr="002572A6">
        <w:rPr>
          <w:b/>
          <w:bCs/>
          <w:i w:val="0"/>
          <w:iCs w:val="0"/>
          <w:color w:val="000000" w:themeColor="text1"/>
          <w:lang w:val="en-US"/>
        </w:rPr>
        <w:t>S</w:t>
      </w:r>
      <w:r w:rsidR="00246A7F" w:rsidRPr="002572A6">
        <w:rPr>
          <w:b/>
          <w:bCs/>
          <w:i w:val="0"/>
          <w:iCs w:val="0"/>
          <w:color w:val="000000" w:themeColor="text1"/>
          <w:lang w:val="en-US"/>
        </w:rPr>
        <w:t>2</w:t>
      </w:r>
      <w:r w:rsidR="00246A7F" w:rsidRPr="00246A7F">
        <w:rPr>
          <w:i w:val="0"/>
          <w:iCs w:val="0"/>
          <w:color w:val="000000" w:themeColor="text1"/>
          <w:lang w:val="en-US"/>
        </w:rPr>
        <w:t xml:space="preserve">: </w:t>
      </w:r>
      <w:r w:rsidR="00246A7F">
        <w:rPr>
          <w:i w:val="0"/>
          <w:iCs w:val="0"/>
          <w:color w:val="000000" w:themeColor="text1"/>
          <w:lang w:val="en-GB"/>
        </w:rPr>
        <w:t xml:space="preserve">Core ASVs </w:t>
      </w:r>
      <w:r w:rsidR="00245D5E">
        <w:rPr>
          <w:i w:val="0"/>
          <w:iCs w:val="0"/>
          <w:color w:val="000000" w:themeColor="text1"/>
          <w:lang w:val="en-GB"/>
        </w:rPr>
        <w:t xml:space="preserve">present </w:t>
      </w:r>
      <w:r w:rsidR="00246A7F">
        <w:rPr>
          <w:i w:val="0"/>
          <w:iCs w:val="0"/>
          <w:color w:val="000000" w:themeColor="text1"/>
          <w:lang w:val="en-GB"/>
        </w:rPr>
        <w:t xml:space="preserve">in the skin and gill </w:t>
      </w:r>
      <w:r w:rsidR="00A55852">
        <w:rPr>
          <w:i w:val="0"/>
          <w:iCs w:val="0"/>
          <w:color w:val="000000" w:themeColor="text1"/>
          <w:lang w:val="en-GB"/>
        </w:rPr>
        <w:t>microbiota</w:t>
      </w:r>
      <w:r w:rsidR="00246A7F">
        <w:rPr>
          <w:i w:val="0"/>
          <w:iCs w:val="0"/>
          <w:color w:val="000000" w:themeColor="text1"/>
          <w:lang w:val="en-GB"/>
        </w:rPr>
        <w:t xml:space="preserve"> of the seabass </w:t>
      </w:r>
      <w:proofErr w:type="spellStart"/>
      <w:r w:rsidR="00246A7F">
        <w:rPr>
          <w:color w:val="000000" w:themeColor="text1"/>
          <w:lang w:val="en-GB"/>
        </w:rPr>
        <w:t>Dicentrarchus</w:t>
      </w:r>
      <w:proofErr w:type="spellEnd"/>
      <w:r w:rsidR="00246A7F">
        <w:rPr>
          <w:color w:val="000000" w:themeColor="text1"/>
          <w:lang w:val="en-GB"/>
        </w:rPr>
        <w:t xml:space="preserve"> </w:t>
      </w:r>
      <w:proofErr w:type="spellStart"/>
      <w:r w:rsidR="00246A7F">
        <w:rPr>
          <w:color w:val="000000" w:themeColor="text1"/>
          <w:lang w:val="en-GB"/>
        </w:rPr>
        <w:t>labrax</w:t>
      </w:r>
      <w:proofErr w:type="spellEnd"/>
      <w:r w:rsidR="00246A7F">
        <w:rPr>
          <w:i w:val="0"/>
          <w:iCs w:val="0"/>
          <w:color w:val="000000" w:themeColor="text1"/>
          <w:lang w:val="en-GB"/>
        </w:rPr>
        <w:t xml:space="preserve"> and in the </w:t>
      </w:r>
      <w:r w:rsidR="00245D5E">
        <w:rPr>
          <w:i w:val="0"/>
          <w:iCs w:val="0"/>
          <w:color w:val="000000" w:themeColor="text1"/>
          <w:lang w:val="en-GB"/>
        </w:rPr>
        <w:t xml:space="preserve">surrounding </w:t>
      </w:r>
      <w:r w:rsidR="00246A7F">
        <w:rPr>
          <w:i w:val="0"/>
          <w:iCs w:val="0"/>
          <w:color w:val="000000" w:themeColor="text1"/>
          <w:lang w:val="en-GB"/>
        </w:rPr>
        <w:t xml:space="preserve">water across months. Unknown genera are identified as </w:t>
      </w:r>
      <w:proofErr w:type="spellStart"/>
      <w:r w:rsidR="00246A7F">
        <w:rPr>
          <w:i w:val="0"/>
          <w:iCs w:val="0"/>
          <w:color w:val="000000" w:themeColor="text1"/>
          <w:lang w:val="en-GB"/>
        </w:rPr>
        <w:t>u.g</w:t>
      </w:r>
      <w:proofErr w:type="spellEnd"/>
      <w:r w:rsidR="00246A7F">
        <w:rPr>
          <w:i w:val="0"/>
          <w:iCs w:val="0"/>
          <w:color w:val="000000" w:themeColor="text1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87"/>
        <w:gridCol w:w="1706"/>
        <w:gridCol w:w="1868"/>
      </w:tblGrid>
      <w:tr w:rsidR="00182293" w14:paraId="2449D4B9" w14:textId="77777777" w:rsidTr="003E642E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2269C" w14:textId="7147E6BA" w:rsidR="00182293" w:rsidRPr="00182293" w:rsidRDefault="00182293" w:rsidP="00182293">
            <w:pPr>
              <w:rPr>
                <w:sz w:val="20"/>
                <w:szCs w:val="20"/>
                <w:lang w:val="pt-PT"/>
              </w:rPr>
            </w:pPr>
            <w:proofErr w:type="spellStart"/>
            <w:r>
              <w:rPr>
                <w:sz w:val="20"/>
                <w:szCs w:val="20"/>
                <w:lang w:val="pt-PT"/>
              </w:rPr>
              <w:t>Taxonomy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FE18D" w14:textId="09FAE8D5" w:rsidR="00182293" w:rsidRPr="00182293" w:rsidRDefault="00182293" w:rsidP="00182293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Skin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C9E84" w14:textId="0883EE2D" w:rsidR="00182293" w:rsidRPr="00182293" w:rsidRDefault="00182293" w:rsidP="00182293">
            <w:pPr>
              <w:jc w:val="center"/>
              <w:rPr>
                <w:sz w:val="20"/>
                <w:szCs w:val="20"/>
                <w:lang w:val="pt-PT"/>
              </w:rPr>
            </w:pPr>
            <w:proofErr w:type="spellStart"/>
            <w:r>
              <w:rPr>
                <w:sz w:val="20"/>
                <w:szCs w:val="20"/>
                <w:lang w:val="pt-PT"/>
              </w:rPr>
              <w:t>Gill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9DB96" w14:textId="2B042E86" w:rsidR="00182293" w:rsidRPr="00182293" w:rsidRDefault="00182293" w:rsidP="00182293">
            <w:pPr>
              <w:jc w:val="center"/>
              <w:rPr>
                <w:sz w:val="20"/>
                <w:szCs w:val="20"/>
                <w:lang w:val="pt-PT"/>
              </w:rPr>
            </w:pPr>
            <w:proofErr w:type="spellStart"/>
            <w:r>
              <w:rPr>
                <w:sz w:val="20"/>
                <w:szCs w:val="20"/>
                <w:lang w:val="pt-PT"/>
              </w:rPr>
              <w:t>Water</w:t>
            </w:r>
            <w:proofErr w:type="spellEnd"/>
          </w:p>
        </w:tc>
      </w:tr>
      <w:tr w:rsidR="00182293" w14:paraId="2B96DFF1" w14:textId="77777777" w:rsidTr="003E642E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27EC5" w14:textId="4181C91F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Aureimarina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7622EF" w14:textId="18F20366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ASV11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6FCB9" w14:textId="2BF14A7C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ASV11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BA0D23" w14:textId="79C3EBEA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ASV11</w:t>
            </w:r>
          </w:p>
        </w:tc>
      </w:tr>
      <w:tr w:rsidR="00182293" w14:paraId="49B742DF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9ED80" w14:textId="6138AC00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Bacillus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363F" w14:textId="6F250F1F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2D432" w14:textId="7C760E5A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35CAE" w14:textId="7C55149B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5F1795B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D3FAE" w14:textId="3746DC45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Candidatus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Actinomarina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0A172" w14:textId="25CF4F54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ASV165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64D6" w14:textId="58118290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3817" w14:textId="2CAB9E7E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ASV165</w:t>
            </w:r>
          </w:p>
        </w:tc>
      </w:tr>
      <w:tr w:rsidR="00182293" w14:paraId="79B73E59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1CCC" w14:textId="229ABBE8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Candidatus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Aquiluna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8D3C" w14:textId="75BD7775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ASV96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80971" w14:textId="32CAAF7F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1B4E" w14:textId="7A93D583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ASV96</w:t>
            </w:r>
          </w:p>
        </w:tc>
      </w:tr>
      <w:tr w:rsidR="00182293" w14:paraId="7C30BEF9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D352" w14:textId="44F8F205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Candidatus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Fritschea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B558" w14:textId="009CC1D6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BF8E3" w14:textId="56DCB03B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097C" w14:textId="1472F695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552971C6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4A12" w14:textId="4EA9AD9F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Candidatus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Megaira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78DF" w14:textId="18C4EBD0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BEE2" w14:textId="1CF43412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ASV126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99C9A" w14:textId="196A6C80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4C1D600C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8AC1" w14:textId="26339B26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Candidatua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Puniceispirillum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CF14" w14:textId="55973F76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F840" w14:textId="5F7E6523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7BC1" w14:textId="19C00531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ASV336</w:t>
            </w:r>
          </w:p>
        </w:tc>
      </w:tr>
      <w:tr w:rsidR="00182293" w14:paraId="0834FDFA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7F043" w14:textId="5CB990C6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Castellaniella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936B9" w14:textId="266A805A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1EC4" w14:textId="6826E38A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ASV225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0A95" w14:textId="7693E4E4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46947278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FED86" w14:textId="2C2216DC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Crocinitomix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F936" w14:textId="005942F2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043B1" w14:textId="36F406D7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A42F" w14:textId="08F7E82E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ASV74</w:t>
            </w:r>
          </w:p>
        </w:tc>
      </w:tr>
      <w:tr w:rsidR="00182293" w14:paraId="3C1F9E0D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D43B0" w14:textId="0838ECD2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Fluviicola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69D1" w14:textId="7678BDD0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ASV181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3737" w14:textId="4AB73A8D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0CFA" w14:textId="37FC194C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ASV181</w:t>
            </w:r>
          </w:p>
        </w:tc>
      </w:tr>
      <w:tr w:rsidR="00182293" w14:paraId="12B03A7E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F2B4" w14:textId="169DD46D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r w:rsidRPr="00C32901">
              <w:rPr>
                <w:i/>
                <w:iCs/>
                <w:sz w:val="16"/>
                <w:szCs w:val="16"/>
                <w:lang w:val="pt-PT"/>
              </w:rPr>
              <w:t>Formosa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2D6A1" w14:textId="1116C808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C644" w14:textId="724E01E5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E821" w14:textId="21B4C0D3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ASV144</w:t>
            </w:r>
          </w:p>
        </w:tc>
      </w:tr>
      <w:tr w:rsidR="00182293" w14:paraId="0E020882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DBFF" w14:textId="2E886634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Glaciecola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887A6" w14:textId="7352DD38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8C61E" w14:textId="14B5FCCE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4C6E" w14:textId="3AE7C0C9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</w:t>
            </w:r>
          </w:p>
        </w:tc>
      </w:tr>
      <w:tr w:rsidR="00182293" w14:paraId="273C6DB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0EF6" w14:textId="06CCD408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Kordiimonas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CA48" w14:textId="4CFDAAD9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20F9" w14:textId="24B02E93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AAC0" w14:textId="7E884FAD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ASV56</w:t>
            </w:r>
          </w:p>
        </w:tc>
      </w:tr>
      <w:tr w:rsidR="00182293" w14:paraId="6365C82A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88A5" w14:textId="1EE08178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Litoreibacter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D903" w14:textId="18A621EE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3556" w14:textId="2CEC4F2A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3F7CA" w14:textId="2AE6F115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</w:t>
            </w:r>
          </w:p>
        </w:tc>
      </w:tr>
      <w:tr w:rsidR="00182293" w14:paraId="2AB33BEF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1DB52" w14:textId="3EAC72CC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Litoricola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7C297" w14:textId="387058EA" w:rsidR="00182293" w:rsidRPr="00C32901" w:rsidRDefault="00BB449F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E09E" w14:textId="4E06F9D2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ASV140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5C4FF" w14:textId="13F7916E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ASV140</w:t>
            </w:r>
          </w:p>
        </w:tc>
      </w:tr>
      <w:tr w:rsidR="00182293" w14:paraId="7731E5CA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269D" w14:textId="73D57E37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Litorimicrobium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C468C" w14:textId="2DFF1617" w:rsidR="00182293" w:rsidRPr="00C32901" w:rsidRDefault="00BB449F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ASV60, ASV74, ASV</w:t>
            </w:r>
            <w:r w:rsidR="00F844B6">
              <w:rPr>
                <w:sz w:val="16"/>
                <w:szCs w:val="16"/>
                <w:lang w:val="pt-PT"/>
              </w:rPr>
              <w:t>88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702F" w14:textId="7B945B48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B7059" w14:textId="4135B97A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ASV88</w:t>
            </w:r>
          </w:p>
        </w:tc>
      </w:tr>
      <w:tr w:rsidR="00182293" w14:paraId="608F35FA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2B801" w14:textId="44ACCBB8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Lutimonas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AF5D" w14:textId="29269CAF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ASV315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97B0B" w14:textId="057EC176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2435D" w14:textId="45195C8E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301C66C1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F940" w14:textId="64E3E025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Marinobacterium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C44B" w14:textId="05A34C67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46C5A" w14:textId="663369DD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DA33E" w14:textId="2C058614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ASV20</w:t>
            </w:r>
          </w:p>
        </w:tc>
      </w:tr>
      <w:tr w:rsidR="00182293" w14:paraId="13515354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9B61" w14:textId="6330C090" w:rsidR="00182293" w:rsidRPr="00C32901" w:rsidRDefault="00182293" w:rsidP="00182293">
            <w:pPr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MD3-55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D7F5" w14:textId="2E72ED14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89AD" w14:textId="09F6090A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ASV32, ASV45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8A1D" w14:textId="6AF5689B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390858F9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5E931" w14:textId="4B364C52" w:rsidR="00182293" w:rsidRPr="00C32901" w:rsidRDefault="00182293" w:rsidP="00182293">
            <w:pPr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 xml:space="preserve">NS3a marine 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group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C375" w14:textId="5F71D7D4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ASV3, ASV7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A445B" w14:textId="183FA2C2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ASV3, ASV7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43A1" w14:textId="293D8264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ASV3, ASV7</w:t>
            </w:r>
          </w:p>
        </w:tc>
      </w:tr>
      <w:tr w:rsidR="00182293" w14:paraId="6589A977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FAF3B" w14:textId="537A1251" w:rsidR="00182293" w:rsidRPr="00C32901" w:rsidRDefault="00182293" w:rsidP="00182293">
            <w:pPr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 xml:space="preserve">NS4 marine 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group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4180" w14:textId="1B994529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ASV198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A7E3" w14:textId="5C53B7B4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087E1" w14:textId="37BFEED3" w:rsidR="00182293" w:rsidRPr="00C32901" w:rsidRDefault="00B250F8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666B5EE0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1905" w14:textId="535DFA3D" w:rsidR="00182293" w:rsidRPr="00C32901" w:rsidRDefault="00182293" w:rsidP="00182293">
            <w:pPr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 xml:space="preserve">NS5 marine 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group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DA57" w14:textId="3CDA0C07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0976" w14:textId="54614BA4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9CC8" w14:textId="7C181527" w:rsidR="00182293" w:rsidRPr="00C32901" w:rsidRDefault="00B250F8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</w:t>
            </w:r>
            <w:r w:rsidR="00044DDC">
              <w:rPr>
                <w:sz w:val="16"/>
                <w:szCs w:val="16"/>
                <w:lang w:val="pt-PT"/>
              </w:rPr>
              <w:t>2</w:t>
            </w:r>
            <w:r w:rsidRPr="00C32901">
              <w:rPr>
                <w:sz w:val="16"/>
                <w:szCs w:val="16"/>
                <w:lang w:val="pt-PT"/>
              </w:rPr>
              <w:t>12</w:t>
            </w:r>
          </w:p>
        </w:tc>
      </w:tr>
      <w:tr w:rsidR="00182293" w14:paraId="7ED1AC3F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0A11" w14:textId="258A2473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Paucibacter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D178" w14:textId="7F330D06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ASV123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3B146" w14:textId="339FC0E0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4B71D" w14:textId="0086521E" w:rsidR="00182293" w:rsidRPr="00C32901" w:rsidRDefault="00EE05F0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3D24D4A3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1B3A" w14:textId="0FB2B98B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Photobacterium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5F9B" w14:textId="1DDE0065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877C" w14:textId="12B7133D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9981" w14:textId="3C0905BE" w:rsidR="00182293" w:rsidRPr="00C32901" w:rsidRDefault="00EE05F0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61682CCE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3ADF" w14:textId="42BB9A88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Planktomarina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84AA4" w14:textId="68C1D438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2FF3" w14:textId="1469D80A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43DD" w14:textId="46CEB435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ASV72</w:t>
            </w:r>
          </w:p>
        </w:tc>
      </w:tr>
      <w:tr w:rsidR="00182293" w14:paraId="5F40E5DE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6C5E" w14:textId="6F50BB87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Planktotalea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4BD5" w14:textId="04F8DD3F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F039E" w14:textId="7B948185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AB0D" w14:textId="16C5892A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ASV18</w:t>
            </w:r>
          </w:p>
        </w:tc>
      </w:tr>
      <w:tr w:rsidR="00182293" w14:paraId="729E25D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7EC6D" w14:textId="7AAF04BD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Polaribacter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FD92" w14:textId="77160020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ASV9, ASV87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D9A10" w14:textId="4075BF57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C315A" w14:textId="3AF4DCF2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ASV9, ASV87</w:t>
            </w:r>
          </w:p>
        </w:tc>
      </w:tr>
      <w:tr w:rsidR="00182293" w14:paraId="5BBF763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E123" w14:textId="53232944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Polynucleobacter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ECC8" w14:textId="2F57B4A3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ASV16, ASV25, ASV44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922B" w14:textId="263DF32F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ASV16, ASV25, ASV44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04979" w14:textId="5ECCFA8B" w:rsidR="00182293" w:rsidRPr="00C32901" w:rsidRDefault="00EE05F0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7CCDB940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280E" w14:textId="71AF16E4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Pseudoalteromonas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8663" w14:textId="52B9A98E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73FC" w14:textId="752CE319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533A" w14:textId="78B47D09" w:rsidR="00182293" w:rsidRPr="00C32901" w:rsidRDefault="00EE05F0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6A2C9230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ACC6F" w14:textId="176B9AF5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Pseudohongiella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9757" w14:textId="64043ED1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B65B" w14:textId="05D6CD6C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7B0E" w14:textId="502F0D38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ASV38</w:t>
            </w:r>
          </w:p>
        </w:tc>
      </w:tr>
      <w:tr w:rsidR="00182293" w14:paraId="47AF6190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0710" w14:textId="2FB04437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Roseibacillus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AC7F4" w14:textId="76645ED5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5BEFF" w14:textId="225611F8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10EE" w14:textId="753C5BEA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ASV77</w:t>
            </w:r>
          </w:p>
        </w:tc>
      </w:tr>
      <w:tr w:rsidR="00182293" w14:paraId="11CF966D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FCEBA" w14:textId="54E8B2BB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Rubritalea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AAF1A" w14:textId="56BB052B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6A1D" w14:textId="14591BC1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A310" w14:textId="1DE01229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</w:t>
            </w:r>
          </w:p>
        </w:tc>
      </w:tr>
      <w:tr w:rsidR="00182293" w14:paraId="53FF4BC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11950" w14:textId="6443963F" w:rsidR="00182293" w:rsidRPr="00C32901" w:rsidRDefault="00182293" w:rsidP="00182293">
            <w:pPr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SAR92 clade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D306" w14:textId="6A5F3365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ASV171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07987" w14:textId="398A7868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FC8C" w14:textId="4D7F80BA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ASV171</w:t>
            </w:r>
          </w:p>
        </w:tc>
      </w:tr>
      <w:tr w:rsidR="00182293" w14:paraId="2E64C971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B7C6" w14:textId="28D57C8F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Sulfurimonas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DE00" w14:textId="6143A313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933E" w14:textId="1039F797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1AB48" w14:textId="19BAA2F3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ASV85</w:t>
            </w:r>
          </w:p>
        </w:tc>
      </w:tr>
      <w:tr w:rsidR="00182293" w14:paraId="173C441A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A2EC" w14:textId="6CAC8D3E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Sulfurovum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920A2" w14:textId="45A7128A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ASV47, ASV100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5CC14" w14:textId="0DF35EF2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ASV47, ASV100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0464" w14:textId="1A64A786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ASV47, ASV100, ASV195</w:t>
            </w:r>
          </w:p>
        </w:tc>
      </w:tr>
      <w:tr w:rsidR="00182293" w14:paraId="6A670FE6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078B" w14:textId="5B489FC6" w:rsidR="00182293" w:rsidRPr="00C32901" w:rsidRDefault="00182293" w:rsidP="00182293">
            <w:pPr>
              <w:rPr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Synechococcus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 xml:space="preserve"> CC9902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29AD" w14:textId="357F0F0D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CA4F1" w14:textId="4C8E33A5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9C40" w14:textId="5B56FE23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ASV75</w:t>
            </w:r>
          </w:p>
        </w:tc>
      </w:tr>
      <w:tr w:rsidR="00182293" w14:paraId="53240720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2C7C3" w14:textId="7AFDDEA7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Vibrio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744F" w14:textId="234DE58F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ASV55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C6E8" w14:textId="06601098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5B57" w14:textId="770BC59C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ASV55</w:t>
            </w:r>
          </w:p>
        </w:tc>
      </w:tr>
      <w:tr w:rsidR="00182293" w14:paraId="025ABF5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C1A18" w14:textId="0F236DCD" w:rsidR="00182293" w:rsidRPr="00C32901" w:rsidRDefault="00182293" w:rsidP="00182293">
            <w:pPr>
              <w:rPr>
                <w:i/>
                <w:iCs/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Vicingus</w:t>
            </w:r>
            <w:proofErr w:type="spellEnd"/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C2EA" w14:textId="7E6C5A97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F6DB1" w14:textId="2E694DEB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DB3F" w14:textId="30F19CB4" w:rsidR="00182293" w:rsidRPr="00C32901" w:rsidRDefault="00EE05F0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ASV361</w:t>
            </w:r>
          </w:p>
        </w:tc>
      </w:tr>
      <w:tr w:rsidR="00182293" w14:paraId="2F2A0B4F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D1BB8" w14:textId="3177401E" w:rsidR="00182293" w:rsidRPr="00C32901" w:rsidRDefault="004D5A5B" w:rsidP="00182293">
            <w:pPr>
              <w:rPr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Amoebophilaceae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 xml:space="preserve"> 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D2308" w14:textId="1DDC432D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C4CB" w14:textId="79CF1B7B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ASV147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8640" w14:textId="69972EED" w:rsidR="00182293" w:rsidRPr="00C32901" w:rsidRDefault="00252A1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7ECC0D8D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30BE4" w14:textId="0D4A70DD" w:rsidR="00182293" w:rsidRPr="00C32901" w:rsidRDefault="004D5A5B" w:rsidP="00182293">
            <w:pPr>
              <w:rPr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Arcobactereaceae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 xml:space="preserve"> 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BE8EC" w14:textId="2609D39D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56F7" w14:textId="5BB79E07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C022B" w14:textId="67F01EF3" w:rsidR="00182293" w:rsidRPr="00C32901" w:rsidRDefault="00252A1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4FE1AF8B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CF4F" w14:textId="7684135D" w:rsidR="00182293" w:rsidRPr="00C32901" w:rsidRDefault="004D5A5B" w:rsidP="00182293">
            <w:pPr>
              <w:rPr>
                <w:sz w:val="16"/>
                <w:szCs w:val="16"/>
                <w:lang w:val="pt-PT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PT"/>
              </w:rPr>
              <w:t>Bacteroidia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 xml:space="preserve"> 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EA49" w14:textId="68CF91CC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AB2B" w14:textId="189BC15B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ASV4, ASV109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5063" w14:textId="57B5E7E1" w:rsidR="00182293" w:rsidRPr="00C32901" w:rsidRDefault="00252A1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ASV209</w:t>
            </w:r>
          </w:p>
        </w:tc>
      </w:tr>
      <w:tr w:rsidR="00182293" w14:paraId="4A44F919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1804" w14:textId="7107EAE5" w:rsidR="00182293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Burkholderiales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Incertae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Sedis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en-US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en-US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41D8" w14:textId="7E191CEB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BE6FD" w14:textId="771E39CB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ASV63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6ADA" w14:textId="788D8DBC" w:rsidR="00182293" w:rsidRPr="00C32901" w:rsidRDefault="00252A1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182293" w14:paraId="75708BA4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F77BD" w14:textId="69835949" w:rsidR="00182293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Ce</w:t>
            </w:r>
            <w:r w:rsidR="00252A1E" w:rsidRPr="00C32901">
              <w:rPr>
                <w:i/>
                <w:iCs/>
                <w:sz w:val="16"/>
                <w:szCs w:val="16"/>
                <w:lang w:val="en-US"/>
              </w:rPr>
              <w:t>l</w:t>
            </w:r>
            <w:r w:rsidRPr="00C32901">
              <w:rPr>
                <w:i/>
                <w:iCs/>
                <w:sz w:val="16"/>
                <w:szCs w:val="16"/>
                <w:lang w:val="en-US"/>
              </w:rPr>
              <w:t>lvibrionales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16B65" w14:textId="24774D19" w:rsidR="00182293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E473" w14:textId="2A55867E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D2B0" w14:textId="1BF32634" w:rsidR="00182293" w:rsidRPr="00C32901" w:rsidRDefault="00252A1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ASV26</w:t>
            </w:r>
          </w:p>
        </w:tc>
      </w:tr>
      <w:tr w:rsidR="00182293" w14:paraId="0EF7D9F0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24381" w14:textId="5A45BCD9" w:rsidR="00182293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Crocinitomicaceae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48E8C" w14:textId="594E7288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4CE1" w14:textId="5471C893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ASV41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1A2C" w14:textId="1B2EF3BD" w:rsidR="00182293" w:rsidRPr="00C32901" w:rsidRDefault="00252A1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ASV41</w:t>
            </w:r>
          </w:p>
        </w:tc>
      </w:tr>
      <w:tr w:rsidR="00182293" w14:paraId="52696BF3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53B1" w14:textId="45047346" w:rsidR="00182293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Cryomorphaceae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FA377" w14:textId="27D7462C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ED0DE" w14:textId="2C2898E7" w:rsidR="00182293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F96D0" w14:textId="1AC2F8DF" w:rsidR="00182293" w:rsidRPr="00C32901" w:rsidRDefault="00252A1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ASV15, ASV125</w:t>
            </w:r>
          </w:p>
        </w:tc>
      </w:tr>
      <w:tr w:rsidR="00182293" w14:paraId="68DA53E7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71CC" w14:textId="28FB7262" w:rsidR="00182293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Flavobacteriaceae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5CB3" w14:textId="42778D31" w:rsidR="00182293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724B4" w14:textId="11B987B5" w:rsidR="00182293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F9E3" w14:textId="3ED1944D" w:rsidR="00182293" w:rsidRPr="00C32901" w:rsidRDefault="00252A1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ASV2</w:t>
            </w:r>
          </w:p>
        </w:tc>
      </w:tr>
      <w:tr w:rsidR="004D5A5B" w14:paraId="5ECABBDF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6B4D" w14:textId="15911DBC" w:rsidR="004D5A5B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Halieaceae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3DB8" w14:textId="415EDA0E" w:rsidR="004D5A5B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8008" w14:textId="1C71AFA9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371A0" w14:textId="5FCDD054" w:rsidR="004D5A5B" w:rsidRPr="00C32901" w:rsidRDefault="008E338D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4D5A5B" w14:paraId="4203B8DC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1EDB" w14:textId="534B07B1" w:rsidR="004D5A5B" w:rsidRPr="00C32901" w:rsidRDefault="004D5A5B" w:rsidP="00182293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Kordiimonadales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58DCC" w14:textId="3BC4088F" w:rsidR="004D5A5B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CDF0" w14:textId="3B4E6783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2935" w14:textId="7B8BA079" w:rsidR="004D5A5B" w:rsidRPr="00C32901" w:rsidRDefault="008E338D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ASV28</w:t>
            </w:r>
          </w:p>
        </w:tc>
      </w:tr>
      <w:tr w:rsidR="004D5A5B" w14:paraId="78F8E3E3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2F48" w14:textId="2D865C28" w:rsidR="004D5A5B" w:rsidRPr="00C32901" w:rsidRDefault="004D5A5B" w:rsidP="00182293">
            <w:pPr>
              <w:rPr>
                <w:sz w:val="16"/>
                <w:szCs w:val="16"/>
                <w:lang w:val="pt-BR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BR"/>
              </w:rPr>
              <w:t>Marinimicrobia</w:t>
            </w:r>
            <w:proofErr w:type="spellEnd"/>
            <w:r w:rsidRPr="00C32901">
              <w:rPr>
                <w:sz w:val="16"/>
                <w:szCs w:val="16"/>
                <w:lang w:val="pt-BR"/>
              </w:rPr>
              <w:t xml:space="preserve"> (SAR406 </w:t>
            </w:r>
            <w:proofErr w:type="spellStart"/>
            <w:r w:rsidRPr="00C32901">
              <w:rPr>
                <w:sz w:val="16"/>
                <w:szCs w:val="16"/>
                <w:lang w:val="pt-BR"/>
              </w:rPr>
              <w:t>clade</w:t>
            </w:r>
            <w:proofErr w:type="spellEnd"/>
            <w:r w:rsidRPr="00C32901">
              <w:rPr>
                <w:sz w:val="16"/>
                <w:szCs w:val="16"/>
                <w:lang w:val="pt-BR"/>
              </w:rPr>
              <w:t xml:space="preserve">)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8CA8" w14:textId="6A89279E" w:rsidR="004D5A5B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0F61" w14:textId="49E5F0EB" w:rsidR="004D5A5B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DC9F0" w14:textId="44C5733C" w:rsidR="004D5A5B" w:rsidRPr="00C32901" w:rsidRDefault="008E338D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ASV274</w:t>
            </w:r>
          </w:p>
        </w:tc>
      </w:tr>
      <w:tr w:rsidR="004D5A5B" w14:paraId="753E0EFD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25146" w14:textId="35327B9B" w:rsidR="004D5A5B" w:rsidRPr="00C32901" w:rsidRDefault="004D5A5B" w:rsidP="00182293">
            <w:pPr>
              <w:rPr>
                <w:i/>
                <w:iCs/>
                <w:sz w:val="16"/>
                <w:szCs w:val="16"/>
                <w:lang w:val="pt-BR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pt-BR"/>
              </w:rPr>
              <w:t>Microbacteriaceae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pt-BR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4A313" w14:textId="2AC1D827" w:rsidR="004D5A5B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F608" w14:textId="46168823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ASV79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5A90" w14:textId="65E292CC" w:rsidR="004D5A5B" w:rsidRPr="00C32901" w:rsidRDefault="008E338D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4D5A5B" w14:paraId="35E9F3C6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D3BE" w14:textId="703D4B79" w:rsidR="004D5A5B" w:rsidRPr="00C32901" w:rsidRDefault="004D5A5B" w:rsidP="00182293">
            <w:pPr>
              <w:rPr>
                <w:sz w:val="16"/>
                <w:szCs w:val="16"/>
                <w:lang w:val="en-US"/>
              </w:rPr>
            </w:pPr>
            <w:r w:rsidRPr="00C32901">
              <w:rPr>
                <w:sz w:val="16"/>
                <w:szCs w:val="16"/>
                <w:lang w:val="en-US"/>
              </w:rPr>
              <w:t>NS11-12 marine group (</w:t>
            </w:r>
            <w:proofErr w:type="spellStart"/>
            <w:r w:rsidRPr="00C32901">
              <w:rPr>
                <w:sz w:val="16"/>
                <w:szCs w:val="16"/>
                <w:lang w:val="en-US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en-US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D00D" w14:textId="698E1E64" w:rsidR="004D5A5B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6D20" w14:textId="69717829" w:rsidR="004D5A5B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81568" w14:textId="52C67A78" w:rsidR="004D5A5B" w:rsidRPr="00C32901" w:rsidRDefault="008E338D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ASV135</w:t>
            </w:r>
          </w:p>
        </w:tc>
      </w:tr>
      <w:tr w:rsidR="004D5A5B" w14:paraId="0C9BD9CD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7D5F" w14:textId="632C9CD5" w:rsidR="004D5A5B" w:rsidRPr="00C32901" w:rsidRDefault="004D5A5B" w:rsidP="00182293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32901">
              <w:rPr>
                <w:sz w:val="16"/>
                <w:szCs w:val="16"/>
                <w:lang w:val="en-US"/>
              </w:rPr>
              <w:t>NS9 marine group (</w:t>
            </w:r>
            <w:proofErr w:type="spellStart"/>
            <w:r w:rsidRPr="00C32901">
              <w:rPr>
                <w:sz w:val="16"/>
                <w:szCs w:val="16"/>
                <w:lang w:val="en-US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en-US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9C0C" w14:textId="6E290222" w:rsidR="004D5A5B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ASV124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5FFC" w14:textId="411BA7BE" w:rsidR="004D5A5B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52867" w14:textId="11BF3CE2" w:rsidR="004D5A5B" w:rsidRPr="00C32901" w:rsidRDefault="008E338D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ASV124</w:t>
            </w:r>
          </w:p>
        </w:tc>
      </w:tr>
      <w:tr w:rsidR="004D5A5B" w14:paraId="73A9C019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F271" w14:textId="235B50B0" w:rsidR="004D5A5B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Paracaedibacteraceae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A94D" w14:textId="3643CE5C" w:rsidR="004D5A5B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6B70E" w14:textId="6D4EF4C3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ASV35, ASV54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963E2" w14:textId="708F5F26" w:rsidR="004D5A5B" w:rsidRPr="00C32901" w:rsidRDefault="008E338D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4D5A5B" w14:paraId="16E6D80A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0FE5" w14:textId="3952D1F2" w:rsidR="004D5A5B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Proteobacteria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EA885" w14:textId="62506A93" w:rsidR="004D5A5B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D88C" w14:textId="0DE7325C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ASV161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751B9" w14:textId="474225B9" w:rsidR="004D5A5B" w:rsidRPr="00C32901" w:rsidRDefault="008E338D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4D5A5B" w14:paraId="749BABE7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4026" w14:textId="62EB0B62" w:rsidR="004D5A5B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C32901">
              <w:rPr>
                <w:i/>
                <w:iCs/>
                <w:sz w:val="16"/>
                <w:szCs w:val="16"/>
                <w:lang w:val="en-US"/>
              </w:rPr>
              <w:t>Rhodobacteraceae</w:t>
            </w:r>
            <w:proofErr w:type="spellEnd"/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D6CE" w14:textId="080687E0" w:rsidR="004D5A5B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ASV22, ASV52, ASV169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9758" w14:textId="0C5B7A62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ASV22, ASV69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E435" w14:textId="383A608C" w:rsidR="004D5A5B" w:rsidRPr="00C32901" w:rsidRDefault="00155313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ASV22, ASV52, ASV169</w:t>
            </w:r>
          </w:p>
        </w:tc>
      </w:tr>
      <w:tr w:rsidR="004D5A5B" w14:paraId="68DB1F3E" w14:textId="77777777" w:rsidTr="003E642E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3A6C5" w14:textId="7C6A3364" w:rsidR="004D5A5B" w:rsidRPr="00C32901" w:rsidRDefault="004D5A5B" w:rsidP="00182293">
            <w:pPr>
              <w:rPr>
                <w:i/>
                <w:iCs/>
                <w:sz w:val="16"/>
                <w:szCs w:val="16"/>
                <w:lang w:val="en-US"/>
              </w:rPr>
            </w:pPr>
            <w:r w:rsidRPr="00C32901">
              <w:rPr>
                <w:i/>
                <w:iCs/>
                <w:sz w:val="16"/>
                <w:szCs w:val="16"/>
                <w:lang w:val="en-US"/>
              </w:rPr>
              <w:t xml:space="preserve">Rickettsiaceae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191D6" w14:textId="2E91EA61" w:rsidR="004D5A5B" w:rsidRPr="00C32901" w:rsidRDefault="00AB759E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700B" w14:textId="3557F7AA" w:rsidR="004D5A5B" w:rsidRPr="00C32901" w:rsidRDefault="008006C5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ASV51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5224" w14:textId="3296BB5F" w:rsidR="004D5A5B" w:rsidRPr="00C32901" w:rsidRDefault="00155313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</w:tr>
      <w:tr w:rsidR="004D5A5B" w14:paraId="225EC2E9" w14:textId="77777777" w:rsidTr="003E642E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96C6C" w14:textId="4005BA01" w:rsidR="004D5A5B" w:rsidRPr="00C32901" w:rsidRDefault="004D5A5B" w:rsidP="00182293">
            <w:pPr>
              <w:rPr>
                <w:sz w:val="16"/>
                <w:szCs w:val="16"/>
                <w:lang w:val="en-US"/>
              </w:rPr>
            </w:pPr>
            <w:r w:rsidRPr="00C32901">
              <w:rPr>
                <w:sz w:val="16"/>
                <w:szCs w:val="16"/>
                <w:lang w:val="en-US"/>
              </w:rPr>
              <w:t xml:space="preserve">SAR86 clade </w:t>
            </w:r>
            <w:r w:rsidRPr="00C32901">
              <w:rPr>
                <w:sz w:val="16"/>
                <w:szCs w:val="16"/>
                <w:lang w:val="pt-PT"/>
              </w:rPr>
              <w:t>(</w:t>
            </w:r>
            <w:proofErr w:type="spellStart"/>
            <w:r w:rsidRPr="00C32901">
              <w:rPr>
                <w:sz w:val="16"/>
                <w:szCs w:val="16"/>
                <w:lang w:val="pt-PT"/>
              </w:rPr>
              <w:t>u.g</w:t>
            </w:r>
            <w:proofErr w:type="spellEnd"/>
            <w:r w:rsidRPr="00C32901">
              <w:rPr>
                <w:sz w:val="16"/>
                <w:szCs w:val="16"/>
                <w:lang w:val="pt-PT"/>
              </w:rPr>
              <w:t>.)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15901" w14:textId="6AA9B635" w:rsidR="004D5A5B" w:rsidRPr="00C32901" w:rsidRDefault="00AB759E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00592D" w14:textId="0AC50C21" w:rsidR="004D5A5B" w:rsidRPr="00C32901" w:rsidRDefault="008006C5" w:rsidP="00182293">
            <w:pPr>
              <w:jc w:val="center"/>
              <w:rPr>
                <w:sz w:val="16"/>
                <w:szCs w:val="16"/>
                <w:lang w:val="pt-PT"/>
              </w:rPr>
            </w:pPr>
            <w:r w:rsidRPr="00C32901">
              <w:rPr>
                <w:sz w:val="16"/>
                <w:szCs w:val="16"/>
                <w:lang w:val="pt-PT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69D6B6" w14:textId="6A0C3E1A" w:rsidR="004D5A5B" w:rsidRPr="00C32901" w:rsidRDefault="00155313" w:rsidP="00182293">
            <w:pPr>
              <w:jc w:val="center"/>
              <w:rPr>
                <w:sz w:val="16"/>
                <w:szCs w:val="16"/>
              </w:rPr>
            </w:pPr>
            <w:r w:rsidRPr="00C32901">
              <w:rPr>
                <w:sz w:val="16"/>
                <w:szCs w:val="16"/>
                <w:lang w:val="pt-PT"/>
              </w:rPr>
              <w:t>ASV131, ASV164</w:t>
            </w:r>
          </w:p>
        </w:tc>
      </w:tr>
    </w:tbl>
    <w:p w14:paraId="0CC84AA7" w14:textId="77777777" w:rsidR="00057AA8" w:rsidRDefault="00A55852"/>
    <w:sectPr w:rsidR="00057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93"/>
    <w:rsid w:val="00044DDC"/>
    <w:rsid w:val="00155313"/>
    <w:rsid w:val="001674F2"/>
    <w:rsid w:val="00182293"/>
    <w:rsid w:val="00245D5E"/>
    <w:rsid w:val="00246A7F"/>
    <w:rsid w:val="00252A1E"/>
    <w:rsid w:val="002572A6"/>
    <w:rsid w:val="003E642E"/>
    <w:rsid w:val="004D5A5B"/>
    <w:rsid w:val="006D7384"/>
    <w:rsid w:val="008006C5"/>
    <w:rsid w:val="0080117B"/>
    <w:rsid w:val="00810B4D"/>
    <w:rsid w:val="008E338D"/>
    <w:rsid w:val="00A55852"/>
    <w:rsid w:val="00AB759E"/>
    <w:rsid w:val="00B250F8"/>
    <w:rsid w:val="00BB449F"/>
    <w:rsid w:val="00C32901"/>
    <w:rsid w:val="00E81EA6"/>
    <w:rsid w:val="00EE05F0"/>
    <w:rsid w:val="00F8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1950A"/>
  <w15:chartTrackingRefBased/>
  <w15:docId w15:val="{C1A709C9-61DC-084E-9E69-6A1D2D21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10B4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4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 Rosado</cp:lastModifiedBy>
  <cp:revision>21</cp:revision>
  <dcterms:created xsi:type="dcterms:W3CDTF">2020-09-21T11:14:00Z</dcterms:created>
  <dcterms:modified xsi:type="dcterms:W3CDTF">2021-01-12T12:25:00Z</dcterms:modified>
</cp:coreProperties>
</file>