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A82909" w14:textId="7CDE6029" w:rsidR="004D3625" w:rsidRPr="00482948" w:rsidRDefault="004D3625" w:rsidP="00482948">
      <w:pPr>
        <w:pStyle w:val="Caption"/>
        <w:keepNext/>
        <w:jc w:val="both"/>
        <w:rPr>
          <w:i w:val="0"/>
          <w:iCs w:val="0"/>
          <w:color w:val="000000" w:themeColor="text1"/>
          <w:lang w:val="en-US"/>
        </w:rPr>
      </w:pPr>
      <w:r w:rsidRPr="001178BF">
        <w:rPr>
          <w:b/>
          <w:bCs/>
          <w:i w:val="0"/>
          <w:iCs w:val="0"/>
          <w:color w:val="000000" w:themeColor="text1"/>
        </w:rPr>
        <w:t xml:space="preserve">Table </w:t>
      </w:r>
      <w:r w:rsidR="001178BF" w:rsidRPr="001178BF">
        <w:rPr>
          <w:b/>
          <w:bCs/>
          <w:i w:val="0"/>
          <w:iCs w:val="0"/>
          <w:color w:val="000000" w:themeColor="text1"/>
          <w:lang w:val="en-US"/>
        </w:rPr>
        <w:t>S</w:t>
      </w:r>
      <w:r w:rsidRPr="001178BF">
        <w:rPr>
          <w:b/>
          <w:bCs/>
          <w:i w:val="0"/>
          <w:iCs w:val="0"/>
          <w:color w:val="000000" w:themeColor="text1"/>
          <w:lang w:val="en-US"/>
        </w:rPr>
        <w:t>3</w:t>
      </w:r>
      <w:r w:rsidRPr="00482948">
        <w:rPr>
          <w:i w:val="0"/>
          <w:iCs w:val="0"/>
          <w:color w:val="000000" w:themeColor="text1"/>
          <w:lang w:val="en-US"/>
        </w:rPr>
        <w:t xml:space="preserve">: </w:t>
      </w:r>
      <w:r w:rsidR="00482948" w:rsidRPr="00482948">
        <w:rPr>
          <w:i w:val="0"/>
          <w:iCs w:val="0"/>
          <w:color w:val="000000" w:themeColor="text1"/>
          <w:lang w:val="en-US"/>
        </w:rPr>
        <w:t>Alpha- and bet</w:t>
      </w:r>
      <w:r w:rsidR="00482948">
        <w:rPr>
          <w:i w:val="0"/>
          <w:iCs w:val="0"/>
          <w:color w:val="000000" w:themeColor="text1"/>
          <w:lang w:val="en-US"/>
        </w:rPr>
        <w:t xml:space="preserve">a-diversity comparisons for the skin and gill </w:t>
      </w:r>
      <w:r w:rsidR="00B76ECC">
        <w:rPr>
          <w:i w:val="0"/>
          <w:iCs w:val="0"/>
          <w:color w:val="000000" w:themeColor="text1"/>
          <w:lang w:val="en-US"/>
        </w:rPr>
        <w:t>microbiota</w:t>
      </w:r>
      <w:r w:rsidR="00482948">
        <w:rPr>
          <w:i w:val="0"/>
          <w:iCs w:val="0"/>
          <w:color w:val="000000" w:themeColor="text1"/>
          <w:lang w:val="en-US"/>
        </w:rPr>
        <w:t xml:space="preserve"> of the seabass </w:t>
      </w:r>
      <w:proofErr w:type="spellStart"/>
      <w:r w:rsidR="00482948">
        <w:rPr>
          <w:color w:val="000000" w:themeColor="text1"/>
          <w:lang w:val="en-US"/>
        </w:rPr>
        <w:t>Dicentrarchus</w:t>
      </w:r>
      <w:proofErr w:type="spellEnd"/>
      <w:r w:rsidR="00482948">
        <w:rPr>
          <w:color w:val="000000" w:themeColor="text1"/>
          <w:lang w:val="en-US"/>
        </w:rPr>
        <w:t xml:space="preserve"> </w:t>
      </w:r>
      <w:proofErr w:type="spellStart"/>
      <w:r w:rsidR="00482948">
        <w:rPr>
          <w:color w:val="000000" w:themeColor="text1"/>
          <w:lang w:val="en-US"/>
        </w:rPr>
        <w:t>labrax</w:t>
      </w:r>
      <w:proofErr w:type="spellEnd"/>
      <w:r w:rsidR="00482948">
        <w:rPr>
          <w:i w:val="0"/>
          <w:iCs w:val="0"/>
          <w:color w:val="000000" w:themeColor="text1"/>
          <w:lang w:val="en-US"/>
        </w:rPr>
        <w:t xml:space="preserve"> across consecutive months. For each </w:t>
      </w:r>
      <w:proofErr w:type="spellStart"/>
      <w:r w:rsidR="00482948">
        <w:rPr>
          <w:i w:val="0"/>
          <w:iCs w:val="0"/>
          <w:color w:val="000000" w:themeColor="text1"/>
          <w:lang w:val="en-US"/>
        </w:rPr>
        <w:t>Kruskall-Walis</w:t>
      </w:r>
      <w:proofErr w:type="spellEnd"/>
      <w:r w:rsidR="00482948">
        <w:rPr>
          <w:i w:val="0"/>
          <w:iCs w:val="0"/>
          <w:color w:val="000000" w:themeColor="text1"/>
          <w:lang w:val="en-US"/>
        </w:rPr>
        <w:t xml:space="preserve"> test (alpha-diversity) we report the chi-squared value (overall) and significance (P value, overall and pairwise) and for each PERMANOVA test (beta-diversity) we report the R2 statistics and significance (P value). Significant differences are indicated in bold.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1502"/>
        <w:gridCol w:w="966"/>
        <w:gridCol w:w="867"/>
        <w:gridCol w:w="757"/>
        <w:gridCol w:w="1412"/>
        <w:gridCol w:w="1580"/>
      </w:tblGrid>
      <w:tr w:rsidR="002E137E" w:rsidRPr="002E137E" w14:paraId="7F0AD201" w14:textId="77777777" w:rsidTr="005D6AC1">
        <w:trPr>
          <w:jc w:val="center"/>
        </w:trPr>
        <w:tc>
          <w:tcPr>
            <w:tcW w:w="150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CB17615" w14:textId="77777777" w:rsidR="002E137E" w:rsidRPr="002E137E" w:rsidRDefault="002E137E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F0BF7E2" w14:textId="77777777" w:rsidR="002E137E" w:rsidRPr="002E137E" w:rsidRDefault="002E137E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293158A4" w14:textId="3EB0C0D6" w:rsidR="002E137E" w:rsidRPr="002E137E" w:rsidRDefault="002E137E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Shannon</w:t>
            </w:r>
            <w:proofErr w:type="spellEnd"/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22669D" w14:textId="1AAC9283" w:rsidR="002E137E" w:rsidRPr="002E137E" w:rsidRDefault="002E137E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PD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3C78979" w14:textId="72A6CECD" w:rsidR="002E137E" w:rsidRPr="002E137E" w:rsidRDefault="002E137E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Unifrac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PT"/>
              </w:rPr>
              <w:t>weighted</w:t>
            </w:r>
            <w:proofErr w:type="spellEnd"/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8F1CB23" w14:textId="418D2473" w:rsidR="002E137E" w:rsidRPr="002E137E" w:rsidRDefault="002E137E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Unifrac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</w:t>
            </w:r>
            <w:proofErr w:type="spellStart"/>
            <w:r>
              <w:rPr>
                <w:sz w:val="16"/>
                <w:szCs w:val="16"/>
                <w:lang w:val="pt-PT"/>
              </w:rPr>
              <w:t>unweighted</w:t>
            </w:r>
            <w:proofErr w:type="spellEnd"/>
          </w:p>
        </w:tc>
      </w:tr>
      <w:tr w:rsidR="001E62C8" w:rsidRPr="002E137E" w14:paraId="70D0B1BE" w14:textId="77777777" w:rsidTr="005D6AC1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5D277DD4" w14:textId="306B11FA" w:rsidR="001E62C8" w:rsidRPr="001E62C8" w:rsidRDefault="001E62C8" w:rsidP="008C12B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Skin</w:t>
            </w:r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F130575" w14:textId="372EF93C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Overall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27C5325F" w14:textId="357CDEDC" w:rsidR="001E62C8" w:rsidRPr="008003AA" w:rsidRDefault="001961E7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50 (6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-7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32A2A52" w14:textId="5708C17E" w:rsidR="001E62C8" w:rsidRPr="008003AA" w:rsidRDefault="001961E7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43 (1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-5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3A67464" w14:textId="07E5596F" w:rsidR="001E62C8" w:rsidRPr="008003AA" w:rsidRDefault="00E85064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0.4 (9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-5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3CBE9AE" w14:textId="79744A96" w:rsidR="001E62C8" w:rsidRPr="008003AA" w:rsidRDefault="00E85064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0.2 (9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-5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</w:tr>
      <w:tr w:rsidR="001E62C8" w:rsidRPr="002E137E" w14:paraId="2B1DF6D3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465A3162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D255C83" w14:textId="58DD8774" w:rsidR="001E62C8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Feb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Mar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D5AD43F" w14:textId="0B561E74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08D59BD" w14:textId="6764D417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9B89461" w14:textId="28FFE939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0.04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9213C96" w14:textId="620993D8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0.04 (1)</w:t>
            </w:r>
          </w:p>
        </w:tc>
      </w:tr>
      <w:tr w:rsidR="001E62C8" w:rsidRPr="002E137E" w14:paraId="5914A929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113FB7D8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47C89A6" w14:textId="5FF48480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 xml:space="preserve">Mar – </w:t>
            </w:r>
            <w:proofErr w:type="spellStart"/>
            <w:r>
              <w:rPr>
                <w:sz w:val="16"/>
                <w:szCs w:val="16"/>
                <w:lang w:val="pt-PT"/>
              </w:rPr>
              <w:t>Apr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8B97747" w14:textId="42F3DF52" w:rsidR="001E62C8" w:rsidRPr="00096A0F" w:rsidRDefault="005F02C6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0.0003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E21ADB2" w14:textId="3BECF1FB" w:rsidR="001E62C8" w:rsidRPr="00096A0F" w:rsidRDefault="00096A0F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D114368" w14:textId="5462E27E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 (0.1)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A53BA08" w14:textId="4A4A0016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 (0.1)</w:t>
            </w:r>
          </w:p>
        </w:tc>
      </w:tr>
      <w:tr w:rsidR="001E62C8" w:rsidRPr="002E137E" w14:paraId="3DA10863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8AA6516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BF4B2A5" w14:textId="5A9C4925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Apr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May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5761984" w14:textId="4814B2FD" w:rsidR="001E62C8" w:rsidRPr="00096A0F" w:rsidRDefault="005F02C6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EBDB1EC" w14:textId="461C53EB" w:rsidR="001E62C8" w:rsidRPr="00096A0F" w:rsidRDefault="00096A0F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E5F83D3" w14:textId="123950B1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 (0.1)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1510E5F" w14:textId="4DA8DC5E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</w:tr>
      <w:tr w:rsidR="001E62C8" w:rsidRPr="002E137E" w14:paraId="7E745BB2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5CB8871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C3E4605" w14:textId="5947C3BE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May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Jun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C110809" w14:textId="07F1EE2C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46DE90F" w14:textId="21E02B79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792A93D" w14:textId="2F20C327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07332E6" w14:textId="1E414DCC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532AA088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0EEBA11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165087F" w14:textId="21B3B8E6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Jun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Jul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C03E6AC" w14:textId="3CA2DA20" w:rsidR="001E62C8" w:rsidRPr="00096A0F" w:rsidRDefault="005F02C6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0.0004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CB53C1C" w14:textId="2B010BF0" w:rsidR="001E62C8" w:rsidRPr="00096A0F" w:rsidRDefault="00096A0F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FCFE007" w14:textId="36EE29DE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 (0.1)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4D24EED" w14:textId="5AC1EFBD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 (0.1)</w:t>
            </w:r>
          </w:p>
        </w:tc>
      </w:tr>
      <w:tr w:rsidR="001E62C8" w:rsidRPr="002E137E" w14:paraId="511EECE1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55D515B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806E2A2" w14:textId="7C143E33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Jul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Aug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B311AC6" w14:textId="27AAC536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0.9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5DCE110" w14:textId="600A17DA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5B3196D" w14:textId="681CADF7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 (0.7)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2E332C1" w14:textId="4D23B8F1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7C12BEAC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A725A9E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00B21F0" w14:textId="18213534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Aug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Sep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621B30D" w14:textId="2FFBFB37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15DEE2C7" w14:textId="6779F878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0.8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2AEA05F" w14:textId="1053BCA5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 (0.8)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04B1935" w14:textId="18960ABE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0.02 (1)</w:t>
            </w:r>
          </w:p>
        </w:tc>
      </w:tr>
      <w:tr w:rsidR="001E62C8" w:rsidRPr="002E137E" w14:paraId="4EBC479E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FF58B09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9E3DC99" w14:textId="19AC0B48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Sep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Oct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59284AB" w14:textId="11916CB4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0F8589B" w14:textId="334D5386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26C0CE6" w14:textId="26BE980A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 (0.1)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6379E2E" w14:textId="0E7A4210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 (0.2)</w:t>
            </w:r>
          </w:p>
        </w:tc>
      </w:tr>
      <w:tr w:rsidR="001E62C8" w:rsidRPr="002E137E" w14:paraId="2B22EDFB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DE39049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E233F26" w14:textId="13CCC444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Oct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Nov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93A6DBF" w14:textId="5A879AD9" w:rsidR="001E62C8" w:rsidRPr="00096A0F" w:rsidRDefault="005F02C6" w:rsidP="002E137E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96A0F">
              <w:rPr>
                <w:b/>
                <w:bCs/>
                <w:sz w:val="16"/>
                <w:szCs w:val="16"/>
                <w:lang w:val="pt-PT"/>
              </w:rPr>
              <w:t>0.01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1191032B" w14:textId="51F333AA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033346BE" w14:textId="4121A56B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12D8A63" w14:textId="66D67218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6FAF35A1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3C46FC0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2001582" w14:textId="1D7AF24F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Nov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Dec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5845E043" w14:textId="407ED8E5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BB9417D" w14:textId="4C2830E7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D12060A" w14:textId="76213AE7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 (0.1)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77E9F3A" w14:textId="166F7696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26D824F7" w14:textId="77777777" w:rsidTr="005D6AC1">
        <w:trPr>
          <w:jc w:val="center"/>
        </w:trPr>
        <w:tc>
          <w:tcPr>
            <w:tcW w:w="1502" w:type="dxa"/>
            <w:vMerge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61188D23" w14:textId="77777777" w:rsidR="001E62C8" w:rsidRPr="002E137E" w:rsidRDefault="001E62C8" w:rsidP="002E137E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EB6CFB" w14:textId="1F6DE191" w:rsidR="001E62C8" w:rsidRPr="00500AE7" w:rsidRDefault="001E62C8" w:rsidP="002E137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Dec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Jan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C096ED" w14:textId="18AA6DF6" w:rsidR="001E62C8" w:rsidRPr="005F02C6" w:rsidRDefault="005F02C6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0.9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6ACF58" w14:textId="6D2A211D" w:rsidR="001E62C8" w:rsidRPr="00096A0F" w:rsidRDefault="00096A0F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0.7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2A16D96" w14:textId="29073DE7" w:rsidR="001E62C8" w:rsidRPr="008003AA" w:rsidRDefault="008003AA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5F5EED4" w14:textId="3EA302F1" w:rsidR="001E62C8" w:rsidRPr="00A70D5C" w:rsidRDefault="00A70D5C" w:rsidP="002E137E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0.04 (1)</w:t>
            </w:r>
          </w:p>
        </w:tc>
      </w:tr>
      <w:tr w:rsidR="001E62C8" w:rsidRPr="002E137E" w14:paraId="25A535CB" w14:textId="77777777" w:rsidTr="008C12BE">
        <w:trPr>
          <w:jc w:val="center"/>
        </w:trPr>
        <w:tc>
          <w:tcPr>
            <w:tcW w:w="1502" w:type="dxa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14:paraId="06F6D7FC" w14:textId="65E4172E" w:rsidR="001E62C8" w:rsidRPr="001E62C8" w:rsidRDefault="001E62C8" w:rsidP="008C12BE">
            <w:pPr>
              <w:jc w:val="center"/>
              <w:rPr>
                <w:sz w:val="16"/>
                <w:szCs w:val="16"/>
                <w:lang w:val="pt-PT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Gill</w:t>
            </w:r>
            <w:proofErr w:type="spellEnd"/>
          </w:p>
        </w:tc>
        <w:tc>
          <w:tcPr>
            <w:tcW w:w="96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6C885E2" w14:textId="550FC1F6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Overall</w:t>
            </w:r>
            <w:proofErr w:type="spellEnd"/>
          </w:p>
        </w:tc>
        <w:tc>
          <w:tcPr>
            <w:tcW w:w="86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15C516CE" w14:textId="6FF2899B" w:rsidR="001E62C8" w:rsidRPr="008003AA" w:rsidRDefault="00112649" w:rsidP="001E62C8">
            <w:pPr>
              <w:jc w:val="center"/>
              <w:rPr>
                <w:b/>
                <w:bCs/>
                <w:sz w:val="16"/>
                <w:szCs w:val="16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50 (7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-7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757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5089F4C" w14:textId="26FED8DB" w:rsidR="001E62C8" w:rsidRPr="008003AA" w:rsidRDefault="00112649" w:rsidP="001E62C8">
            <w:pPr>
              <w:jc w:val="center"/>
              <w:rPr>
                <w:b/>
                <w:bCs/>
                <w:sz w:val="16"/>
                <w:szCs w:val="16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50 (5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-7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1412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6D404DE" w14:textId="205438C2" w:rsidR="001E62C8" w:rsidRPr="008003AA" w:rsidRDefault="00E85064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0.3 (9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-5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3ECBA5D2" w14:textId="0DBBF2E5" w:rsidR="001E62C8" w:rsidRPr="008003AA" w:rsidRDefault="00E85064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8003AA">
              <w:rPr>
                <w:b/>
                <w:bCs/>
                <w:sz w:val="16"/>
                <w:szCs w:val="16"/>
                <w:lang w:val="pt-PT"/>
              </w:rPr>
              <w:t>0.2 (9</w:t>
            </w:r>
            <w:r w:rsidRPr="008003AA">
              <w:rPr>
                <w:b/>
                <w:bCs/>
                <w:sz w:val="16"/>
                <w:szCs w:val="16"/>
                <w:vertAlign w:val="superscript"/>
                <w:lang w:val="pt-PT"/>
              </w:rPr>
              <w:t>-5</w:t>
            </w:r>
            <w:r w:rsidRPr="008003AA">
              <w:rPr>
                <w:b/>
                <w:bCs/>
                <w:sz w:val="16"/>
                <w:szCs w:val="16"/>
                <w:lang w:val="pt-PT"/>
              </w:rPr>
              <w:t>)</w:t>
            </w:r>
          </w:p>
        </w:tc>
      </w:tr>
      <w:tr w:rsidR="001E62C8" w:rsidRPr="002E137E" w14:paraId="14D28117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2C3B2D7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8B0A8B0" w14:textId="5890D853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Feb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Mar</w:t>
            </w:r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5C4445D2" w14:textId="1A925A4F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423779FB" w14:textId="48581C5D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54F7337" w14:textId="31010F1C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403E770" w14:textId="3F3BB2B7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0.05 (1)</w:t>
            </w:r>
          </w:p>
        </w:tc>
      </w:tr>
      <w:tr w:rsidR="001E62C8" w:rsidRPr="002E137E" w14:paraId="287E590F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F38513F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E91ABE2" w14:textId="47C7DFD0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  <w:lang w:val="pt-PT"/>
              </w:rPr>
              <w:t xml:space="preserve">Mar – </w:t>
            </w:r>
            <w:proofErr w:type="spellStart"/>
            <w:r>
              <w:rPr>
                <w:sz w:val="16"/>
                <w:szCs w:val="16"/>
                <w:lang w:val="pt-PT"/>
              </w:rPr>
              <w:t>Apr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57C00AC" w14:textId="04DD7E36" w:rsidR="001E62C8" w:rsidRPr="007C5204" w:rsidRDefault="007C5204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7C5204">
              <w:rPr>
                <w:b/>
                <w:bCs/>
                <w:sz w:val="16"/>
                <w:szCs w:val="16"/>
                <w:lang w:val="pt-PT"/>
              </w:rPr>
              <w:t>0.0002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132C530" w14:textId="01E3F13C" w:rsidR="001E62C8" w:rsidRPr="00076757" w:rsidRDefault="00076757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76757">
              <w:rPr>
                <w:b/>
                <w:bCs/>
                <w:sz w:val="16"/>
                <w:szCs w:val="16"/>
                <w:lang w:val="pt-PT"/>
              </w:rPr>
              <w:t>0.001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3C3A231" w14:textId="7B9E86C3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(0.7)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33323740" w14:textId="3BE4E4D3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 xml:space="preserve">0.3 </w:t>
            </w:r>
            <w:r w:rsidR="004512BC">
              <w:rPr>
                <w:sz w:val="16"/>
                <w:szCs w:val="16"/>
                <w:lang w:val="pt-PT"/>
              </w:rPr>
              <w:t>(</w:t>
            </w:r>
            <w:r>
              <w:rPr>
                <w:sz w:val="16"/>
                <w:szCs w:val="16"/>
                <w:lang w:val="pt-PT"/>
              </w:rPr>
              <w:t>0.1)</w:t>
            </w:r>
          </w:p>
        </w:tc>
      </w:tr>
      <w:tr w:rsidR="001E62C8" w:rsidRPr="002E137E" w14:paraId="7661A73C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9C91D2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4193263E" w14:textId="59E20B79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Apr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May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52EE33A" w14:textId="009CE3F0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32D00595" w14:textId="13D02571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172F2FA" w14:textId="29212A94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1E05675" w14:textId="2BBD76FF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7806AA4C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EDC275C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EDEF17A" w14:textId="4FDF03C9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May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Jun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29E2B54E" w14:textId="12B5B3E7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9523EF5" w14:textId="170F609D" w:rsidR="001E62C8" w:rsidRPr="00076757" w:rsidRDefault="00076757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76757">
              <w:rPr>
                <w:b/>
                <w:bCs/>
                <w:sz w:val="16"/>
                <w:szCs w:val="16"/>
                <w:lang w:val="pt-PT"/>
              </w:rPr>
              <w:t>0.04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63464419" w14:textId="395A2F75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(0.5)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19AF601B" w14:textId="19B92284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3F6BC2E4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3CFBDE3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33B48DF9" w14:textId="39A12643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Jun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Jul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0B76180" w14:textId="31ACB323" w:rsidR="001E62C8" w:rsidRPr="007C5204" w:rsidRDefault="007C5204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7C5204">
              <w:rPr>
                <w:b/>
                <w:bCs/>
                <w:sz w:val="16"/>
                <w:szCs w:val="16"/>
                <w:lang w:val="pt-PT"/>
              </w:rPr>
              <w:t>0.0001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06242F64" w14:textId="088AD9C7" w:rsidR="001E62C8" w:rsidRPr="00076757" w:rsidRDefault="00076757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76757">
              <w:rPr>
                <w:b/>
                <w:bCs/>
                <w:sz w:val="16"/>
                <w:szCs w:val="16"/>
                <w:lang w:val="pt-PT"/>
              </w:rPr>
              <w:t>0.0001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353AB22C" w14:textId="21C76637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27D20738" w14:textId="52D0CD32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0.6 (0.1)</w:t>
            </w:r>
          </w:p>
        </w:tc>
      </w:tr>
      <w:tr w:rsidR="001E62C8" w:rsidRPr="002E137E" w14:paraId="3555E530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E3871B8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666F8BF7" w14:textId="7645B5EC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Jul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Aug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605960B0" w14:textId="1818AA91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FDF3799" w14:textId="7DE161F1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0.5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1164C57F" w14:textId="780CDCF7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61F9559A" w14:textId="07DB60BB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32BDF518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59922E6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0EDCCE77" w14:textId="6B6119EA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Aug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Sep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47E956EA" w14:textId="50701F78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0.8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5DB824E0" w14:textId="007DE32F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0.9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7C6B855B" w14:textId="6F3DE59C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43E7E80C" w14:textId="1E4045F3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0.02 (1)</w:t>
            </w:r>
          </w:p>
        </w:tc>
      </w:tr>
      <w:tr w:rsidR="001E62C8" w:rsidRPr="002E137E" w14:paraId="34C626F7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E28B084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A08A832" w14:textId="072C178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Sep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Oct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192963C1" w14:textId="76ACA6E7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63E49191" w14:textId="329C079E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2B15931" w14:textId="6C5EA4EE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8B78DC1" w14:textId="3C14B955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</w:tr>
      <w:tr w:rsidR="001E62C8" w:rsidRPr="002E137E" w14:paraId="110D0109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38727A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718C924D" w14:textId="418F50B6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Oct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Nov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38D587F6" w14:textId="599D75FA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72CDC919" w14:textId="6F2E5303" w:rsidR="001E62C8" w:rsidRPr="00076757" w:rsidRDefault="00076757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076757">
              <w:rPr>
                <w:b/>
                <w:bCs/>
                <w:sz w:val="16"/>
                <w:szCs w:val="16"/>
                <w:lang w:val="pt-PT"/>
              </w:rPr>
              <w:t>0.03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5BA8B107" w14:textId="057951EB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719C3793" w14:textId="77D523F4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3DADA9B0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23269FE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nil"/>
              <w:right w:val="nil"/>
            </w:tcBorders>
          </w:tcPr>
          <w:p w14:paraId="5318F9C2" w14:textId="32183893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Nov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</w:t>
            </w:r>
            <w:proofErr w:type="spellStart"/>
            <w:r>
              <w:rPr>
                <w:sz w:val="16"/>
                <w:szCs w:val="16"/>
                <w:lang w:val="pt-PT"/>
              </w:rPr>
              <w:t>Dec</w:t>
            </w:r>
            <w:proofErr w:type="spellEnd"/>
          </w:p>
        </w:tc>
        <w:tc>
          <w:tcPr>
            <w:tcW w:w="867" w:type="dxa"/>
            <w:tcBorders>
              <w:top w:val="nil"/>
              <w:left w:val="nil"/>
              <w:bottom w:val="nil"/>
              <w:right w:val="nil"/>
            </w:tcBorders>
          </w:tcPr>
          <w:p w14:paraId="00326212" w14:textId="3EAFFC4F" w:rsidR="001E62C8" w:rsidRPr="007C5204" w:rsidRDefault="007C5204" w:rsidP="001E62C8">
            <w:pPr>
              <w:jc w:val="center"/>
              <w:rPr>
                <w:b/>
                <w:bCs/>
                <w:sz w:val="16"/>
                <w:szCs w:val="16"/>
                <w:lang w:val="pt-PT"/>
              </w:rPr>
            </w:pPr>
            <w:r w:rsidRPr="007C5204">
              <w:rPr>
                <w:b/>
                <w:bCs/>
                <w:sz w:val="16"/>
                <w:szCs w:val="16"/>
                <w:lang w:val="pt-PT"/>
              </w:rPr>
              <w:t>0.03</w:t>
            </w:r>
          </w:p>
        </w:tc>
        <w:tc>
          <w:tcPr>
            <w:tcW w:w="757" w:type="dxa"/>
            <w:tcBorders>
              <w:top w:val="nil"/>
              <w:left w:val="nil"/>
              <w:bottom w:val="nil"/>
              <w:right w:val="nil"/>
            </w:tcBorders>
          </w:tcPr>
          <w:p w14:paraId="27E8F0CE" w14:textId="4DD74AC8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</w:t>
            </w:r>
          </w:p>
        </w:tc>
        <w:tc>
          <w:tcPr>
            <w:tcW w:w="1412" w:type="dxa"/>
            <w:tcBorders>
              <w:top w:val="nil"/>
              <w:left w:val="nil"/>
              <w:bottom w:val="nil"/>
              <w:right w:val="nil"/>
            </w:tcBorders>
          </w:tcPr>
          <w:p w14:paraId="2E6AE562" w14:textId="718AC30B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0.2 (1)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</w:tcPr>
          <w:p w14:paraId="55EE9A98" w14:textId="5FE44E28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</w:tr>
      <w:tr w:rsidR="001E62C8" w:rsidRPr="002E137E" w14:paraId="69FF2E2D" w14:textId="77777777" w:rsidTr="008C12BE">
        <w:trPr>
          <w:jc w:val="center"/>
        </w:trPr>
        <w:tc>
          <w:tcPr>
            <w:tcW w:w="1502" w:type="dxa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300B9B8" w14:textId="77777777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66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DE197F1" w14:textId="663F2CCD" w:rsidR="001E62C8" w:rsidRPr="002E137E" w:rsidRDefault="001E62C8" w:rsidP="001E62C8">
            <w:pPr>
              <w:jc w:val="center"/>
              <w:rPr>
                <w:sz w:val="16"/>
                <w:szCs w:val="16"/>
              </w:rPr>
            </w:pPr>
            <w:proofErr w:type="spellStart"/>
            <w:r>
              <w:rPr>
                <w:sz w:val="16"/>
                <w:szCs w:val="16"/>
                <w:lang w:val="pt-PT"/>
              </w:rPr>
              <w:t>Dec</w:t>
            </w:r>
            <w:proofErr w:type="spellEnd"/>
            <w:r>
              <w:rPr>
                <w:sz w:val="16"/>
                <w:szCs w:val="16"/>
                <w:lang w:val="pt-PT"/>
              </w:rPr>
              <w:t xml:space="preserve"> – Jan</w:t>
            </w:r>
          </w:p>
        </w:tc>
        <w:tc>
          <w:tcPr>
            <w:tcW w:w="86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28ED910" w14:textId="30425210" w:rsidR="001E62C8" w:rsidRPr="007C5204" w:rsidRDefault="007C5204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0.6</w:t>
            </w:r>
          </w:p>
        </w:tc>
        <w:tc>
          <w:tcPr>
            <w:tcW w:w="757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D29EC7E" w14:textId="52E4B611" w:rsidR="001E62C8" w:rsidRPr="00076757" w:rsidRDefault="00076757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0.6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C6261A9" w14:textId="70858E07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0.1 (1)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549599A" w14:textId="7D4ABDF9" w:rsidR="001E62C8" w:rsidRPr="00F6786F" w:rsidRDefault="00F6786F" w:rsidP="001E62C8">
            <w:pPr>
              <w:jc w:val="center"/>
              <w:rPr>
                <w:sz w:val="16"/>
                <w:szCs w:val="16"/>
                <w:lang w:val="pt-PT"/>
              </w:rPr>
            </w:pPr>
            <w:r>
              <w:rPr>
                <w:sz w:val="16"/>
                <w:szCs w:val="16"/>
                <w:lang w:val="pt-PT"/>
              </w:rPr>
              <w:t>0.03 (1)</w:t>
            </w:r>
          </w:p>
        </w:tc>
      </w:tr>
    </w:tbl>
    <w:p w14:paraId="0E774C4E" w14:textId="77777777" w:rsidR="00057AA8" w:rsidRDefault="00B76ECC" w:rsidP="002E137E">
      <w:pPr>
        <w:jc w:val="center"/>
      </w:pPr>
    </w:p>
    <w:sectPr w:rsidR="00057AA8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37E"/>
    <w:rsid w:val="00076757"/>
    <w:rsid w:val="00096A0F"/>
    <w:rsid w:val="00112649"/>
    <w:rsid w:val="001178BF"/>
    <w:rsid w:val="001961E7"/>
    <w:rsid w:val="001E62C8"/>
    <w:rsid w:val="002E137E"/>
    <w:rsid w:val="004512BC"/>
    <w:rsid w:val="00482948"/>
    <w:rsid w:val="004D3625"/>
    <w:rsid w:val="00500AE7"/>
    <w:rsid w:val="005D6AC1"/>
    <w:rsid w:val="005F02C6"/>
    <w:rsid w:val="006D7384"/>
    <w:rsid w:val="007C5204"/>
    <w:rsid w:val="008003AA"/>
    <w:rsid w:val="0080117B"/>
    <w:rsid w:val="008C12BE"/>
    <w:rsid w:val="00A70D5C"/>
    <w:rsid w:val="00B76ECC"/>
    <w:rsid w:val="00E81EA6"/>
    <w:rsid w:val="00E85064"/>
    <w:rsid w:val="00F678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P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34DC9C19"/>
  <w15:chartTrackingRefBased/>
  <w15:docId w15:val="{EE48D311-4628-7E42-A9A5-54015FE301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P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137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4D3625"/>
    <w:pPr>
      <w:spacing w:after="200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214</Words>
  <Characters>1224</Characters>
  <Application>Microsoft Office Word</Application>
  <DocSecurity>0</DocSecurity>
  <Lines>10</Lines>
  <Paragraphs>2</Paragraphs>
  <ScaleCrop>false</ScaleCrop>
  <Company/>
  <LinksUpToDate>false</LinksUpToDate>
  <CharactersWithSpaces>1436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Dan Rosado</cp:lastModifiedBy>
  <cp:revision>20</cp:revision>
  <dcterms:created xsi:type="dcterms:W3CDTF">2020-09-21T12:11:00Z</dcterms:created>
  <dcterms:modified xsi:type="dcterms:W3CDTF">2021-01-12T12:26:00Z</dcterms:modified>
</cp:coreProperties>
</file>