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DF4D5" w14:textId="0D879CC6" w:rsidR="00003A04" w:rsidRPr="00003A04" w:rsidRDefault="00C632DE" w:rsidP="00003A04">
      <w:pPr>
        <w:rPr>
          <w:b/>
          <w:bCs/>
        </w:rPr>
      </w:pPr>
      <w:r>
        <w:rPr>
          <w:b/>
          <w:bCs/>
        </w:rPr>
        <w:t xml:space="preserve">Supplementary data </w:t>
      </w:r>
      <w:r w:rsidR="00006F6E">
        <w:rPr>
          <w:b/>
          <w:bCs/>
        </w:rPr>
        <w:t>1</w:t>
      </w:r>
      <w:r w:rsidR="00003A04" w:rsidRPr="00003A04">
        <w:rPr>
          <w:b/>
          <w:bCs/>
        </w:rPr>
        <w:t xml:space="preserve"> : Quality score for included studies.</w:t>
      </w:r>
      <w:r w:rsidR="00003A04" w:rsidRPr="00003A04">
        <w:fldChar w:fldCharType="begin"/>
      </w:r>
      <w:r w:rsidR="00003A04" w:rsidRPr="00003A04">
        <w:instrText xml:space="preserve"> LINK </w:instrText>
      </w:r>
      <w:r w:rsidR="00006F6E">
        <w:instrText xml:space="preserve">Excel.Sheet.12 "C:\\Users\\20734635\\Desktop\\Phd works\\TB Africa_Alemneh\\Alemneh files\\Manuscripts\\communications medcine\\TB Africa revised\\first revision\\Quality assessment.xlsx" Sheet2!R1C1:R51C4 </w:instrText>
      </w:r>
      <w:r w:rsidR="00003A04" w:rsidRPr="00003A04">
        <w:instrText xml:space="preserve">\a \f 4 \h  \* MERGEFORMAT </w:instrText>
      </w:r>
      <w:r w:rsidR="00003A04" w:rsidRPr="00003A04">
        <w:fldChar w:fldCharType="separat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1129"/>
        <w:gridCol w:w="2977"/>
        <w:gridCol w:w="2977"/>
        <w:gridCol w:w="2693"/>
      </w:tblGrid>
      <w:tr w:rsidR="00003A04" w:rsidRPr="00003A04" w14:paraId="6C47AFF7" w14:textId="77777777" w:rsidTr="001675B3">
        <w:trPr>
          <w:trHeight w:val="3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6512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3A04">
              <w:rPr>
                <w:rFonts w:ascii="Times New Roman" w:hAnsi="Times New Roman" w:cs="Times New Roman"/>
                <w:b/>
                <w:bCs/>
              </w:rPr>
              <w:t>Study ID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A48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3A04">
              <w:rPr>
                <w:rFonts w:ascii="Times New Roman" w:hAnsi="Times New Roman" w:cs="Times New Roman"/>
                <w:b/>
                <w:bCs/>
              </w:rPr>
              <w:t xml:space="preserve">First Author,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8BAF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3A04">
              <w:rPr>
                <w:rFonts w:ascii="Times New Roman" w:hAnsi="Times New Roman" w:cs="Times New Roman"/>
                <w:b/>
                <w:bCs/>
              </w:rPr>
              <w:t xml:space="preserve">Year of publication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789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3A04">
              <w:rPr>
                <w:rFonts w:ascii="Times New Roman" w:hAnsi="Times New Roman" w:cs="Times New Roman"/>
                <w:b/>
                <w:bCs/>
              </w:rPr>
              <w:t xml:space="preserve">Total Score </w:t>
            </w:r>
          </w:p>
        </w:tc>
      </w:tr>
      <w:tr w:rsidR="00003A04" w:rsidRPr="00003A04" w14:paraId="62E38F5A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990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9CF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Abebe 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F65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15D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5E50327C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5D0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3CD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Asiimwe BB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FA0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27F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104D402E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988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AEC9" w14:textId="77777777" w:rsidR="00003A04" w:rsidRPr="00003A04" w:rsidRDefault="00003A04" w:rsidP="00A368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Ayles 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1CA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FF0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5A61A51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E49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A5A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Bailey SL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646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F64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5CD647DA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05A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78A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Berhe 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023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374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549076E3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64B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973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Bigogo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32C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4BB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</w:tr>
      <w:tr w:rsidR="00003A04" w:rsidRPr="00003A04" w14:paraId="4A5A0BA7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CB9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33A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Bjerregaard-Andersen 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5DD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C27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4E88F1A3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E22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EB6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Chamie 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7E3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001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</w:t>
            </w:r>
          </w:p>
        </w:tc>
      </w:tr>
      <w:tr w:rsidR="00003A04" w:rsidRPr="00003A04" w14:paraId="05C2B29C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CE4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98B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Claassens 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885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102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</w:tr>
      <w:tr w:rsidR="00003A04" w:rsidRPr="00003A04" w14:paraId="547D5BD4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BE6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291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Coffman 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246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92F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123922A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AEE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BA6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Corbett EL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874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1BB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</w:t>
            </w:r>
          </w:p>
        </w:tc>
      </w:tr>
      <w:tr w:rsidR="00003A04" w:rsidRPr="00003A04" w14:paraId="4EB92F1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657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74C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Datiko DG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7A4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747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4C3D85C7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0C6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81B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Demissie 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23F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F78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</w:tr>
      <w:tr w:rsidR="00003A04" w:rsidRPr="00003A04" w14:paraId="51CAE6C3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02A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897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den Boon 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027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EC4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4768A35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9C8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EBF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Deribew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6B9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F3B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461BD86A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6E7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A81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Eyo AS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29D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032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70552F2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22A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AA8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Govender 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BD8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D99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</w:tr>
      <w:tr w:rsidR="00003A04" w:rsidRPr="00003A04" w14:paraId="05C24C4C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836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A0C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Guwatudde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3D1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9CE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5450EBFD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B53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A10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Hamusse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SD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FC16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B0B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48890B1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39D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499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Hamusse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SD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FBF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67C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24154EDB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9FF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9C9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Holtedahl 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537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18E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69B0F9A6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E17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EED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Kebede AH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BE8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7C4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</w:t>
            </w:r>
          </w:p>
        </w:tc>
      </w:tr>
      <w:tr w:rsidR="00003A04" w:rsidRPr="00003A04" w14:paraId="562DF0FB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3C2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999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Kendall EA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DAE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92A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36D20C9E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A9D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9DF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Legesse 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D66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166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63169B90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EC0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C92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Lo 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323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44D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5D390C4E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5E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E82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Merid 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5B6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C84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6272461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00B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0C0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Middelkoop 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545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A27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052C6C51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7CD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ABC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Migambi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E3A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588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5118C5BA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00E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18A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Nduba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A97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E17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4CB2055F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5F5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6BB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Ntow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GE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E5D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203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590DDA9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DF1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079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Pronyk PM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249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9A0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</w:t>
            </w:r>
          </w:p>
        </w:tc>
      </w:tr>
      <w:tr w:rsidR="00003A04" w:rsidRPr="00003A04" w14:paraId="42529F24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7B9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2F0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Schelling 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A03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766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</w:t>
            </w:r>
          </w:p>
        </w:tc>
      </w:tr>
      <w:tr w:rsidR="00003A04" w:rsidRPr="00003A04" w14:paraId="7683594D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11B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EAC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Sekandi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JN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D46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D7D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5EB23798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C51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401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Sekandi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JN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EE2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22C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3748330C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B0C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F94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Shapiro AE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BB7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A7E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653B5C9C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282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37D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Shargie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EB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FA3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F80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56E42AB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BE7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97E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Shenoi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SV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5DB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150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8</w:t>
            </w:r>
          </w:p>
        </w:tc>
      </w:tr>
      <w:tr w:rsidR="00003A04" w:rsidRPr="00003A04" w14:paraId="52DA02C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F25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EC7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Tadesse 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6A8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441D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3AE9C992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318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12C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Tadesse 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785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DBE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3081335A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C1E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88EA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van’t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Hoog AH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7C9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387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0A512E61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2C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D96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Waako 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96C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57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4B7FC1D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F44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856F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WHO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E94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856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621F19CB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897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2F5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Woldesemayat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EM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BEF4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6B0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9</w:t>
            </w:r>
          </w:p>
        </w:tc>
      </w:tr>
      <w:tr w:rsidR="00003A04" w:rsidRPr="00003A04" w14:paraId="7834005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7A81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871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Wong EB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A01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A6E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6D074C55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500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82B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Wood 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A70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928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71B5DCDF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412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558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Yassin AM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0C3E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707B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5E4F50C9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4E1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FA8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Yates 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0B45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18D3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6</w:t>
            </w:r>
          </w:p>
        </w:tc>
      </w:tr>
      <w:tr w:rsidR="00003A04" w:rsidRPr="00003A04" w14:paraId="3958B511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0BD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AC6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Yimer 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793C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D00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</w:t>
            </w:r>
          </w:p>
        </w:tc>
      </w:tr>
      <w:tr w:rsidR="00003A04" w:rsidRPr="00003A04" w14:paraId="5A203B1D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2CF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ABE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Yuen CM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D060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DEB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7</w:t>
            </w:r>
          </w:p>
        </w:tc>
      </w:tr>
      <w:tr w:rsidR="00003A04" w:rsidRPr="00003A04" w14:paraId="1466DB57" w14:textId="77777777" w:rsidTr="001675B3">
        <w:trPr>
          <w:trHeight w:val="2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A952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63D7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03A04">
              <w:rPr>
                <w:rFonts w:ascii="Times New Roman" w:hAnsi="Times New Roman" w:cs="Times New Roman"/>
              </w:rPr>
              <w:t>Zokufa</w:t>
            </w:r>
            <w:proofErr w:type="spellEnd"/>
            <w:r w:rsidRPr="00003A04">
              <w:rPr>
                <w:rFonts w:ascii="Times New Roman" w:hAnsi="Times New Roman" w:cs="Times New Roman"/>
              </w:rPr>
              <w:t xml:space="preserve"> 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9A8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97F9" w14:textId="77777777" w:rsidR="00003A04" w:rsidRPr="00003A04" w:rsidRDefault="00003A04" w:rsidP="00A368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3A04">
              <w:rPr>
                <w:rFonts w:ascii="Times New Roman" w:hAnsi="Times New Roman" w:cs="Times New Roman"/>
              </w:rPr>
              <w:t>5</w:t>
            </w:r>
          </w:p>
        </w:tc>
      </w:tr>
    </w:tbl>
    <w:p w14:paraId="0E79EE21" w14:textId="48F94EB4" w:rsidR="00003A04" w:rsidRDefault="00003A04">
      <w:r w:rsidRPr="00003A04">
        <w:fldChar w:fldCharType="end"/>
      </w:r>
    </w:p>
    <w:sectPr w:rsidR="00003A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04"/>
    <w:rsid w:val="00003A04"/>
    <w:rsid w:val="00006F6E"/>
    <w:rsid w:val="000D3DA9"/>
    <w:rsid w:val="003B5F58"/>
    <w:rsid w:val="00892578"/>
    <w:rsid w:val="00A36829"/>
    <w:rsid w:val="00C632DE"/>
    <w:rsid w:val="00CC4C02"/>
    <w:rsid w:val="00D1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0C9F4"/>
  <w15:chartTrackingRefBased/>
  <w15:docId w15:val="{1543693E-4382-4FF4-B84C-B468EE38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A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A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A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Alemneh Liyew (Student)</dc:creator>
  <cp:keywords/>
  <dc:description/>
  <cp:lastModifiedBy>Alemneh Liyew (Student)</cp:lastModifiedBy>
  <cp:revision>8</cp:revision>
  <dcterms:created xsi:type="dcterms:W3CDTF">2025-03-20T04:40:00Z</dcterms:created>
  <dcterms:modified xsi:type="dcterms:W3CDTF">2025-03-28T00:58:00Z</dcterms:modified>
</cp:coreProperties>
</file>