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D95B1" w14:textId="77777777" w:rsidR="006B19A0" w:rsidRPr="006B19A0" w:rsidRDefault="006B19A0" w:rsidP="006B19A0">
      <w:pPr>
        <w:jc w:val="center"/>
        <w:rPr>
          <w:b/>
          <w:bCs/>
        </w:rPr>
      </w:pPr>
      <w:r w:rsidRPr="006B19A0">
        <w:rPr>
          <w:b/>
          <w:bCs/>
        </w:rPr>
        <w:t>Description of Additional Supplementary Files</w:t>
      </w:r>
    </w:p>
    <w:p w14:paraId="53E4547B" w14:textId="77777777" w:rsidR="006B19A0" w:rsidRPr="006B19A0" w:rsidRDefault="006B19A0" w:rsidP="006B19A0"/>
    <w:p w14:paraId="7989E0D3" w14:textId="33B19D80" w:rsidR="006B19A0" w:rsidRPr="006B19A0" w:rsidRDefault="006B19A0" w:rsidP="006B19A0">
      <w:r w:rsidRPr="006B19A0">
        <w:t>File name: Supplementary Data</w:t>
      </w:r>
      <w:r>
        <w:t xml:space="preserve"> 1</w:t>
      </w:r>
    </w:p>
    <w:p w14:paraId="2D51D85D" w14:textId="77777777" w:rsidR="006B19A0" w:rsidRDefault="006B19A0" w:rsidP="006B19A0">
      <w:r w:rsidRPr="006B19A0">
        <w:t>Description:</w:t>
      </w:r>
      <w:r>
        <w:t xml:space="preserve"> </w:t>
      </w:r>
      <w:r w:rsidRPr="006B19A0">
        <w:t>Source data for the main figures in the manuscript with statistical analyses</w:t>
      </w:r>
    </w:p>
    <w:p w14:paraId="3982FF4E" w14:textId="37E620BB" w:rsidR="006B19A0" w:rsidRPr="006B19A0" w:rsidRDefault="006B19A0" w:rsidP="006B19A0"/>
    <w:p w14:paraId="19299ABD" w14:textId="77777777" w:rsidR="006B19A0" w:rsidRDefault="006B19A0"/>
    <w:sectPr w:rsidR="006B19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A0"/>
    <w:rsid w:val="006B19A0"/>
    <w:rsid w:val="0089690F"/>
    <w:rsid w:val="00AA6AC7"/>
    <w:rsid w:val="00D5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678ED"/>
  <w15:chartTrackingRefBased/>
  <w15:docId w15:val="{AEB16247-A2B8-469C-90A0-A27A651B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9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9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9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9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9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9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9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9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9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9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9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149</Characters>
  <Application>Microsoft Office Word</Application>
  <DocSecurity>0</DocSecurity>
  <Lines>5</Lines>
  <Paragraphs>3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2026-02-24T07:46:00Z</dcterms:created>
  <dcterms:modified xsi:type="dcterms:W3CDTF">2026-02-24T07:47:00Z</dcterms:modified>
</cp:coreProperties>
</file>