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4D8D3" w14:textId="4EBDC5E2" w:rsidR="000229FC" w:rsidRPr="000877BF" w:rsidRDefault="005201A4">
      <w:pPr>
        <w:rPr>
          <w:rFonts w:ascii="Times New Roman" w:hAnsi="Times New Roman" w:cs="Times New Roman"/>
          <w:b/>
          <w:bCs/>
        </w:rPr>
      </w:pPr>
      <w:r w:rsidRPr="000877BF">
        <w:rPr>
          <w:rFonts w:ascii="Times New Roman" w:hAnsi="Times New Roman" w:cs="Times New Roman"/>
          <w:b/>
          <w:bCs/>
        </w:rPr>
        <w:t>Supplementary Data 1</w:t>
      </w:r>
    </w:p>
    <w:p w14:paraId="561CB0AF" w14:textId="77777777" w:rsidR="005201A4" w:rsidRPr="002C59F0" w:rsidRDefault="005201A4">
      <w:pPr>
        <w:rPr>
          <w:rFonts w:ascii="Times New Roman" w:hAnsi="Times New Roman" w:cs="Times New Roman"/>
        </w:rPr>
      </w:pPr>
    </w:p>
    <w:p w14:paraId="5F744CBB" w14:textId="0311E0F9" w:rsidR="005201A4" w:rsidRPr="00EE6B2E" w:rsidRDefault="00EE6B2E">
      <w:pPr>
        <w:rPr>
          <w:rFonts w:ascii="Times New Roman" w:hAnsi="Times New Roman" w:cs="Times New Roman"/>
          <w:b/>
          <w:bCs/>
        </w:rPr>
      </w:pPr>
      <w:r w:rsidRPr="00EE6B2E">
        <w:rPr>
          <w:rFonts w:ascii="Times New Roman" w:hAnsi="Times New Roman" w:cs="Times New Roman"/>
          <w:b/>
          <w:bCs/>
        </w:rPr>
        <w:t xml:space="preserve">Data underlying </w:t>
      </w:r>
      <w:r w:rsidR="008D39B9" w:rsidRPr="00EE6B2E">
        <w:rPr>
          <w:rFonts w:ascii="Times New Roman" w:hAnsi="Times New Roman" w:cs="Times New Roman"/>
          <w:b/>
          <w:bCs/>
        </w:rPr>
        <w:t>Figure 1b</w:t>
      </w:r>
      <w:r w:rsidR="00E44D0C">
        <w:rPr>
          <w:rFonts w:ascii="Times New Roman" w:hAnsi="Times New Roman" w:cs="Times New Roman"/>
          <w:b/>
          <w:bCs/>
        </w:rPr>
        <w:t>.</w:t>
      </w:r>
    </w:p>
    <w:tbl>
      <w:tblPr>
        <w:tblStyle w:val="LightShading"/>
        <w:tblW w:w="9026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2064"/>
        <w:gridCol w:w="1764"/>
        <w:gridCol w:w="1796"/>
      </w:tblGrid>
      <w:tr w:rsidR="00416B89" w:rsidRPr="00891CC7" w14:paraId="6C4F8032" w14:textId="77777777" w:rsidTr="001731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448989" w14:textId="77777777" w:rsidR="00416B89" w:rsidRPr="00891CC7" w:rsidRDefault="00416B89" w:rsidP="0088505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707FE1" w14:textId="1CFBCEB5" w:rsidR="00416B89" w:rsidRPr="00891CC7" w:rsidRDefault="00416B89" w:rsidP="0088505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Mean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6FE6E4" w14:textId="3A885F8F" w:rsidR="00416B89" w:rsidRDefault="00416B89" w:rsidP="00416B8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Standard deviation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8F7F8C" w14:textId="002E0484" w:rsidR="00416B89" w:rsidRPr="0088505C" w:rsidRDefault="00416B89" w:rsidP="0088505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Minimum value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EDCF2" w14:textId="7C1AC0BD" w:rsidR="00416B89" w:rsidRPr="00891CC7" w:rsidRDefault="00416B89" w:rsidP="0088505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Maximum value</w:t>
            </w:r>
          </w:p>
        </w:tc>
      </w:tr>
      <w:tr w:rsidR="00416B89" w:rsidRPr="00434761" w14:paraId="3FA8E312" w14:textId="77777777" w:rsidTr="00173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40F5F839" w14:textId="4B04B1B0" w:rsidR="00416B89" w:rsidRPr="00891CC7" w:rsidRDefault="00416B89" w:rsidP="00416B8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Controls</w:t>
            </w:r>
          </w:p>
        </w:tc>
        <w:tc>
          <w:tcPr>
            <w:tcW w:w="1559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37407880" w14:textId="059EC8DB" w:rsidR="00416B89" w:rsidRPr="00434761" w:rsidRDefault="00416B89" w:rsidP="00116F2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3498</w:t>
            </w:r>
          </w:p>
        </w:tc>
        <w:tc>
          <w:tcPr>
            <w:tcW w:w="20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F32A713" w14:textId="739B645B" w:rsidR="00416B89" w:rsidRPr="00434761" w:rsidRDefault="00416B89" w:rsidP="00116F2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486</w:t>
            </w:r>
          </w:p>
        </w:tc>
        <w:tc>
          <w:tcPr>
            <w:tcW w:w="17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3F5B9F84" w14:textId="28E65FDE" w:rsidR="00416B89" w:rsidRPr="00434761" w:rsidRDefault="00416B89" w:rsidP="00116F2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2080</w:t>
            </w:r>
          </w:p>
        </w:tc>
        <w:tc>
          <w:tcPr>
            <w:tcW w:w="1796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39035CB3" w14:textId="10B89B2D" w:rsidR="00416B89" w:rsidRPr="00434761" w:rsidRDefault="00416B89" w:rsidP="00116F2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4820</w:t>
            </w:r>
          </w:p>
        </w:tc>
      </w:tr>
      <w:tr w:rsidR="00416B89" w:rsidRPr="00434761" w14:paraId="07DDD075" w14:textId="77777777" w:rsidTr="001731E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44AC6994" w14:textId="0A9B95DA" w:rsidR="00416B89" w:rsidRPr="00891CC7" w:rsidRDefault="00416B89" w:rsidP="00416B8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Mid-late gestation</w:t>
            </w:r>
          </w:p>
        </w:tc>
        <w:tc>
          <w:tcPr>
            <w:tcW w:w="1559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255B1F0B" w14:textId="3939E45D" w:rsidR="00416B89" w:rsidRPr="00434761" w:rsidRDefault="00416B89" w:rsidP="00116F2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3233</w:t>
            </w:r>
          </w:p>
        </w:tc>
        <w:tc>
          <w:tcPr>
            <w:tcW w:w="20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28E4BCDD" w14:textId="455FF6A6" w:rsidR="00416B89" w:rsidRPr="00434761" w:rsidRDefault="001731E6" w:rsidP="00116F2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459</w:t>
            </w:r>
          </w:p>
        </w:tc>
        <w:tc>
          <w:tcPr>
            <w:tcW w:w="17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33C2BF64" w14:textId="66EC5AEF" w:rsidR="00416B89" w:rsidRPr="00434761" w:rsidRDefault="001731E6" w:rsidP="00116F2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2080</w:t>
            </w:r>
          </w:p>
        </w:tc>
        <w:tc>
          <w:tcPr>
            <w:tcW w:w="1796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5135235D" w14:textId="0CCED11B" w:rsidR="00416B89" w:rsidRPr="00434761" w:rsidRDefault="001731E6" w:rsidP="00116F2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4340</w:t>
            </w:r>
          </w:p>
        </w:tc>
      </w:tr>
      <w:tr w:rsidR="00416B89" w:rsidRPr="00434761" w14:paraId="4F145B63" w14:textId="77777777" w:rsidTr="00173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2DE1683E" w14:textId="792D0EC4" w:rsidR="00416B89" w:rsidRPr="00891CC7" w:rsidRDefault="00416B89" w:rsidP="00416B8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Early gestation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68DB0E" w14:textId="4624FE2D" w:rsidR="00416B89" w:rsidRPr="00434761" w:rsidRDefault="00416B89" w:rsidP="00116F2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3472</w:t>
            </w:r>
          </w:p>
        </w:tc>
        <w:tc>
          <w:tcPr>
            <w:tcW w:w="2064" w:type="dxa"/>
            <w:shd w:val="clear" w:color="auto" w:fill="auto"/>
            <w:vAlign w:val="center"/>
          </w:tcPr>
          <w:p w14:paraId="0BDE7277" w14:textId="0027BD41" w:rsidR="00416B89" w:rsidRPr="00434761" w:rsidRDefault="001731E6" w:rsidP="00116F20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580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0A87B55" w14:textId="1C3060A5" w:rsidR="00416B89" w:rsidRPr="00434761" w:rsidRDefault="001731E6" w:rsidP="00116F20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1530</w:t>
            </w:r>
          </w:p>
        </w:tc>
        <w:tc>
          <w:tcPr>
            <w:tcW w:w="1796" w:type="dxa"/>
            <w:shd w:val="clear" w:color="auto" w:fill="auto"/>
            <w:vAlign w:val="center"/>
          </w:tcPr>
          <w:p w14:paraId="1A903E27" w14:textId="46F59BDC" w:rsidR="00416B89" w:rsidRPr="00434761" w:rsidRDefault="001731E6" w:rsidP="00116F20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5920</w:t>
            </w:r>
          </w:p>
        </w:tc>
      </w:tr>
    </w:tbl>
    <w:p w14:paraId="0E215A3E" w14:textId="77777777" w:rsidR="005201A4" w:rsidRDefault="005201A4">
      <w:pPr>
        <w:rPr>
          <w:rFonts w:ascii="Times New Roman" w:hAnsi="Times New Roman" w:cs="Times New Roman"/>
        </w:rPr>
      </w:pPr>
    </w:p>
    <w:p w14:paraId="0396EB80" w14:textId="1AE09A7C" w:rsidR="00617A6B" w:rsidRPr="00EE6B2E" w:rsidRDefault="00617A6B" w:rsidP="00617A6B">
      <w:pPr>
        <w:rPr>
          <w:rFonts w:ascii="Times New Roman" w:hAnsi="Times New Roman" w:cs="Times New Roman"/>
          <w:b/>
          <w:bCs/>
        </w:rPr>
      </w:pPr>
      <w:r w:rsidRPr="00EE6B2E">
        <w:rPr>
          <w:rFonts w:ascii="Times New Roman" w:hAnsi="Times New Roman" w:cs="Times New Roman"/>
          <w:b/>
          <w:bCs/>
        </w:rPr>
        <w:t>Data underlying Figure 1</w:t>
      </w:r>
      <w:r>
        <w:rPr>
          <w:rFonts w:ascii="Times New Roman" w:hAnsi="Times New Roman" w:cs="Times New Roman"/>
          <w:b/>
          <w:bCs/>
        </w:rPr>
        <w:t>c.</w:t>
      </w:r>
    </w:p>
    <w:tbl>
      <w:tblPr>
        <w:tblStyle w:val="LightShading"/>
        <w:tblW w:w="7230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922"/>
        <w:gridCol w:w="1764"/>
      </w:tblGrid>
      <w:tr w:rsidR="00E50BBC" w:rsidRPr="00891CC7" w14:paraId="261D7F8E" w14:textId="77777777" w:rsidTr="00E50B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5501C" w14:textId="77777777" w:rsidR="00E50BBC" w:rsidRPr="00891CC7" w:rsidRDefault="00E50BBC" w:rsidP="00F93B1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6F2E5E" w14:textId="1EC732EF" w:rsidR="00E50BBC" w:rsidRPr="00891CC7" w:rsidRDefault="00E50BBC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Effect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estimate</w:t>
            </w:r>
            <w:proofErr w:type="gramEnd"/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2B113" w14:textId="3F96F264" w:rsidR="00E50BBC" w:rsidRDefault="00E50BBC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Lower CI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601971" w14:textId="6D4660DF" w:rsidR="00E50BBC" w:rsidRPr="0088505C" w:rsidRDefault="00E50BBC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Upper CI</w:t>
            </w:r>
          </w:p>
        </w:tc>
      </w:tr>
      <w:tr w:rsidR="00116F20" w:rsidRPr="00891CC7" w14:paraId="6AFAE113" w14:textId="77777777" w:rsidTr="00E50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654C4BB7" w14:textId="77777777" w:rsidR="00116F20" w:rsidRPr="00891CC7" w:rsidRDefault="00116F20" w:rsidP="00116F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Mid-late gestation</w:t>
            </w:r>
          </w:p>
        </w:tc>
        <w:tc>
          <w:tcPr>
            <w:tcW w:w="1701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3B01A23E" w14:textId="1D822339" w:rsidR="00116F20" w:rsidRPr="00116F20" w:rsidRDefault="00116F20" w:rsidP="00116F2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16F2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-229.527</w:t>
            </w:r>
          </w:p>
        </w:tc>
        <w:tc>
          <w:tcPr>
            <w:tcW w:w="1922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48B9FA8A" w14:textId="1FB34275" w:rsidR="00116F20" w:rsidRPr="00116F20" w:rsidRDefault="00434761" w:rsidP="00116F2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-317.7615</w:t>
            </w:r>
          </w:p>
        </w:tc>
        <w:tc>
          <w:tcPr>
            <w:tcW w:w="17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21CD6E0E" w14:textId="3DA4A847" w:rsidR="00116F20" w:rsidRPr="00116F20" w:rsidRDefault="00434761" w:rsidP="00116F2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-141.29199</w:t>
            </w:r>
          </w:p>
        </w:tc>
      </w:tr>
      <w:tr w:rsidR="00116F20" w:rsidRPr="00891CC7" w14:paraId="63EC03D7" w14:textId="77777777" w:rsidTr="00E50BBC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35997BCE" w14:textId="77777777" w:rsidR="00116F20" w:rsidRPr="00891CC7" w:rsidRDefault="00116F20" w:rsidP="00116F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Early gestation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2F68DF" w14:textId="3C678DE9" w:rsidR="00116F20" w:rsidRPr="00116F20" w:rsidRDefault="00116F20" w:rsidP="00116F2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16F2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-32.539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21D72774" w14:textId="0C29412F" w:rsidR="00116F20" w:rsidRPr="00116F20" w:rsidRDefault="00434761" w:rsidP="00116F20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-133.3468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6114AF5" w14:textId="7F42750C" w:rsidR="00116F20" w:rsidRPr="00116F20" w:rsidRDefault="00434761" w:rsidP="00116F20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3476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68.26938</w:t>
            </w:r>
          </w:p>
        </w:tc>
      </w:tr>
    </w:tbl>
    <w:p w14:paraId="71FCA01A" w14:textId="402C5C5F" w:rsidR="00617A6B" w:rsidRDefault="00617A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CI=Confidence interval.</w:t>
      </w:r>
    </w:p>
    <w:p w14:paraId="24658C9D" w14:textId="77777777" w:rsidR="00116F20" w:rsidRDefault="00116F20">
      <w:pPr>
        <w:rPr>
          <w:rFonts w:ascii="Times New Roman" w:hAnsi="Times New Roman" w:cs="Times New Roman"/>
        </w:rPr>
      </w:pPr>
    </w:p>
    <w:p w14:paraId="690AB13C" w14:textId="7C201672" w:rsidR="002C042C" w:rsidRPr="005B2747" w:rsidRDefault="005B2747">
      <w:pPr>
        <w:rPr>
          <w:rFonts w:ascii="Times New Roman" w:hAnsi="Times New Roman" w:cs="Times New Roman"/>
          <w:b/>
          <w:bCs/>
        </w:rPr>
      </w:pPr>
      <w:r w:rsidRPr="005B2747">
        <w:rPr>
          <w:rFonts w:ascii="Times New Roman" w:hAnsi="Times New Roman" w:cs="Times New Roman"/>
          <w:b/>
          <w:bCs/>
        </w:rPr>
        <w:t>Data underlying Figure 2a.</w:t>
      </w:r>
    </w:p>
    <w:p w14:paraId="7B26AB93" w14:textId="7B68F174" w:rsidR="005B2747" w:rsidRDefault="00E81C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line: y = </w:t>
      </w:r>
      <w:r w:rsidR="0012036C" w:rsidRPr="0012036C">
        <w:rPr>
          <w:rFonts w:ascii="Times New Roman" w:hAnsi="Times New Roman" w:cs="Times New Roman"/>
        </w:rPr>
        <w:t>3478.26</w:t>
      </w:r>
      <w:r w:rsidR="0012036C">
        <w:rPr>
          <w:rFonts w:ascii="Times New Roman" w:hAnsi="Times New Roman" w:cs="Times New Roman"/>
        </w:rPr>
        <w:t xml:space="preserve"> + </w:t>
      </w:r>
      <w:r w:rsidR="00AA6EDA" w:rsidRPr="00AA6EDA">
        <w:rPr>
          <w:rFonts w:ascii="Times New Roman" w:hAnsi="Times New Roman" w:cs="Times New Roman"/>
        </w:rPr>
        <w:t>233.96</w:t>
      </w:r>
      <w:r w:rsidR="00AA6EDA">
        <w:rPr>
          <w:rFonts w:ascii="Times New Roman" w:hAnsi="Times New Roman" w:cs="Times New Roman"/>
        </w:rPr>
        <w:t>*(x)</w:t>
      </w:r>
    </w:p>
    <w:p w14:paraId="1D6C4EC0" w14:textId="77777777" w:rsidR="002C042C" w:rsidRDefault="002C042C">
      <w:pPr>
        <w:rPr>
          <w:rFonts w:ascii="Times New Roman" w:hAnsi="Times New Roman" w:cs="Times New Roman"/>
        </w:rPr>
      </w:pPr>
    </w:p>
    <w:p w14:paraId="3331E308" w14:textId="66C7BFD0" w:rsidR="00404CAE" w:rsidRPr="00EE6B2E" w:rsidRDefault="00404CAE" w:rsidP="00404CAE">
      <w:pPr>
        <w:rPr>
          <w:rFonts w:ascii="Times New Roman" w:hAnsi="Times New Roman" w:cs="Times New Roman"/>
          <w:b/>
          <w:bCs/>
        </w:rPr>
      </w:pPr>
      <w:r w:rsidRPr="00EE6B2E">
        <w:rPr>
          <w:rFonts w:ascii="Times New Roman" w:hAnsi="Times New Roman" w:cs="Times New Roman"/>
          <w:b/>
          <w:bCs/>
        </w:rPr>
        <w:t xml:space="preserve">Data underlying Figure </w:t>
      </w:r>
      <w:r>
        <w:rPr>
          <w:rFonts w:ascii="Times New Roman" w:hAnsi="Times New Roman" w:cs="Times New Roman"/>
          <w:b/>
          <w:bCs/>
        </w:rPr>
        <w:t>2</w:t>
      </w:r>
      <w:r w:rsidRPr="00EE6B2E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  <w:b/>
          <w:bCs/>
        </w:rPr>
        <w:t>.</w:t>
      </w:r>
    </w:p>
    <w:tbl>
      <w:tblPr>
        <w:tblStyle w:val="LightShading"/>
        <w:tblW w:w="9026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2064"/>
        <w:gridCol w:w="1764"/>
        <w:gridCol w:w="1796"/>
      </w:tblGrid>
      <w:tr w:rsidR="00404CAE" w:rsidRPr="00891CC7" w14:paraId="5E979750" w14:textId="77777777" w:rsidTr="00F93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F70F1" w14:textId="77777777" w:rsidR="00404CAE" w:rsidRPr="00891CC7" w:rsidRDefault="00404CAE" w:rsidP="00F93B1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FC8884" w14:textId="77777777" w:rsidR="00404CAE" w:rsidRPr="00891CC7" w:rsidRDefault="00404CAE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Mean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E2E49" w14:textId="77777777" w:rsidR="00404CAE" w:rsidRDefault="00404CAE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Standard deviation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126370" w14:textId="77777777" w:rsidR="00404CAE" w:rsidRPr="0088505C" w:rsidRDefault="00404CAE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Minimum value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D8D04" w14:textId="77777777" w:rsidR="00404CAE" w:rsidRPr="00891CC7" w:rsidRDefault="00404CAE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Maximum value</w:t>
            </w:r>
          </w:p>
        </w:tc>
      </w:tr>
      <w:tr w:rsidR="00C815E4" w:rsidRPr="00434761" w14:paraId="3E775A6A" w14:textId="77777777" w:rsidTr="00F9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894AF20" w14:textId="77777777" w:rsidR="00C815E4" w:rsidRPr="00891CC7" w:rsidRDefault="00C815E4" w:rsidP="00C815E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Controls</w:t>
            </w:r>
          </w:p>
        </w:tc>
        <w:tc>
          <w:tcPr>
            <w:tcW w:w="1559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B0F615F" w14:textId="164C6E40" w:rsidR="00C815E4" w:rsidRPr="00434761" w:rsidRDefault="002A74A4" w:rsidP="00C815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0.085605325</w:t>
            </w:r>
          </w:p>
        </w:tc>
        <w:tc>
          <w:tcPr>
            <w:tcW w:w="20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1817785E" w14:textId="584F84B3" w:rsidR="00C815E4" w:rsidRPr="00434761" w:rsidRDefault="002A74A4" w:rsidP="00C815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0.9158086</w:t>
            </w:r>
          </w:p>
        </w:tc>
        <w:tc>
          <w:tcPr>
            <w:tcW w:w="17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5771758E" w14:textId="4128A3FA" w:rsidR="00C815E4" w:rsidRPr="00434761" w:rsidRDefault="002A74A4" w:rsidP="00C815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-3.280266</w:t>
            </w:r>
          </w:p>
        </w:tc>
        <w:tc>
          <w:tcPr>
            <w:tcW w:w="1796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36B7A666" w14:textId="7EA65AE5" w:rsidR="00C815E4" w:rsidRPr="00434761" w:rsidRDefault="002A74A4" w:rsidP="00C815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2.754059</w:t>
            </w:r>
          </w:p>
        </w:tc>
      </w:tr>
      <w:tr w:rsidR="00C815E4" w:rsidRPr="00434761" w14:paraId="37DEF046" w14:textId="77777777" w:rsidTr="00F93B1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03D479AA" w14:textId="77777777" w:rsidR="00C815E4" w:rsidRPr="00891CC7" w:rsidRDefault="00C815E4" w:rsidP="00C815E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Mid-late gestation</w:t>
            </w:r>
          </w:p>
        </w:tc>
        <w:tc>
          <w:tcPr>
            <w:tcW w:w="1559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094C2A7B" w14:textId="5E30E047" w:rsidR="00C815E4" w:rsidRPr="00434761" w:rsidRDefault="002A74A4" w:rsidP="00C815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0.001076761</w:t>
            </w:r>
          </w:p>
        </w:tc>
        <w:tc>
          <w:tcPr>
            <w:tcW w:w="20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4A065B3E" w14:textId="434883A6" w:rsidR="00C815E4" w:rsidRPr="00434761" w:rsidRDefault="002A74A4" w:rsidP="00C815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1.0086406</w:t>
            </w:r>
          </w:p>
        </w:tc>
        <w:tc>
          <w:tcPr>
            <w:tcW w:w="17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0E739F4" w14:textId="0A12E6FA" w:rsidR="00C815E4" w:rsidRPr="00434761" w:rsidRDefault="002A74A4" w:rsidP="00C815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-2.632348</w:t>
            </w:r>
          </w:p>
        </w:tc>
        <w:tc>
          <w:tcPr>
            <w:tcW w:w="1796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1A73D13" w14:textId="25E9BA0B" w:rsidR="00C815E4" w:rsidRPr="00434761" w:rsidRDefault="002A74A4" w:rsidP="00C815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2.849884</w:t>
            </w:r>
          </w:p>
        </w:tc>
      </w:tr>
      <w:tr w:rsidR="00C815E4" w:rsidRPr="00434761" w14:paraId="37B934EB" w14:textId="77777777" w:rsidTr="00F9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7EB47655" w14:textId="77777777" w:rsidR="00C815E4" w:rsidRPr="00891CC7" w:rsidRDefault="00C815E4" w:rsidP="00C815E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Early gestation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2C90F7" w14:textId="5830A057" w:rsidR="00C815E4" w:rsidRPr="00434761" w:rsidRDefault="002A74A4" w:rsidP="00C815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-0.084650916</w:t>
            </w:r>
          </w:p>
        </w:tc>
        <w:tc>
          <w:tcPr>
            <w:tcW w:w="2064" w:type="dxa"/>
            <w:shd w:val="clear" w:color="auto" w:fill="auto"/>
            <w:vAlign w:val="center"/>
          </w:tcPr>
          <w:p w14:paraId="04C237C4" w14:textId="2A2B8F5C" w:rsidR="00C815E4" w:rsidRPr="00434761" w:rsidRDefault="002A74A4" w:rsidP="00C815E4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0.9544375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9E1FA33" w14:textId="4E6A7CBA" w:rsidR="00C815E4" w:rsidRPr="00434761" w:rsidRDefault="002A74A4" w:rsidP="00C815E4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-2.632348</w:t>
            </w:r>
          </w:p>
        </w:tc>
        <w:tc>
          <w:tcPr>
            <w:tcW w:w="1796" w:type="dxa"/>
            <w:shd w:val="clear" w:color="auto" w:fill="auto"/>
            <w:vAlign w:val="center"/>
          </w:tcPr>
          <w:p w14:paraId="5D483F82" w14:textId="7D3B7283" w:rsidR="00C815E4" w:rsidRPr="00434761" w:rsidRDefault="002A74A4" w:rsidP="00C815E4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74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2.849884</w:t>
            </w:r>
          </w:p>
        </w:tc>
      </w:tr>
    </w:tbl>
    <w:p w14:paraId="0A2E7457" w14:textId="77777777" w:rsidR="00404CAE" w:rsidRDefault="00404CAE">
      <w:pPr>
        <w:rPr>
          <w:rFonts w:ascii="Times New Roman" w:hAnsi="Times New Roman" w:cs="Times New Roman"/>
        </w:rPr>
      </w:pPr>
    </w:p>
    <w:p w14:paraId="722275E5" w14:textId="2E924D90" w:rsidR="001104A3" w:rsidRPr="00EE6B2E" w:rsidRDefault="001104A3" w:rsidP="001104A3">
      <w:pPr>
        <w:rPr>
          <w:rFonts w:ascii="Times New Roman" w:hAnsi="Times New Roman" w:cs="Times New Roman"/>
          <w:b/>
          <w:bCs/>
        </w:rPr>
      </w:pPr>
      <w:r w:rsidRPr="00EE6B2E">
        <w:rPr>
          <w:rFonts w:ascii="Times New Roman" w:hAnsi="Times New Roman" w:cs="Times New Roman"/>
          <w:b/>
          <w:bCs/>
        </w:rPr>
        <w:t xml:space="preserve">Data underlying Figure </w:t>
      </w:r>
      <w:r w:rsidR="003E0D03">
        <w:rPr>
          <w:rFonts w:ascii="Times New Roman" w:hAnsi="Times New Roman" w:cs="Times New Roman"/>
          <w:b/>
          <w:bCs/>
        </w:rPr>
        <w:t>2c.</w:t>
      </w:r>
    </w:p>
    <w:tbl>
      <w:tblPr>
        <w:tblStyle w:val="LightShading"/>
        <w:tblW w:w="7230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922"/>
        <w:gridCol w:w="1764"/>
      </w:tblGrid>
      <w:tr w:rsidR="001104A3" w:rsidRPr="00891CC7" w14:paraId="78AF6068" w14:textId="77777777" w:rsidTr="00F93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1CA87" w14:textId="77777777" w:rsidR="001104A3" w:rsidRPr="00891CC7" w:rsidRDefault="001104A3" w:rsidP="00F93B1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36BF1" w14:textId="77777777" w:rsidR="001104A3" w:rsidRPr="00891CC7" w:rsidRDefault="001104A3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Effect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estimate</w:t>
            </w:r>
            <w:proofErr w:type="gramEnd"/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A0E0A8" w14:textId="77777777" w:rsidR="001104A3" w:rsidRDefault="001104A3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Lower CI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75A47" w14:textId="77777777" w:rsidR="001104A3" w:rsidRPr="0088505C" w:rsidRDefault="001104A3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Upper CI</w:t>
            </w:r>
          </w:p>
        </w:tc>
      </w:tr>
      <w:tr w:rsidR="001104A3" w:rsidRPr="00891CC7" w14:paraId="4E40E42B" w14:textId="77777777" w:rsidTr="00F9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B127754" w14:textId="77777777" w:rsidR="001104A3" w:rsidRPr="00891CC7" w:rsidRDefault="001104A3" w:rsidP="00F93B1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Mid-late gestation</w:t>
            </w:r>
          </w:p>
        </w:tc>
        <w:tc>
          <w:tcPr>
            <w:tcW w:w="1701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0E78D3F8" w14:textId="4E971609" w:rsidR="001104A3" w:rsidRPr="00116F20" w:rsidRDefault="00AF2A5C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F2A5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-0.0846509</w:t>
            </w:r>
          </w:p>
        </w:tc>
        <w:tc>
          <w:tcPr>
            <w:tcW w:w="1922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4C688DB6" w14:textId="0A332B9B" w:rsidR="001104A3" w:rsidRPr="00116F20" w:rsidRDefault="00AF2A5C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F2A5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-0.2776906</w:t>
            </w:r>
          </w:p>
        </w:tc>
        <w:tc>
          <w:tcPr>
            <w:tcW w:w="17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621156EE" w14:textId="724BFD4D" w:rsidR="001104A3" w:rsidRPr="00116F20" w:rsidRDefault="00AF2A5C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F2A5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0.10838884</w:t>
            </w:r>
          </w:p>
        </w:tc>
      </w:tr>
      <w:tr w:rsidR="001104A3" w:rsidRPr="00891CC7" w14:paraId="4FE48400" w14:textId="77777777" w:rsidTr="00F93B14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2A7E1B31" w14:textId="77777777" w:rsidR="001104A3" w:rsidRPr="00891CC7" w:rsidRDefault="001104A3" w:rsidP="00F93B1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Early gestation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E5EAE9" w14:textId="0E1790FD" w:rsidR="001104A3" w:rsidRPr="00116F20" w:rsidRDefault="00AF2A5C" w:rsidP="00F93B1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F2A5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-0.1835685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0971CAC2" w14:textId="706C09AF" w:rsidR="001104A3" w:rsidRPr="00116F20" w:rsidRDefault="00AF2A5C" w:rsidP="00F93B14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F2A5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-0.4041161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D7C2D58" w14:textId="1F1DF2EE" w:rsidR="001104A3" w:rsidRPr="00116F20" w:rsidRDefault="00AF2A5C" w:rsidP="00F93B14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F2A5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0.03697918</w:t>
            </w:r>
          </w:p>
        </w:tc>
      </w:tr>
    </w:tbl>
    <w:p w14:paraId="0CA8D795" w14:textId="77777777" w:rsidR="001104A3" w:rsidRPr="002C59F0" w:rsidRDefault="001104A3" w:rsidP="001104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CI=Confidence interval.</w:t>
      </w:r>
    </w:p>
    <w:p w14:paraId="625DF0E9" w14:textId="77777777" w:rsidR="002C042C" w:rsidRDefault="002C042C">
      <w:pPr>
        <w:rPr>
          <w:rFonts w:ascii="Times New Roman" w:hAnsi="Times New Roman" w:cs="Times New Roman"/>
        </w:rPr>
      </w:pPr>
    </w:p>
    <w:p w14:paraId="12A98B40" w14:textId="3FC600C8" w:rsidR="001C6307" w:rsidRPr="005B2747" w:rsidRDefault="001C6307" w:rsidP="001C6307">
      <w:pPr>
        <w:rPr>
          <w:rFonts w:ascii="Times New Roman" w:hAnsi="Times New Roman" w:cs="Times New Roman"/>
          <w:b/>
          <w:bCs/>
        </w:rPr>
      </w:pPr>
      <w:r w:rsidRPr="005B2747">
        <w:rPr>
          <w:rFonts w:ascii="Times New Roman" w:hAnsi="Times New Roman" w:cs="Times New Roman"/>
          <w:b/>
          <w:bCs/>
        </w:rPr>
        <w:t xml:space="preserve">Data underlying Figure </w:t>
      </w:r>
      <w:r>
        <w:rPr>
          <w:rFonts w:ascii="Times New Roman" w:hAnsi="Times New Roman" w:cs="Times New Roman"/>
          <w:b/>
          <w:bCs/>
        </w:rPr>
        <w:t>3</w:t>
      </w:r>
      <w:r w:rsidRPr="005B2747">
        <w:rPr>
          <w:rFonts w:ascii="Times New Roman" w:hAnsi="Times New Roman" w:cs="Times New Roman"/>
          <w:b/>
          <w:bCs/>
        </w:rPr>
        <w:t>a.</w:t>
      </w:r>
    </w:p>
    <w:p w14:paraId="20AA3857" w14:textId="77777777" w:rsidR="00356EAA" w:rsidRDefault="001C6307" w:rsidP="00356EAA">
      <w:pPr>
        <w:rPr>
          <w:rFonts w:ascii="Times New Roman" w:hAnsi="Times New Roman" w:cs="Times New Roman"/>
        </w:rPr>
      </w:pPr>
      <w:bookmarkStart w:id="0" w:name="OLE_LINK3"/>
      <w:bookmarkStart w:id="1" w:name="OLE_LINK4"/>
      <w:r>
        <w:rPr>
          <w:rFonts w:ascii="Times New Roman" w:hAnsi="Times New Roman" w:cs="Times New Roman"/>
        </w:rPr>
        <w:t>Regression line</w:t>
      </w:r>
      <w:r w:rsidR="00BF54E8">
        <w:rPr>
          <w:rFonts w:ascii="Times New Roman" w:hAnsi="Times New Roman" w:cs="Times New Roman"/>
        </w:rPr>
        <w:t xml:space="preserve"> controls</w:t>
      </w:r>
      <w:r>
        <w:rPr>
          <w:rFonts w:ascii="Times New Roman" w:hAnsi="Times New Roman" w:cs="Times New Roman"/>
        </w:rPr>
        <w:t xml:space="preserve">: </w:t>
      </w:r>
      <w:r w:rsidR="00356EAA">
        <w:rPr>
          <w:rFonts w:ascii="Times New Roman" w:hAnsi="Times New Roman" w:cs="Times New Roman"/>
        </w:rPr>
        <w:t xml:space="preserve">y = </w:t>
      </w:r>
      <w:r w:rsidR="00356EAA" w:rsidRPr="0012036C">
        <w:rPr>
          <w:rFonts w:ascii="Times New Roman" w:hAnsi="Times New Roman" w:cs="Times New Roman"/>
        </w:rPr>
        <w:t>3478.26</w:t>
      </w:r>
      <w:r w:rsidR="00356EAA">
        <w:rPr>
          <w:rFonts w:ascii="Times New Roman" w:hAnsi="Times New Roman" w:cs="Times New Roman"/>
        </w:rPr>
        <w:t xml:space="preserve"> + </w:t>
      </w:r>
      <w:r w:rsidR="00356EAA" w:rsidRPr="00AA6EDA">
        <w:rPr>
          <w:rFonts w:ascii="Times New Roman" w:hAnsi="Times New Roman" w:cs="Times New Roman"/>
        </w:rPr>
        <w:t>233.96</w:t>
      </w:r>
      <w:r w:rsidR="00356EAA">
        <w:rPr>
          <w:rFonts w:ascii="Times New Roman" w:hAnsi="Times New Roman" w:cs="Times New Roman"/>
        </w:rPr>
        <w:t>*(x)</w:t>
      </w:r>
    </w:p>
    <w:p w14:paraId="21E46312" w14:textId="37E33CBC" w:rsidR="00BF54E8" w:rsidRDefault="00BF54E8" w:rsidP="00BF54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</w:t>
      </w:r>
      <w:r w:rsidR="00122836">
        <w:rPr>
          <w:rFonts w:ascii="Times New Roman" w:hAnsi="Times New Roman" w:cs="Times New Roman"/>
        </w:rPr>
        <w:t>mid-late gestation</w:t>
      </w:r>
      <w:r>
        <w:rPr>
          <w:rFonts w:ascii="Times New Roman" w:hAnsi="Times New Roman" w:cs="Times New Roman"/>
        </w:rPr>
        <w:t xml:space="preserve">: y = </w:t>
      </w:r>
      <w:r w:rsidR="00314A41" w:rsidRPr="00314A41">
        <w:rPr>
          <w:rFonts w:ascii="Times New Roman" w:hAnsi="Times New Roman" w:cs="Times New Roman"/>
        </w:rPr>
        <w:t>3232.71</w:t>
      </w:r>
      <w:r w:rsidR="00314A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+ </w:t>
      </w:r>
      <w:r w:rsidR="00B14614" w:rsidRPr="00B14614">
        <w:rPr>
          <w:rFonts w:ascii="Times New Roman" w:hAnsi="Times New Roman" w:cs="Times New Roman"/>
        </w:rPr>
        <w:t>42.42</w:t>
      </w:r>
      <w:r>
        <w:rPr>
          <w:rFonts w:ascii="Times New Roman" w:hAnsi="Times New Roman" w:cs="Times New Roman"/>
        </w:rPr>
        <w:t>*(x)</w:t>
      </w:r>
    </w:p>
    <w:bookmarkEnd w:id="0"/>
    <w:bookmarkEnd w:id="1"/>
    <w:p w14:paraId="26C2F84B" w14:textId="77777777" w:rsidR="001C6307" w:rsidRDefault="001C6307">
      <w:pPr>
        <w:rPr>
          <w:rFonts w:ascii="Times New Roman" w:hAnsi="Times New Roman" w:cs="Times New Roman"/>
        </w:rPr>
      </w:pPr>
    </w:p>
    <w:p w14:paraId="541B04CC" w14:textId="28806F71" w:rsidR="00F0656A" w:rsidRPr="005B2747" w:rsidRDefault="00F0656A" w:rsidP="00F0656A">
      <w:pPr>
        <w:rPr>
          <w:rFonts w:ascii="Times New Roman" w:hAnsi="Times New Roman" w:cs="Times New Roman"/>
          <w:b/>
          <w:bCs/>
        </w:rPr>
      </w:pPr>
      <w:r w:rsidRPr="005B2747">
        <w:rPr>
          <w:rFonts w:ascii="Times New Roman" w:hAnsi="Times New Roman" w:cs="Times New Roman"/>
          <w:b/>
          <w:bCs/>
        </w:rPr>
        <w:t xml:space="preserve">Data underlying Figure </w:t>
      </w:r>
      <w:r>
        <w:rPr>
          <w:rFonts w:ascii="Times New Roman" w:hAnsi="Times New Roman" w:cs="Times New Roman"/>
          <w:b/>
          <w:bCs/>
        </w:rPr>
        <w:t>3b</w:t>
      </w:r>
      <w:r w:rsidRPr="005B2747">
        <w:rPr>
          <w:rFonts w:ascii="Times New Roman" w:hAnsi="Times New Roman" w:cs="Times New Roman"/>
          <w:b/>
          <w:bCs/>
        </w:rPr>
        <w:t>.</w:t>
      </w:r>
    </w:p>
    <w:p w14:paraId="0EDFC8A6" w14:textId="77777777" w:rsidR="00356EAA" w:rsidRDefault="00122836" w:rsidP="00356E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controls: </w:t>
      </w:r>
      <w:r w:rsidR="00356EAA">
        <w:rPr>
          <w:rFonts w:ascii="Times New Roman" w:hAnsi="Times New Roman" w:cs="Times New Roman"/>
        </w:rPr>
        <w:t xml:space="preserve">y = </w:t>
      </w:r>
      <w:r w:rsidR="00356EAA" w:rsidRPr="0012036C">
        <w:rPr>
          <w:rFonts w:ascii="Times New Roman" w:hAnsi="Times New Roman" w:cs="Times New Roman"/>
        </w:rPr>
        <w:t>3478.26</w:t>
      </w:r>
      <w:r w:rsidR="00356EAA">
        <w:rPr>
          <w:rFonts w:ascii="Times New Roman" w:hAnsi="Times New Roman" w:cs="Times New Roman"/>
        </w:rPr>
        <w:t xml:space="preserve"> + </w:t>
      </w:r>
      <w:r w:rsidR="00356EAA" w:rsidRPr="00AA6EDA">
        <w:rPr>
          <w:rFonts w:ascii="Times New Roman" w:hAnsi="Times New Roman" w:cs="Times New Roman"/>
        </w:rPr>
        <w:t>233.96</w:t>
      </w:r>
      <w:r w:rsidR="00356EAA">
        <w:rPr>
          <w:rFonts w:ascii="Times New Roman" w:hAnsi="Times New Roman" w:cs="Times New Roman"/>
        </w:rPr>
        <w:t>*(x)</w:t>
      </w:r>
    </w:p>
    <w:p w14:paraId="295803F7" w14:textId="4EB866B1" w:rsidR="00122836" w:rsidRDefault="00122836" w:rsidP="001228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early gestation: y = </w:t>
      </w:r>
      <w:r w:rsidR="00BD786F" w:rsidRPr="00BD786F">
        <w:rPr>
          <w:rFonts w:ascii="Times New Roman" w:hAnsi="Times New Roman" w:cs="Times New Roman"/>
        </w:rPr>
        <w:t>3480.74</w:t>
      </w:r>
      <w:r w:rsidR="00BD78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+ </w:t>
      </w:r>
      <w:r w:rsidR="00AC0212" w:rsidRPr="00AC0212">
        <w:rPr>
          <w:rFonts w:ascii="Times New Roman" w:hAnsi="Times New Roman" w:cs="Times New Roman"/>
        </w:rPr>
        <w:t>100.16</w:t>
      </w:r>
      <w:r>
        <w:rPr>
          <w:rFonts w:ascii="Times New Roman" w:hAnsi="Times New Roman" w:cs="Times New Roman"/>
        </w:rPr>
        <w:t>*(x)</w:t>
      </w:r>
    </w:p>
    <w:p w14:paraId="6A64FED5" w14:textId="77777777" w:rsidR="001C6307" w:rsidRDefault="001C6307">
      <w:pPr>
        <w:rPr>
          <w:rFonts w:ascii="Times New Roman" w:hAnsi="Times New Roman" w:cs="Times New Roman"/>
        </w:rPr>
      </w:pPr>
    </w:p>
    <w:p w14:paraId="5B971BB4" w14:textId="3B5717F3" w:rsidR="00B72B6D" w:rsidRPr="00EE6B2E" w:rsidRDefault="00B72B6D" w:rsidP="00B72B6D">
      <w:pPr>
        <w:rPr>
          <w:rFonts w:ascii="Times New Roman" w:hAnsi="Times New Roman" w:cs="Times New Roman"/>
          <w:b/>
          <w:bCs/>
        </w:rPr>
      </w:pPr>
      <w:r w:rsidRPr="00EE6B2E">
        <w:rPr>
          <w:rFonts w:ascii="Times New Roman" w:hAnsi="Times New Roman" w:cs="Times New Roman"/>
          <w:b/>
          <w:bCs/>
        </w:rPr>
        <w:t xml:space="preserve">Data underlying Figure </w:t>
      </w:r>
      <w:r>
        <w:rPr>
          <w:rFonts w:ascii="Times New Roman" w:hAnsi="Times New Roman" w:cs="Times New Roman"/>
          <w:b/>
          <w:bCs/>
        </w:rPr>
        <w:t>3c.</w:t>
      </w:r>
    </w:p>
    <w:tbl>
      <w:tblPr>
        <w:tblStyle w:val="LightShading"/>
        <w:tblW w:w="7230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922"/>
        <w:gridCol w:w="1764"/>
      </w:tblGrid>
      <w:tr w:rsidR="00B72B6D" w:rsidRPr="00891CC7" w14:paraId="3E25C158" w14:textId="77777777" w:rsidTr="00F93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0EA753" w14:textId="77777777" w:rsidR="00B72B6D" w:rsidRPr="00891CC7" w:rsidRDefault="00B72B6D" w:rsidP="00F93B1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35FA51" w14:textId="77777777" w:rsidR="00B72B6D" w:rsidRPr="00891CC7" w:rsidRDefault="00B72B6D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Effect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estimate</w:t>
            </w:r>
            <w:proofErr w:type="gramEnd"/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D09CC4" w14:textId="77777777" w:rsidR="00B72B6D" w:rsidRDefault="00B72B6D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Lower CI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ACC8B" w14:textId="77777777" w:rsidR="00B72B6D" w:rsidRPr="0088505C" w:rsidRDefault="00B72B6D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Upper CI</w:t>
            </w:r>
          </w:p>
        </w:tc>
      </w:tr>
      <w:tr w:rsidR="00B72B6D" w:rsidRPr="00891CC7" w14:paraId="137411DA" w14:textId="77777777" w:rsidTr="00F9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4977266F" w14:textId="77777777" w:rsidR="00B72B6D" w:rsidRPr="00891CC7" w:rsidRDefault="00B72B6D" w:rsidP="00F93B1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Mid-late gestation</w:t>
            </w:r>
          </w:p>
        </w:tc>
        <w:tc>
          <w:tcPr>
            <w:tcW w:w="1701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B0A4584" w14:textId="168FFA99" w:rsidR="00B72B6D" w:rsidRPr="00116F20" w:rsidRDefault="00E919AF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919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54.065</w:t>
            </w:r>
          </w:p>
        </w:tc>
        <w:tc>
          <w:tcPr>
            <w:tcW w:w="1922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5419C6F2" w14:textId="7F794F0F" w:rsidR="00B72B6D" w:rsidRPr="00116F20" w:rsidRDefault="00E919AF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919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5.78824</w:t>
            </w:r>
          </w:p>
        </w:tc>
        <w:tc>
          <w:tcPr>
            <w:tcW w:w="17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BF224A0" w14:textId="5A40CBCC" w:rsidR="00B72B6D" w:rsidRPr="00116F20" w:rsidRDefault="00E919AF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919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102.3418</w:t>
            </w:r>
          </w:p>
        </w:tc>
      </w:tr>
      <w:tr w:rsidR="00B72B6D" w:rsidRPr="00891CC7" w14:paraId="7631315F" w14:textId="77777777" w:rsidTr="00F93B14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66DD981B" w14:textId="77777777" w:rsidR="00B72B6D" w:rsidRPr="00891CC7" w:rsidRDefault="00B72B6D" w:rsidP="00F93B1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Early gestation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2141B0" w14:textId="2FDB72A0" w:rsidR="00B72B6D" w:rsidRPr="00116F20" w:rsidRDefault="00ED1513" w:rsidP="00F93B1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D151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80.96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3CE1DCC5" w14:textId="11ADCB97" w:rsidR="00B72B6D" w:rsidRPr="00116F20" w:rsidRDefault="00ED1513" w:rsidP="00F93B14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D151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-1.6932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FDF579E" w14:textId="1FC4F3F9" w:rsidR="00B72B6D" w:rsidRPr="00116F20" w:rsidRDefault="00ED1513" w:rsidP="00F93B14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D151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163.6132</w:t>
            </w:r>
          </w:p>
        </w:tc>
      </w:tr>
      <w:tr w:rsidR="003A5100" w:rsidRPr="00891CC7" w14:paraId="34EAC207" w14:textId="77777777" w:rsidTr="00F9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0168BB5F" w14:textId="5FE8C45E" w:rsidR="003A5100" w:rsidRDefault="00CD1B31" w:rsidP="00F93B1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Controls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E8E1B0" w14:textId="7B01ACAB" w:rsidR="003A5100" w:rsidRPr="00116F20" w:rsidRDefault="00427FDF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27F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209.552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6626DCED" w14:textId="0BF0A02C" w:rsidR="003A5100" w:rsidRPr="00116F20" w:rsidRDefault="00ED1513" w:rsidP="00F93B14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D151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141.9281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BF65A15" w14:textId="5F6ACDE8" w:rsidR="003A5100" w:rsidRPr="00116F20" w:rsidRDefault="00ED1513" w:rsidP="00F93B14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D151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277.1759</w:t>
            </w:r>
          </w:p>
        </w:tc>
      </w:tr>
    </w:tbl>
    <w:p w14:paraId="583FF5B5" w14:textId="77777777" w:rsidR="00B72B6D" w:rsidRPr="002C59F0" w:rsidRDefault="00B72B6D" w:rsidP="00B72B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CI=Confidence interval.</w:t>
      </w:r>
    </w:p>
    <w:p w14:paraId="77F18F7A" w14:textId="77777777" w:rsidR="002C042C" w:rsidRDefault="002C042C">
      <w:pPr>
        <w:rPr>
          <w:rFonts w:ascii="Times New Roman" w:hAnsi="Times New Roman" w:cs="Times New Roman"/>
        </w:rPr>
      </w:pPr>
    </w:p>
    <w:p w14:paraId="26F3B604" w14:textId="77777777" w:rsidR="00234606" w:rsidRDefault="00234606" w:rsidP="00234606">
      <w:pPr>
        <w:rPr>
          <w:rFonts w:ascii="Times New Roman" w:hAnsi="Times New Roman" w:cs="Times New Roman"/>
          <w:b/>
          <w:bCs/>
        </w:rPr>
      </w:pPr>
    </w:p>
    <w:p w14:paraId="78D01E0B" w14:textId="38C512F0" w:rsidR="00234606" w:rsidRPr="005B2747" w:rsidRDefault="00234606" w:rsidP="00234606">
      <w:pPr>
        <w:rPr>
          <w:rFonts w:ascii="Times New Roman" w:hAnsi="Times New Roman" w:cs="Times New Roman"/>
          <w:b/>
          <w:bCs/>
        </w:rPr>
      </w:pPr>
      <w:r w:rsidRPr="005B2747">
        <w:rPr>
          <w:rFonts w:ascii="Times New Roman" w:hAnsi="Times New Roman" w:cs="Times New Roman"/>
          <w:b/>
          <w:bCs/>
        </w:rPr>
        <w:lastRenderedPageBreak/>
        <w:t xml:space="preserve">Data underlying Figure </w:t>
      </w:r>
      <w:r>
        <w:rPr>
          <w:rFonts w:ascii="Times New Roman" w:hAnsi="Times New Roman" w:cs="Times New Roman"/>
          <w:b/>
          <w:bCs/>
        </w:rPr>
        <w:t>4</w:t>
      </w:r>
      <w:r w:rsidRPr="005B2747">
        <w:rPr>
          <w:rFonts w:ascii="Times New Roman" w:hAnsi="Times New Roman" w:cs="Times New Roman"/>
          <w:b/>
          <w:bCs/>
        </w:rPr>
        <w:t>a.</w:t>
      </w:r>
    </w:p>
    <w:p w14:paraId="631D71D2" w14:textId="7F97AB79" w:rsidR="00234606" w:rsidRDefault="00234606" w:rsidP="002346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controls: y = </w:t>
      </w:r>
      <w:r w:rsidR="006F41C1" w:rsidRPr="006F41C1">
        <w:rPr>
          <w:rFonts w:ascii="Times New Roman" w:hAnsi="Times New Roman" w:cs="Times New Roman"/>
        </w:rPr>
        <w:t>-0.11180</w:t>
      </w:r>
      <w:r w:rsidR="006F41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 *</w:t>
      </w:r>
      <w:r w:rsidR="006F41C1" w:rsidRPr="006F41C1">
        <w:rPr>
          <w:rFonts w:ascii="Times New Roman" w:hAnsi="Times New Roman" w:cs="Times New Roman"/>
        </w:rPr>
        <w:t>-0.05225</w:t>
      </w:r>
      <w:r w:rsidR="006F41C1" w:rsidRPr="006F41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(x)</w:t>
      </w:r>
    </w:p>
    <w:p w14:paraId="7BA47FCB" w14:textId="3B3AD937" w:rsidR="00234606" w:rsidRDefault="00234606" w:rsidP="002346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mid-late gestation: y = </w:t>
      </w:r>
      <w:r w:rsidR="00114906" w:rsidRPr="00114906">
        <w:rPr>
          <w:rFonts w:ascii="Times New Roman" w:hAnsi="Times New Roman" w:cs="Times New Roman"/>
        </w:rPr>
        <w:t>0.04553</w:t>
      </w:r>
      <w:r w:rsidR="001149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+ </w:t>
      </w:r>
      <w:r w:rsidR="00114906" w:rsidRPr="00114906">
        <w:rPr>
          <w:rFonts w:ascii="Times New Roman" w:hAnsi="Times New Roman" w:cs="Times New Roman"/>
        </w:rPr>
        <w:t>0.17933</w:t>
      </w:r>
      <w:r>
        <w:rPr>
          <w:rFonts w:ascii="Times New Roman" w:hAnsi="Times New Roman" w:cs="Times New Roman"/>
        </w:rPr>
        <w:t>*(x)</w:t>
      </w:r>
    </w:p>
    <w:p w14:paraId="70C78E45" w14:textId="77777777" w:rsidR="00234606" w:rsidRDefault="00234606" w:rsidP="00234606">
      <w:pPr>
        <w:rPr>
          <w:rFonts w:ascii="Times New Roman" w:hAnsi="Times New Roman" w:cs="Times New Roman"/>
        </w:rPr>
      </w:pPr>
    </w:p>
    <w:p w14:paraId="32A9F31D" w14:textId="3A75E5F9" w:rsidR="00234606" w:rsidRPr="005B2747" w:rsidRDefault="00234606" w:rsidP="00234606">
      <w:pPr>
        <w:rPr>
          <w:rFonts w:ascii="Times New Roman" w:hAnsi="Times New Roman" w:cs="Times New Roman"/>
          <w:b/>
          <w:bCs/>
        </w:rPr>
      </w:pPr>
      <w:r w:rsidRPr="005B2747">
        <w:rPr>
          <w:rFonts w:ascii="Times New Roman" w:hAnsi="Times New Roman" w:cs="Times New Roman"/>
          <w:b/>
          <w:bCs/>
        </w:rPr>
        <w:t xml:space="preserve">Data underlying Figure </w:t>
      </w:r>
      <w:r>
        <w:rPr>
          <w:rFonts w:ascii="Times New Roman" w:hAnsi="Times New Roman" w:cs="Times New Roman"/>
          <w:b/>
          <w:bCs/>
        </w:rPr>
        <w:t>4b</w:t>
      </w:r>
      <w:r w:rsidRPr="005B2747">
        <w:rPr>
          <w:rFonts w:ascii="Times New Roman" w:hAnsi="Times New Roman" w:cs="Times New Roman"/>
          <w:b/>
          <w:bCs/>
        </w:rPr>
        <w:t>.</w:t>
      </w:r>
    </w:p>
    <w:p w14:paraId="3CE077BA" w14:textId="12AD37BE" w:rsidR="00234606" w:rsidRDefault="00234606" w:rsidP="002346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controls: </w:t>
      </w:r>
      <w:r w:rsidR="006F41C1">
        <w:rPr>
          <w:rFonts w:ascii="Times New Roman" w:hAnsi="Times New Roman" w:cs="Times New Roman"/>
        </w:rPr>
        <w:t xml:space="preserve">y = </w:t>
      </w:r>
      <w:r w:rsidR="006F41C1" w:rsidRPr="006F41C1">
        <w:rPr>
          <w:rFonts w:ascii="Times New Roman" w:hAnsi="Times New Roman" w:cs="Times New Roman"/>
        </w:rPr>
        <w:t>-0.11180</w:t>
      </w:r>
      <w:r w:rsidR="006F41C1">
        <w:rPr>
          <w:rFonts w:ascii="Times New Roman" w:hAnsi="Times New Roman" w:cs="Times New Roman"/>
        </w:rPr>
        <w:t xml:space="preserve"> + *</w:t>
      </w:r>
      <w:r w:rsidR="006F41C1" w:rsidRPr="006F41C1">
        <w:rPr>
          <w:rFonts w:ascii="Times New Roman" w:hAnsi="Times New Roman" w:cs="Times New Roman"/>
        </w:rPr>
        <w:t xml:space="preserve">-0.05225 </w:t>
      </w:r>
      <w:r w:rsidR="006F41C1">
        <w:rPr>
          <w:rFonts w:ascii="Times New Roman" w:hAnsi="Times New Roman" w:cs="Times New Roman"/>
        </w:rPr>
        <w:t>(x)</w:t>
      </w:r>
    </w:p>
    <w:p w14:paraId="0A5DEC65" w14:textId="116698BB" w:rsidR="00234606" w:rsidRDefault="00234606" w:rsidP="002346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early gestation: y = </w:t>
      </w:r>
      <w:r w:rsidR="001D69BA" w:rsidRPr="001D69BA">
        <w:rPr>
          <w:rFonts w:ascii="Times New Roman" w:hAnsi="Times New Roman" w:cs="Times New Roman"/>
        </w:rPr>
        <w:t>-0.024132</w:t>
      </w:r>
      <w:r w:rsidR="001D6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+ </w:t>
      </w:r>
      <w:r w:rsidR="00B24CE7" w:rsidRPr="00B24CE7">
        <w:rPr>
          <w:rFonts w:ascii="Times New Roman" w:hAnsi="Times New Roman" w:cs="Times New Roman"/>
        </w:rPr>
        <w:t>-0.002055</w:t>
      </w:r>
      <w:r>
        <w:rPr>
          <w:rFonts w:ascii="Times New Roman" w:hAnsi="Times New Roman" w:cs="Times New Roman"/>
        </w:rPr>
        <w:t>*(x)</w:t>
      </w:r>
    </w:p>
    <w:p w14:paraId="235CED81" w14:textId="77777777" w:rsidR="00F07DA3" w:rsidRDefault="00F07DA3" w:rsidP="00F07DA3">
      <w:pPr>
        <w:rPr>
          <w:rFonts w:ascii="Times New Roman" w:hAnsi="Times New Roman" w:cs="Times New Roman"/>
        </w:rPr>
      </w:pPr>
    </w:p>
    <w:p w14:paraId="3F1035B8" w14:textId="39AF57CF" w:rsidR="00F07DA3" w:rsidRPr="00EE6B2E" w:rsidRDefault="00F07DA3" w:rsidP="00F07DA3">
      <w:pPr>
        <w:rPr>
          <w:rFonts w:ascii="Times New Roman" w:hAnsi="Times New Roman" w:cs="Times New Roman"/>
          <w:b/>
          <w:bCs/>
        </w:rPr>
      </w:pPr>
      <w:r w:rsidRPr="00EE6B2E">
        <w:rPr>
          <w:rFonts w:ascii="Times New Roman" w:hAnsi="Times New Roman" w:cs="Times New Roman"/>
          <w:b/>
          <w:bCs/>
        </w:rPr>
        <w:t xml:space="preserve">Data underlying Figure </w:t>
      </w:r>
      <w:r>
        <w:rPr>
          <w:rFonts w:ascii="Times New Roman" w:hAnsi="Times New Roman" w:cs="Times New Roman"/>
          <w:b/>
          <w:bCs/>
        </w:rPr>
        <w:t>4c.</w:t>
      </w:r>
    </w:p>
    <w:tbl>
      <w:tblPr>
        <w:tblStyle w:val="LightShading"/>
        <w:tblW w:w="7230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922"/>
        <w:gridCol w:w="1764"/>
      </w:tblGrid>
      <w:tr w:rsidR="00F07DA3" w:rsidRPr="00891CC7" w14:paraId="32D916DD" w14:textId="77777777" w:rsidTr="00F93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E9B519" w14:textId="77777777" w:rsidR="00F07DA3" w:rsidRPr="00891CC7" w:rsidRDefault="00F07DA3" w:rsidP="00F93B1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D57770" w14:textId="77777777" w:rsidR="00F07DA3" w:rsidRPr="00891CC7" w:rsidRDefault="00F07DA3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Effect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estimate</w:t>
            </w:r>
            <w:proofErr w:type="gramEnd"/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541187" w14:textId="77777777" w:rsidR="00F07DA3" w:rsidRDefault="00F07DA3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Lower CI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313C0A" w14:textId="77777777" w:rsidR="00F07DA3" w:rsidRPr="0088505C" w:rsidRDefault="00F07DA3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Upper CI</w:t>
            </w:r>
          </w:p>
        </w:tc>
      </w:tr>
      <w:tr w:rsidR="00F07DA3" w:rsidRPr="00891CC7" w14:paraId="73418B44" w14:textId="77777777" w:rsidTr="00F9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4D4EDDD9" w14:textId="77777777" w:rsidR="00F07DA3" w:rsidRPr="00891CC7" w:rsidRDefault="00F07DA3" w:rsidP="00F93B1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Mid-late gestation</w:t>
            </w:r>
          </w:p>
        </w:tc>
        <w:tc>
          <w:tcPr>
            <w:tcW w:w="1701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65A1A532" w14:textId="33939600" w:rsidR="00F07DA3" w:rsidRPr="00116F20" w:rsidRDefault="009A63A9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A63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0.195901</w:t>
            </w:r>
          </w:p>
        </w:tc>
        <w:tc>
          <w:tcPr>
            <w:tcW w:w="1922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054B676E" w14:textId="240A9EE3" w:rsidR="00F07DA3" w:rsidRPr="00116F20" w:rsidRDefault="008A55EC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A55E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0.067690211</w:t>
            </w:r>
          </w:p>
        </w:tc>
        <w:tc>
          <w:tcPr>
            <w:tcW w:w="17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38CB8888" w14:textId="4655E2E8" w:rsidR="00F07DA3" w:rsidRPr="00116F20" w:rsidRDefault="008A55EC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A55E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0.3241109</w:t>
            </w:r>
          </w:p>
        </w:tc>
      </w:tr>
      <w:tr w:rsidR="00F07DA3" w:rsidRPr="00891CC7" w14:paraId="3900B845" w14:textId="77777777" w:rsidTr="00F93B14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3488A2F2" w14:textId="77777777" w:rsidR="00F07DA3" w:rsidRPr="00891CC7" w:rsidRDefault="00F07DA3" w:rsidP="00F93B1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Early gestation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DFDF53" w14:textId="5C70880C" w:rsidR="00F07DA3" w:rsidRPr="00116F20" w:rsidRDefault="009A63A9" w:rsidP="00F93B1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A63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-0.011072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3F8762F2" w14:textId="79E99FFD" w:rsidR="00F07DA3" w:rsidRPr="00116F20" w:rsidRDefault="00104DB5" w:rsidP="00F93B14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04DB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-0.192378098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7EBB80D" w14:textId="0089B77A" w:rsidR="00F07DA3" w:rsidRPr="00116F20" w:rsidRDefault="00104DB5" w:rsidP="00F93B14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04DB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0.1702344</w:t>
            </w:r>
          </w:p>
        </w:tc>
      </w:tr>
      <w:tr w:rsidR="00F07DA3" w:rsidRPr="00891CC7" w14:paraId="66BFAA94" w14:textId="77777777" w:rsidTr="00F9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6BA9F7F8" w14:textId="77777777" w:rsidR="00F07DA3" w:rsidRDefault="00F07DA3" w:rsidP="00F93B1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Controls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ADB2E" w14:textId="67AA9649" w:rsidR="00F07DA3" w:rsidRPr="00116F20" w:rsidRDefault="009A63A9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A63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-0.038537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39D757BE" w14:textId="3B116849" w:rsidR="00F07DA3" w:rsidRPr="00116F20" w:rsidRDefault="00104DB5" w:rsidP="00F93B14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04DB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-0.215139488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54DDA62" w14:textId="7EA31BA5" w:rsidR="00F07DA3" w:rsidRPr="00116F20" w:rsidRDefault="00104DB5" w:rsidP="00F93B14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04DB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0.1380661</w:t>
            </w:r>
          </w:p>
        </w:tc>
      </w:tr>
    </w:tbl>
    <w:p w14:paraId="61FFECD2" w14:textId="77777777" w:rsidR="00F07DA3" w:rsidRPr="002C59F0" w:rsidRDefault="00F07DA3" w:rsidP="00F07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CI=Confidence interval.</w:t>
      </w:r>
    </w:p>
    <w:p w14:paraId="43011F4E" w14:textId="77777777" w:rsidR="00F07DA3" w:rsidRDefault="00F07DA3">
      <w:pPr>
        <w:rPr>
          <w:rFonts w:ascii="Times New Roman" w:hAnsi="Times New Roman" w:cs="Times New Roman"/>
        </w:rPr>
      </w:pPr>
    </w:p>
    <w:p w14:paraId="301E10C9" w14:textId="06DE30FF" w:rsidR="002A74A4" w:rsidRPr="005B2747" w:rsidRDefault="002A74A4" w:rsidP="002A74A4">
      <w:pPr>
        <w:rPr>
          <w:rFonts w:ascii="Times New Roman" w:hAnsi="Times New Roman" w:cs="Times New Roman"/>
          <w:b/>
          <w:bCs/>
        </w:rPr>
      </w:pPr>
      <w:r w:rsidRPr="005B2747">
        <w:rPr>
          <w:rFonts w:ascii="Times New Roman" w:hAnsi="Times New Roman" w:cs="Times New Roman"/>
          <w:b/>
          <w:bCs/>
        </w:rPr>
        <w:t xml:space="preserve">Data underlying Figure </w:t>
      </w:r>
      <w:r w:rsidR="00B909D7">
        <w:rPr>
          <w:rFonts w:ascii="Times New Roman" w:hAnsi="Times New Roman" w:cs="Times New Roman"/>
          <w:b/>
          <w:bCs/>
        </w:rPr>
        <w:t>5</w:t>
      </w:r>
      <w:r w:rsidRPr="005B2747">
        <w:rPr>
          <w:rFonts w:ascii="Times New Roman" w:hAnsi="Times New Roman" w:cs="Times New Roman"/>
          <w:b/>
          <w:bCs/>
        </w:rPr>
        <w:t>a.</w:t>
      </w:r>
    </w:p>
    <w:p w14:paraId="0C76C6C4" w14:textId="307429C5" w:rsidR="002A74A4" w:rsidRDefault="002A74A4" w:rsidP="002A7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controls: y = </w:t>
      </w:r>
      <w:r w:rsidR="00D661D1" w:rsidRPr="00D661D1">
        <w:rPr>
          <w:rFonts w:ascii="Times New Roman" w:hAnsi="Times New Roman" w:cs="Times New Roman"/>
        </w:rPr>
        <w:t>-0.18518</w:t>
      </w:r>
      <w:r w:rsidR="00D661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+ </w:t>
      </w:r>
      <w:r w:rsidR="006207B9" w:rsidRPr="006207B9">
        <w:rPr>
          <w:rFonts w:ascii="Times New Roman" w:hAnsi="Times New Roman" w:cs="Times New Roman"/>
        </w:rPr>
        <w:t>-0.24454</w:t>
      </w:r>
      <w:r>
        <w:rPr>
          <w:rFonts w:ascii="Times New Roman" w:hAnsi="Times New Roman" w:cs="Times New Roman"/>
        </w:rPr>
        <w:t>*(x)</w:t>
      </w:r>
    </w:p>
    <w:p w14:paraId="43B3F537" w14:textId="106927E4" w:rsidR="002A74A4" w:rsidRDefault="002A74A4" w:rsidP="002A7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Regression line mid-late gestation: y =</w:t>
      </w:r>
      <w:r w:rsidR="00BB5289">
        <w:rPr>
          <w:rFonts w:ascii="Times New Roman" w:hAnsi="Times New Roman" w:cs="Times New Roman"/>
        </w:rPr>
        <w:t xml:space="preserve"> </w:t>
      </w:r>
      <w:r w:rsidR="00BB5289" w:rsidRPr="00BB5289">
        <w:rPr>
          <w:rFonts w:ascii="Times New Roman" w:hAnsi="Times New Roman" w:cs="Times New Roman"/>
        </w:rPr>
        <w:t>0.09005</w:t>
      </w:r>
      <w:r>
        <w:rPr>
          <w:rFonts w:ascii="Times New Roman" w:hAnsi="Times New Roman" w:cs="Times New Roman"/>
        </w:rPr>
        <w:t xml:space="preserve"> + </w:t>
      </w:r>
      <w:r w:rsidR="00BB5289" w:rsidRPr="00BB5289">
        <w:rPr>
          <w:rFonts w:ascii="Times New Roman" w:hAnsi="Times New Roman" w:cs="Times New Roman"/>
        </w:rPr>
        <w:t>0.08009</w:t>
      </w:r>
      <w:r>
        <w:rPr>
          <w:rFonts w:ascii="Times New Roman" w:hAnsi="Times New Roman" w:cs="Times New Roman"/>
        </w:rPr>
        <w:t>*(x)</w:t>
      </w:r>
    </w:p>
    <w:p w14:paraId="69D318AB" w14:textId="77777777" w:rsidR="002A74A4" w:rsidRDefault="002A74A4" w:rsidP="002A74A4">
      <w:pPr>
        <w:rPr>
          <w:rFonts w:ascii="Times New Roman" w:hAnsi="Times New Roman" w:cs="Times New Roman"/>
        </w:rPr>
      </w:pPr>
    </w:p>
    <w:p w14:paraId="62664238" w14:textId="4A550F04" w:rsidR="002A74A4" w:rsidRPr="005B2747" w:rsidRDefault="002A74A4" w:rsidP="002A74A4">
      <w:pPr>
        <w:rPr>
          <w:rFonts w:ascii="Times New Roman" w:hAnsi="Times New Roman" w:cs="Times New Roman"/>
          <w:b/>
          <w:bCs/>
        </w:rPr>
      </w:pPr>
      <w:r w:rsidRPr="005B2747">
        <w:rPr>
          <w:rFonts w:ascii="Times New Roman" w:hAnsi="Times New Roman" w:cs="Times New Roman"/>
          <w:b/>
          <w:bCs/>
        </w:rPr>
        <w:t xml:space="preserve">Data underlying Figure </w:t>
      </w:r>
      <w:r w:rsidR="00B909D7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b</w:t>
      </w:r>
      <w:r w:rsidRPr="005B2747">
        <w:rPr>
          <w:rFonts w:ascii="Times New Roman" w:hAnsi="Times New Roman" w:cs="Times New Roman"/>
          <w:b/>
          <w:bCs/>
        </w:rPr>
        <w:t>.</w:t>
      </w:r>
    </w:p>
    <w:p w14:paraId="0EEAC192" w14:textId="77777777" w:rsidR="006207B9" w:rsidRDefault="002A74A4" w:rsidP="006207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controls: </w:t>
      </w:r>
      <w:r w:rsidR="006207B9">
        <w:rPr>
          <w:rFonts w:ascii="Times New Roman" w:hAnsi="Times New Roman" w:cs="Times New Roman"/>
        </w:rPr>
        <w:t xml:space="preserve">y = </w:t>
      </w:r>
      <w:r w:rsidR="006207B9" w:rsidRPr="00D661D1">
        <w:rPr>
          <w:rFonts w:ascii="Times New Roman" w:hAnsi="Times New Roman" w:cs="Times New Roman"/>
        </w:rPr>
        <w:t>-0.18518</w:t>
      </w:r>
      <w:r w:rsidR="006207B9">
        <w:rPr>
          <w:rFonts w:ascii="Times New Roman" w:hAnsi="Times New Roman" w:cs="Times New Roman"/>
        </w:rPr>
        <w:t xml:space="preserve"> + </w:t>
      </w:r>
      <w:r w:rsidR="006207B9" w:rsidRPr="006207B9">
        <w:rPr>
          <w:rFonts w:ascii="Times New Roman" w:hAnsi="Times New Roman" w:cs="Times New Roman"/>
        </w:rPr>
        <w:t>-0.24454</w:t>
      </w:r>
      <w:r w:rsidR="006207B9">
        <w:rPr>
          <w:rFonts w:ascii="Times New Roman" w:hAnsi="Times New Roman" w:cs="Times New Roman"/>
        </w:rPr>
        <w:t>*(x)</w:t>
      </w:r>
    </w:p>
    <w:p w14:paraId="192E274D" w14:textId="59832044" w:rsidR="002A74A4" w:rsidRDefault="002A74A4" w:rsidP="002A7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Regression line early gestation: y = </w:t>
      </w:r>
      <w:r w:rsidR="00690B5D" w:rsidRPr="00690B5D">
        <w:rPr>
          <w:rFonts w:ascii="Times New Roman" w:hAnsi="Times New Roman" w:cs="Times New Roman"/>
        </w:rPr>
        <w:t>-0.007169</w:t>
      </w:r>
      <w:r w:rsidR="00690B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+ </w:t>
      </w:r>
      <w:r w:rsidR="00105235" w:rsidRPr="00105235">
        <w:rPr>
          <w:rFonts w:ascii="Times New Roman" w:hAnsi="Times New Roman" w:cs="Times New Roman"/>
        </w:rPr>
        <w:t>-0.036960</w:t>
      </w:r>
      <w:r>
        <w:rPr>
          <w:rFonts w:ascii="Times New Roman" w:hAnsi="Times New Roman" w:cs="Times New Roman"/>
        </w:rPr>
        <w:t>*(x)</w:t>
      </w:r>
    </w:p>
    <w:p w14:paraId="1AA66168" w14:textId="77777777" w:rsidR="002A74A4" w:rsidRDefault="002A74A4" w:rsidP="002A74A4">
      <w:pPr>
        <w:rPr>
          <w:rFonts w:ascii="Times New Roman" w:hAnsi="Times New Roman" w:cs="Times New Roman"/>
        </w:rPr>
      </w:pPr>
    </w:p>
    <w:p w14:paraId="7BF3A19A" w14:textId="48169AD9" w:rsidR="002A74A4" w:rsidRPr="00EE6B2E" w:rsidRDefault="002A74A4" w:rsidP="002A74A4">
      <w:pPr>
        <w:rPr>
          <w:rFonts w:ascii="Times New Roman" w:hAnsi="Times New Roman" w:cs="Times New Roman"/>
          <w:b/>
          <w:bCs/>
        </w:rPr>
      </w:pPr>
      <w:r w:rsidRPr="00EE6B2E">
        <w:rPr>
          <w:rFonts w:ascii="Times New Roman" w:hAnsi="Times New Roman" w:cs="Times New Roman"/>
          <w:b/>
          <w:bCs/>
        </w:rPr>
        <w:t xml:space="preserve">Data underlying Figure </w:t>
      </w:r>
      <w:r w:rsidR="00B909D7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c.</w:t>
      </w:r>
    </w:p>
    <w:tbl>
      <w:tblPr>
        <w:tblStyle w:val="LightShading"/>
        <w:tblW w:w="7230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922"/>
        <w:gridCol w:w="1764"/>
      </w:tblGrid>
      <w:tr w:rsidR="002A74A4" w:rsidRPr="00891CC7" w14:paraId="345D6D3C" w14:textId="77777777" w:rsidTr="00F93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B9472" w14:textId="77777777" w:rsidR="002A74A4" w:rsidRPr="00891CC7" w:rsidRDefault="002A74A4" w:rsidP="00F93B1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CAAADD" w14:textId="77777777" w:rsidR="002A74A4" w:rsidRPr="00891CC7" w:rsidRDefault="002A74A4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Effect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estimate</w:t>
            </w:r>
            <w:proofErr w:type="gramEnd"/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09A4C4" w14:textId="77777777" w:rsidR="002A74A4" w:rsidRDefault="002A74A4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Lower CI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2F428" w14:textId="77777777" w:rsidR="002A74A4" w:rsidRPr="0088505C" w:rsidRDefault="002A74A4" w:rsidP="00F93B1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Upper CI</w:t>
            </w:r>
          </w:p>
        </w:tc>
      </w:tr>
      <w:tr w:rsidR="002A74A4" w:rsidRPr="00891CC7" w14:paraId="74657BBE" w14:textId="77777777" w:rsidTr="00F9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7F34744E" w14:textId="77777777" w:rsidR="002A74A4" w:rsidRPr="00891CC7" w:rsidRDefault="002A74A4" w:rsidP="00F93B1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Mid-late gestation</w:t>
            </w:r>
          </w:p>
        </w:tc>
        <w:tc>
          <w:tcPr>
            <w:tcW w:w="1701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1A5EC88D" w14:textId="365F4629" w:rsidR="002A74A4" w:rsidRPr="00116F20" w:rsidRDefault="00227E36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27E3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0.085051873</w:t>
            </w:r>
          </w:p>
        </w:tc>
        <w:tc>
          <w:tcPr>
            <w:tcW w:w="1922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41409892" w14:textId="24C51A3F" w:rsidR="002A74A4" w:rsidRPr="00116F20" w:rsidRDefault="008F125B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F125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-0.04222080</w:t>
            </w:r>
          </w:p>
        </w:tc>
        <w:tc>
          <w:tcPr>
            <w:tcW w:w="1764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14:paraId="662A0097" w14:textId="51AD4EFE" w:rsidR="002A74A4" w:rsidRPr="00116F20" w:rsidRDefault="008F125B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F125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0.21232454</w:t>
            </w:r>
          </w:p>
        </w:tc>
      </w:tr>
      <w:tr w:rsidR="002A74A4" w:rsidRPr="00891CC7" w14:paraId="20435660" w14:textId="77777777" w:rsidTr="00F93B14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74490E86" w14:textId="77777777" w:rsidR="002A74A4" w:rsidRPr="00891CC7" w:rsidRDefault="002A74A4" w:rsidP="00F93B1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Early gestation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BF171A" w14:textId="59F319C6" w:rsidR="002A74A4" w:rsidRPr="00116F20" w:rsidRDefault="00FE5A2B" w:rsidP="00F93B1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E5A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-0.012610944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0AE613FE" w14:textId="4FF486F6" w:rsidR="002A74A4" w:rsidRPr="00116F20" w:rsidRDefault="00FE5A2B" w:rsidP="00F93B14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E5A2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-0.16310142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799BF0E" w14:textId="1A889969" w:rsidR="002A74A4" w:rsidRPr="00116F20" w:rsidRDefault="007B2ADE" w:rsidP="00F93B14">
            <w:pPr>
              <w:tabs>
                <w:tab w:val="left" w:pos="1879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2AD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0.13787953</w:t>
            </w:r>
          </w:p>
        </w:tc>
      </w:tr>
      <w:tr w:rsidR="002A74A4" w:rsidRPr="00891CC7" w14:paraId="75481EDA" w14:textId="77777777" w:rsidTr="00F9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14:paraId="525575FE" w14:textId="77777777" w:rsidR="002A74A4" w:rsidRDefault="002A74A4" w:rsidP="00F93B1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Controls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9C784D" w14:textId="709E6EA2" w:rsidR="002A74A4" w:rsidRPr="00116F20" w:rsidRDefault="00F45A18" w:rsidP="00F93B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45A1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-0.198457497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14BFF273" w14:textId="03A209AE" w:rsidR="002A74A4" w:rsidRPr="00116F20" w:rsidRDefault="002E5209" w:rsidP="00F93B14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E520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-0.39321805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2C4DC67" w14:textId="42F11681" w:rsidR="002A74A4" w:rsidRPr="00116F20" w:rsidRDefault="002A4D8C" w:rsidP="00F93B14">
            <w:pPr>
              <w:tabs>
                <w:tab w:val="left" w:pos="1879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A4D8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-0.00369694</w:t>
            </w:r>
          </w:p>
        </w:tc>
      </w:tr>
    </w:tbl>
    <w:p w14:paraId="6AD47D51" w14:textId="77777777" w:rsidR="002A74A4" w:rsidRPr="002C59F0" w:rsidRDefault="002A74A4" w:rsidP="002A7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CI=Confidence interval.</w:t>
      </w:r>
    </w:p>
    <w:p w14:paraId="4BEC3223" w14:textId="77777777" w:rsidR="002C042C" w:rsidRDefault="002C042C">
      <w:pPr>
        <w:rPr>
          <w:rFonts w:ascii="Times New Roman" w:hAnsi="Times New Roman" w:cs="Times New Roman"/>
        </w:rPr>
      </w:pPr>
    </w:p>
    <w:p w14:paraId="7ED8616A" w14:textId="77777777" w:rsidR="002A74A4" w:rsidRDefault="002A74A4">
      <w:pPr>
        <w:rPr>
          <w:rFonts w:ascii="Times New Roman" w:hAnsi="Times New Roman" w:cs="Times New Roman"/>
        </w:rPr>
      </w:pPr>
    </w:p>
    <w:p w14:paraId="5B214D0D" w14:textId="77777777" w:rsidR="00116F20" w:rsidRPr="002C59F0" w:rsidRDefault="00116F20">
      <w:pPr>
        <w:rPr>
          <w:rFonts w:ascii="Times New Roman" w:hAnsi="Times New Roman" w:cs="Times New Roman"/>
        </w:rPr>
      </w:pPr>
    </w:p>
    <w:sectPr w:rsidR="00116F20" w:rsidRPr="002C59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A4"/>
    <w:rsid w:val="0002104A"/>
    <w:rsid w:val="000229FC"/>
    <w:rsid w:val="000877BF"/>
    <w:rsid w:val="00104DB5"/>
    <w:rsid w:val="00105235"/>
    <w:rsid w:val="001104A3"/>
    <w:rsid w:val="00114906"/>
    <w:rsid w:val="00116F20"/>
    <w:rsid w:val="0012036C"/>
    <w:rsid w:val="00122836"/>
    <w:rsid w:val="001731E6"/>
    <w:rsid w:val="001C6307"/>
    <w:rsid w:val="001D69BA"/>
    <w:rsid w:val="00227E36"/>
    <w:rsid w:val="00234606"/>
    <w:rsid w:val="002A4D8C"/>
    <w:rsid w:val="002A74A4"/>
    <w:rsid w:val="002C042C"/>
    <w:rsid w:val="002C59F0"/>
    <w:rsid w:val="002E5209"/>
    <w:rsid w:val="00314A41"/>
    <w:rsid w:val="00356EAA"/>
    <w:rsid w:val="003A5100"/>
    <w:rsid w:val="003D50D9"/>
    <w:rsid w:val="003E0D03"/>
    <w:rsid w:val="00404CAE"/>
    <w:rsid w:val="00416B89"/>
    <w:rsid w:val="00427FDF"/>
    <w:rsid w:val="00434761"/>
    <w:rsid w:val="004E6D47"/>
    <w:rsid w:val="005201A4"/>
    <w:rsid w:val="00565B51"/>
    <w:rsid w:val="00580FDE"/>
    <w:rsid w:val="005B2747"/>
    <w:rsid w:val="00617A6B"/>
    <w:rsid w:val="006207B9"/>
    <w:rsid w:val="00626156"/>
    <w:rsid w:val="00690B5D"/>
    <w:rsid w:val="006F41C1"/>
    <w:rsid w:val="007B2ADE"/>
    <w:rsid w:val="008521A3"/>
    <w:rsid w:val="0088505C"/>
    <w:rsid w:val="00891CC7"/>
    <w:rsid w:val="008929D2"/>
    <w:rsid w:val="008A55EC"/>
    <w:rsid w:val="008D39B9"/>
    <w:rsid w:val="008F125B"/>
    <w:rsid w:val="0095749D"/>
    <w:rsid w:val="00964B72"/>
    <w:rsid w:val="009A63A9"/>
    <w:rsid w:val="009C0D3C"/>
    <w:rsid w:val="00A94968"/>
    <w:rsid w:val="00AA6EDA"/>
    <w:rsid w:val="00AC0212"/>
    <w:rsid w:val="00AF0233"/>
    <w:rsid w:val="00AF2A5C"/>
    <w:rsid w:val="00B14614"/>
    <w:rsid w:val="00B24CE7"/>
    <w:rsid w:val="00B72B6D"/>
    <w:rsid w:val="00B909D7"/>
    <w:rsid w:val="00BB5289"/>
    <w:rsid w:val="00BD0BF7"/>
    <w:rsid w:val="00BD786F"/>
    <w:rsid w:val="00BF54E8"/>
    <w:rsid w:val="00BF5E87"/>
    <w:rsid w:val="00C815E4"/>
    <w:rsid w:val="00CD1B31"/>
    <w:rsid w:val="00CE228C"/>
    <w:rsid w:val="00D156EF"/>
    <w:rsid w:val="00D661D1"/>
    <w:rsid w:val="00E3226A"/>
    <w:rsid w:val="00E44D0C"/>
    <w:rsid w:val="00E50BBC"/>
    <w:rsid w:val="00E81CC0"/>
    <w:rsid w:val="00E919AF"/>
    <w:rsid w:val="00ED1513"/>
    <w:rsid w:val="00EE6B2E"/>
    <w:rsid w:val="00F0656A"/>
    <w:rsid w:val="00F07DA3"/>
    <w:rsid w:val="00F45A18"/>
    <w:rsid w:val="00FE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EEA533"/>
  <w15:chartTrackingRefBased/>
  <w15:docId w15:val="{F46393BA-45C3-2244-9F89-0D88446A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8D39B9"/>
    <w:rPr>
      <w:color w:val="000000" w:themeColor="text1" w:themeShade="BF"/>
      <w:kern w:val="0"/>
      <w:lang w:val="nl-NL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Täubert, M.J. (MOLEPI)</dc:creator>
  <cp:keywords/>
  <dc:description/>
  <cp:lastModifiedBy>Täubert, Jazmin (MOLEPI - LUMC)</cp:lastModifiedBy>
  <cp:revision>80</cp:revision>
  <dcterms:created xsi:type="dcterms:W3CDTF">2026-01-09T15:15:00Z</dcterms:created>
  <dcterms:modified xsi:type="dcterms:W3CDTF">2026-01-11T12:20:00Z</dcterms:modified>
</cp:coreProperties>
</file>