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8B33" w14:textId="77777777" w:rsidR="00C87302" w:rsidRPr="00F34AC2" w:rsidRDefault="00C87302" w:rsidP="00C87302">
      <w:bookmarkStart w:id="0" w:name="_Hlk216082502"/>
      <w:r w:rsidRPr="00F34AC2">
        <w:t>Description of additional supplementary file</w:t>
      </w:r>
    </w:p>
    <w:bookmarkEnd w:id="0"/>
    <w:p w14:paraId="75B20528" w14:textId="77777777" w:rsidR="00C87302" w:rsidRPr="00F34AC2" w:rsidRDefault="00C87302" w:rsidP="00C87302">
      <w:r w:rsidRPr="00F34AC2">
        <w:t> </w:t>
      </w:r>
    </w:p>
    <w:p w14:paraId="497CC35F" w14:textId="5F96E53A" w:rsidR="00C87302" w:rsidRPr="00F34AC2" w:rsidRDefault="00C87302" w:rsidP="00C87302">
      <w:r w:rsidRPr="00F34AC2">
        <w:t xml:space="preserve">File name: Supplementary Data </w:t>
      </w:r>
      <w:r>
        <w:t>2</w:t>
      </w:r>
    </w:p>
    <w:p w14:paraId="6370675B" w14:textId="4B027920" w:rsidR="00C87302" w:rsidRDefault="00C87302" w:rsidP="00C87302">
      <w:r w:rsidRPr="00F34AC2">
        <w:t>Description:</w:t>
      </w:r>
      <w:r w:rsidRPr="00C87302">
        <w:t xml:space="preserve"> </w:t>
      </w:r>
      <w:r w:rsidRPr="00C87302">
        <w:t>The source data for Figure 3 and Figure S1 is in Supplementary Data 2.</w:t>
      </w:r>
    </w:p>
    <w:sectPr w:rsidR="00C87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02"/>
    <w:rsid w:val="00C87302"/>
    <w:rsid w:val="00E7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2649B"/>
  <w15:chartTrackingRefBased/>
  <w15:docId w15:val="{5F1F4962-0A69-4040-83A0-B71C385B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302"/>
  </w:style>
  <w:style w:type="paragraph" w:styleId="Heading1">
    <w:name w:val="heading 1"/>
    <w:basedOn w:val="Normal"/>
    <w:next w:val="Normal"/>
    <w:link w:val="Heading1Char"/>
    <w:uiPriority w:val="9"/>
    <w:qFormat/>
    <w:rsid w:val="00C87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3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140</Characters>
  <Application>Microsoft Office Word</Application>
  <DocSecurity>0</DocSecurity>
  <Lines>4</Lines>
  <Paragraphs>3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Minaz Inamdar</dc:creator>
  <cp:keywords/>
  <dc:description/>
  <cp:lastModifiedBy>Minaz Inamdar</cp:lastModifiedBy>
  <cp:revision>1</cp:revision>
  <dcterms:created xsi:type="dcterms:W3CDTF">2026-04-01T14:59:00Z</dcterms:created>
  <dcterms:modified xsi:type="dcterms:W3CDTF">2026-04-01T15:00:00Z</dcterms:modified>
</cp:coreProperties>
</file>