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DFAB" w14:textId="77777777" w:rsidR="004E3F2F" w:rsidRPr="004E3F2F" w:rsidRDefault="004E3F2F" w:rsidP="004E3F2F">
      <w:pPr>
        <w:jc w:val="center"/>
        <w:rPr>
          <w:b/>
          <w:bCs/>
        </w:rPr>
      </w:pPr>
      <w:r w:rsidRPr="004E3F2F">
        <w:rPr>
          <w:b/>
          <w:bCs/>
        </w:rPr>
        <w:t>Description of Additional Supplementary Files</w:t>
      </w:r>
    </w:p>
    <w:p w14:paraId="105F4D62" w14:textId="77777777" w:rsidR="004E3F2F" w:rsidRPr="004E3F2F" w:rsidRDefault="004E3F2F" w:rsidP="004E3F2F"/>
    <w:p w14:paraId="33286D29" w14:textId="77777777" w:rsidR="004E3F2F" w:rsidRPr="004E3F2F" w:rsidRDefault="004E3F2F" w:rsidP="004E3F2F">
      <w:r w:rsidRPr="004E3F2F">
        <w:t>File name: Supplementary Data</w:t>
      </w:r>
    </w:p>
    <w:p w14:paraId="30F09F74" w14:textId="5159870D" w:rsidR="004E3F2F" w:rsidRPr="004E3F2F" w:rsidRDefault="004E3F2F" w:rsidP="004E3F2F">
      <w:r w:rsidRPr="004E3F2F">
        <w:t>Description:</w:t>
      </w:r>
      <w:r>
        <w:t xml:space="preserve"> Source data for figure 1 &amp; 3</w:t>
      </w:r>
    </w:p>
    <w:p w14:paraId="07E2C540" w14:textId="77777777" w:rsidR="00D53161" w:rsidRDefault="00D53161"/>
    <w:sectPr w:rsidR="00D531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2F"/>
    <w:rsid w:val="004E3F2F"/>
    <w:rsid w:val="008B4FE7"/>
    <w:rsid w:val="00AA6AC7"/>
    <w:rsid w:val="00D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C01FF"/>
  <w15:chartTrackingRefBased/>
  <w15:docId w15:val="{A46E6683-8F1E-4312-976D-DF76EBDE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F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F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F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F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F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F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F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F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F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F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2026-06-19T14:49:00Z</dcterms:created>
  <dcterms:modified xsi:type="dcterms:W3CDTF">2026-06-19T14:49:00Z</dcterms:modified>
</cp:coreProperties>
</file>