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5D488F" w:rsidRPr="00E40952" w14:paraId="4CA4CF54" w14:textId="77777777" w:rsidTr="009364DE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901ED0" w:rsidRPr="00E40952" w:rsidRDefault="00901ED0" w:rsidP="000273C3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901ED0" w:rsidRPr="00E40952" w:rsidRDefault="00901ED0" w:rsidP="005C0404">
            <w:pPr>
              <w:spacing w:after="0" w:line="240" w:lineRule="auto"/>
              <w:ind w:left="-43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901ED0" w:rsidRPr="00E40952" w:rsidRDefault="00901ED0" w:rsidP="000273C3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901ED0" w:rsidRPr="00E40952" w:rsidRDefault="00901ED0" w:rsidP="001E7F8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Page</w:t>
            </w:r>
          </w:p>
        </w:tc>
      </w:tr>
      <w:tr w:rsidR="00B4738E" w:rsidRPr="00E40952" w14:paraId="1DADB1BB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193EEA42" w14:textId="13879A31" w:rsidR="00B4738E" w:rsidRPr="00E40952" w:rsidRDefault="00B4738E" w:rsidP="0093039F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Title and abstract</w:t>
            </w:r>
          </w:p>
        </w:tc>
      </w:tr>
      <w:tr w:rsidR="005D488F" w:rsidRPr="00E40952" w14:paraId="0DFC769F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B881EE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bookmarkStart w:id="0" w:name="_GoBack" w:colFirst="3" w:colLast="3"/>
            <w:r w:rsidRPr="00E40952">
              <w:rPr>
                <w:rFonts w:cs="Tahoma"/>
                <w:sz w:val="18"/>
                <w:szCs w:val="18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16B187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DCD5F4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608E315" w14:textId="605FBF9B" w:rsidR="00901ED0" w:rsidRPr="004D7CCB" w:rsidRDefault="00222482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4D7CCB">
              <w:rPr>
                <w:rFonts w:cs="Tahoma"/>
                <w:color w:val="BFBFBF" w:themeColor="background1" w:themeShade="BF"/>
                <w:sz w:val="18"/>
                <w:szCs w:val="18"/>
              </w:rPr>
              <w:t>1</w:t>
            </w:r>
          </w:p>
        </w:tc>
      </w:tr>
      <w:tr w:rsidR="005D488F" w:rsidRPr="00E40952" w14:paraId="4C3D9A46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95F6B02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8FCE0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75CFD67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a summary of objectives, </w:t>
            </w:r>
            <w:r w:rsidRPr="00E40952">
              <w:rPr>
                <w:rStyle w:val="CommentReference"/>
                <w:sz w:val="18"/>
                <w:szCs w:val="18"/>
              </w:rPr>
              <w:t>study design, setting, participants, sample size</w:t>
            </w:r>
            <w:r w:rsidRPr="00E40952">
              <w:rPr>
                <w:rFonts w:cs="Tahoma"/>
                <w:sz w:val="18"/>
                <w:szCs w:val="18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57247E9" w14:textId="2F7DD128" w:rsidR="00901ED0" w:rsidRPr="004D7CCB" w:rsidRDefault="00222482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4D7CCB">
              <w:rPr>
                <w:rFonts w:cs="Tahoma"/>
                <w:color w:val="BFBFBF" w:themeColor="background1" w:themeShade="BF"/>
                <w:sz w:val="18"/>
                <w:szCs w:val="18"/>
              </w:rPr>
              <w:t>4</w:t>
            </w:r>
          </w:p>
        </w:tc>
      </w:tr>
      <w:bookmarkEnd w:id="0"/>
      <w:tr w:rsidR="0093039F" w:rsidRPr="00E40952" w14:paraId="3CCF31CD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51CCE738" w14:textId="339EE803" w:rsidR="0093039F" w:rsidRPr="00E40952" w:rsidRDefault="0093039F" w:rsidP="0093039F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Introduction</w:t>
            </w:r>
          </w:p>
        </w:tc>
      </w:tr>
      <w:tr w:rsidR="005D488F" w:rsidRPr="00E40952" w14:paraId="11474F58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3B652DF" w14:textId="233684BC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962734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EA79681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E45A7E8" w14:textId="53AAD95D" w:rsidR="00901ED0" w:rsidRPr="00E40952" w:rsidRDefault="00222482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5</w:t>
            </w:r>
            <w:r w:rsidR="00BF2A1D">
              <w:rPr>
                <w:rFonts w:cs="Tahoma"/>
                <w:color w:val="BFBFBF" w:themeColor="background1" w:themeShade="BF"/>
                <w:sz w:val="18"/>
                <w:szCs w:val="18"/>
              </w:rPr>
              <w:t>-</w:t>
            </w: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6</w:t>
            </w:r>
          </w:p>
        </w:tc>
      </w:tr>
      <w:tr w:rsidR="005D488F" w:rsidRPr="00E40952" w14:paraId="4E4E12FC" w14:textId="77777777" w:rsidTr="005D39E4">
        <w:trPr>
          <w:trHeight w:val="323"/>
          <w:jc w:val="center"/>
        </w:trPr>
        <w:tc>
          <w:tcPr>
            <w:tcW w:w="1646" w:type="dxa"/>
            <w:vMerge/>
            <w:shd w:val="clear" w:color="auto" w:fill="auto"/>
          </w:tcPr>
          <w:p w14:paraId="77BB9132" w14:textId="77777777" w:rsidR="00901ED0" w:rsidRPr="00E40952" w:rsidRDefault="00901ED0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E2E23" w14:textId="14C5DD62" w:rsidR="00901ED0" w:rsidRPr="00E40952" w:rsidRDefault="00A52D99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B784DB6" w14:textId="6D283009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149FBCF" w14:textId="2C33E214" w:rsidR="00901ED0" w:rsidRPr="00E40952" w:rsidRDefault="00222482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7</w:t>
            </w:r>
          </w:p>
        </w:tc>
      </w:tr>
      <w:tr w:rsidR="00D81BCC" w:rsidRPr="00E40952" w14:paraId="3B66116B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6D178C16" w14:textId="33829F1A" w:rsidR="00D81BCC" w:rsidRPr="00E40952" w:rsidRDefault="00D81BCC" w:rsidP="00D81BCC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Methods</w:t>
            </w:r>
          </w:p>
        </w:tc>
      </w:tr>
      <w:tr w:rsidR="005D488F" w:rsidRPr="00E40952" w14:paraId="5331A914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5B6FF3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A273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73CD8C" w14:textId="39C7C607" w:rsidR="00901ED0" w:rsidRPr="00E40952" w:rsidRDefault="00901ED0" w:rsidP="001051E3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1A1471A" w14:textId="1177B7E7" w:rsidR="00901ED0" w:rsidRPr="00E40952" w:rsidRDefault="00BF2A1D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26-27</w:t>
            </w:r>
          </w:p>
        </w:tc>
      </w:tr>
      <w:tr w:rsidR="005D488F" w:rsidRPr="00E40952" w14:paraId="3B0EDEBF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33304F30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5AC5F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DBF85B" w14:textId="1DC5B387" w:rsidR="00901ED0" w:rsidRPr="00E40952" w:rsidRDefault="00901ED0" w:rsidP="00B8331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3D3AFE0" w14:textId="38D6C760" w:rsidR="00901ED0" w:rsidRPr="00E40952" w:rsidRDefault="00BF2A1D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26</w:t>
            </w:r>
          </w:p>
        </w:tc>
      </w:tr>
      <w:tr w:rsidR="005D488F" w:rsidRPr="00E40952" w14:paraId="175E4ABF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4840BF8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CC06F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A58A3A0" w14:textId="74B00CB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589ED39" w14:textId="22AB7908" w:rsidR="00901ED0" w:rsidRPr="00E40952" w:rsidRDefault="00BF2A1D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26</w:t>
            </w:r>
          </w:p>
        </w:tc>
      </w:tr>
      <w:tr w:rsidR="005D488F" w:rsidRPr="00E40952" w14:paraId="0AD90212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7664D38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AD09E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281BDD1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65BCD20" w14:textId="274EE281" w:rsidR="00901ED0" w:rsidRPr="00E40952" w:rsidRDefault="00BF2A1D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26</w:t>
            </w:r>
          </w:p>
        </w:tc>
      </w:tr>
      <w:tr w:rsidR="005D488F" w:rsidRPr="00E40952" w14:paraId="022B8118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2311DEB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558EB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193614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73C5F94" w14:textId="069D7E7C" w:rsidR="00901ED0" w:rsidRPr="00E40952" w:rsidRDefault="00BF2A1D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NA</w:t>
            </w:r>
          </w:p>
        </w:tc>
      </w:tr>
      <w:tr w:rsidR="005D488F" w:rsidRPr="00E40952" w14:paraId="2E715C04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A041E67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F477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D2C74AD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Clearly define the outcome that is predicted by the prediction model, including how and when assessed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D84E5D1" w14:textId="6EF5726E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27</w:t>
            </w:r>
          </w:p>
        </w:tc>
      </w:tr>
      <w:tr w:rsidR="005D488F" w:rsidRPr="00E40952" w14:paraId="6348D5D7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DE3DE2B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CEF3DC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F6B7D06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9A82965" w14:textId="34E9C3D6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NA</w:t>
            </w:r>
          </w:p>
        </w:tc>
      </w:tr>
      <w:tr w:rsidR="005D488F" w:rsidRPr="00E40952" w14:paraId="237EC6A3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C408440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1E81B6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91C90A" w14:textId="6C0A2743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Clearly define all predictors used in developing </w:t>
            </w:r>
            <w:r w:rsidR="00FC06C2">
              <w:rPr>
                <w:rFonts w:ascii="Arial" w:hAnsi="Arial" w:cs="Tahoma"/>
                <w:sz w:val="18"/>
                <w:szCs w:val="18"/>
              </w:rPr>
              <w:t xml:space="preserve">or validating </w:t>
            </w:r>
            <w:r w:rsidRPr="00E40952">
              <w:rPr>
                <w:rFonts w:ascii="Arial" w:hAnsi="Arial" w:cs="Tahoma"/>
                <w:sz w:val="18"/>
                <w:szCs w:val="18"/>
              </w:rPr>
              <w:t>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FDA4465" w14:textId="41A9CD61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28</w:t>
            </w:r>
          </w:p>
        </w:tc>
      </w:tr>
      <w:tr w:rsidR="005D488F" w:rsidRPr="00E40952" w14:paraId="0EFEB8E8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1971D13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43552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2B9F3FD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2D20B0D" w14:textId="63E98B38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NA</w:t>
            </w:r>
          </w:p>
        </w:tc>
      </w:tr>
      <w:tr w:rsidR="005D488F" w:rsidRPr="00E40952" w14:paraId="72BB19D9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D08652F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1EB22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9CDF462" w14:textId="77777777" w:rsidR="00901ED0" w:rsidRPr="00E40952" w:rsidRDefault="00901ED0" w:rsidP="005C0404">
            <w:pPr>
              <w:pStyle w:val="ListParagraph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D25159D" w14:textId="2D8C13C5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NA</w:t>
            </w:r>
          </w:p>
        </w:tc>
      </w:tr>
      <w:tr w:rsidR="005D488F" w:rsidRPr="00E40952" w14:paraId="322E1749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EDB96A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FC2E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A5C006E" w14:textId="20E4BC19" w:rsidR="00901ED0" w:rsidRPr="00E40952" w:rsidRDefault="00901ED0" w:rsidP="005C0404">
            <w:pPr>
              <w:pStyle w:val="ListParagraph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68973D9" w14:textId="1DF031B4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28</w:t>
            </w:r>
          </w:p>
        </w:tc>
      </w:tr>
      <w:tr w:rsidR="005D488F" w:rsidRPr="00E40952" w14:paraId="63BC6F63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D4021FD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4B1E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C07BD45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val="en-US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FF4F735" w14:textId="75D5CBC0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28-29</w:t>
            </w:r>
          </w:p>
        </w:tc>
      </w:tr>
      <w:tr w:rsidR="00DE1D64" w:rsidRPr="00E40952" w14:paraId="331831CA" w14:textId="77777777" w:rsidTr="005D39E4">
        <w:trPr>
          <w:trHeight w:val="325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F0A1F93" w14:textId="77777777" w:rsidR="001E7F83" w:rsidRPr="00E40952" w:rsidRDefault="001E7F83" w:rsidP="005C0404">
            <w:pPr>
              <w:spacing w:after="0" w:line="240" w:lineRule="auto"/>
              <w:ind w:left="142"/>
              <w:rPr>
                <w:rFonts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6A38D9" w14:textId="77777777" w:rsidR="001E7F83" w:rsidRPr="00E40952" w:rsidRDefault="001E7F83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D2877D" w14:textId="77777777" w:rsidR="001E7F83" w:rsidRPr="00E40952" w:rsidRDefault="001E7F83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0A48893" w14:textId="04BAF065" w:rsidR="001E7F83" w:rsidRPr="00E40952" w:rsidRDefault="00BF2A1D" w:rsidP="005C0404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30-31</w:t>
            </w:r>
          </w:p>
        </w:tc>
      </w:tr>
      <w:tr w:rsidR="00DE1D64" w:rsidRPr="00E40952" w14:paraId="55DA9C3B" w14:textId="77777777" w:rsidTr="005D39E4">
        <w:trPr>
          <w:trHeight w:val="400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05DE490" w14:textId="77777777" w:rsidR="001E7F83" w:rsidRPr="00E40952" w:rsidRDefault="001E7F83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1644B3" w14:textId="77777777" w:rsidR="001E7F83" w:rsidRPr="00E40952" w:rsidRDefault="001E7F83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E9858C6" w14:textId="77777777" w:rsidR="001E7F83" w:rsidRPr="00E40952" w:rsidRDefault="001E7F83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592A542" w14:textId="5FE4B18D" w:rsidR="001E7F83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31</w:t>
            </w:r>
          </w:p>
        </w:tc>
      </w:tr>
      <w:tr w:rsidR="005D488F" w:rsidRPr="00E40952" w14:paraId="1E27177F" w14:textId="77777777" w:rsidTr="005D39E4">
        <w:trPr>
          <w:trHeight w:val="1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B237EA0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BD7000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09F282F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4D5839E" w14:textId="33105209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NA</w:t>
            </w:r>
          </w:p>
        </w:tc>
      </w:tr>
      <w:tr w:rsidR="0019243F" w:rsidRPr="00E40952" w14:paraId="113B562C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059A7306" w14:textId="0E69A53C" w:rsidR="0019243F" w:rsidRPr="00E40952" w:rsidRDefault="0019243F" w:rsidP="0019243F">
            <w:pPr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Results</w:t>
            </w:r>
          </w:p>
        </w:tc>
      </w:tr>
      <w:tr w:rsidR="00FE1B78" w:rsidRPr="00E40952" w14:paraId="36F4CBBF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C657F2F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CCED47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8757982" w14:textId="5E6B68E4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DC3432C" w14:textId="1427F611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7</w:t>
            </w:r>
          </w:p>
        </w:tc>
      </w:tr>
      <w:tr w:rsidR="00FE1B78" w:rsidRPr="00E40952" w14:paraId="14F4C4C5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68393347" w14:textId="77777777" w:rsidR="00901ED0" w:rsidRPr="00E40952" w:rsidRDefault="00901ED0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712346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59F76D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B75E592" w14:textId="5C17B900" w:rsidR="00901ED0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7</w:t>
            </w:r>
          </w:p>
        </w:tc>
      </w:tr>
      <w:tr w:rsidR="0075500A" w:rsidRPr="00E40952" w14:paraId="7A637616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125B5C15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8425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2F701E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8ED15A0" w14:textId="15211224" w:rsidR="00901ED0" w:rsidRPr="00E40952" w:rsidRDefault="00BF2A1D" w:rsidP="005C0404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7</w:t>
            </w:r>
          </w:p>
        </w:tc>
      </w:tr>
      <w:tr w:rsidR="0075500A" w:rsidRPr="00E40952" w14:paraId="43BD3E0D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4B61776" w14:textId="77777777" w:rsidR="00901ED0" w:rsidRPr="00E40952" w:rsidRDefault="00901ED0" w:rsidP="00C765D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AEF23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3A935C7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D80DD79" w14:textId="73BD46B8" w:rsidR="00901ED0" w:rsidRPr="00E40952" w:rsidRDefault="00BF2A1D" w:rsidP="005C0404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7-8</w:t>
            </w:r>
          </w:p>
        </w:tc>
      </w:tr>
      <w:tr w:rsidR="00FE1B78" w:rsidRPr="00E40952" w14:paraId="19E4F245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E02636C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ACF2E3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7BD609" w14:textId="334CE530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CCEF049" w14:textId="78B2E08C" w:rsidR="00901ED0" w:rsidRPr="00E40952" w:rsidRDefault="00BF2A1D" w:rsidP="005C0404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NA</w:t>
            </w:r>
          </w:p>
        </w:tc>
      </w:tr>
      <w:tr w:rsidR="00FE1B78" w:rsidRPr="00E40952" w14:paraId="36F18641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7F2EFB0F" w14:textId="77777777" w:rsidR="00901ED0" w:rsidRPr="00E40952" w:rsidRDefault="00901ED0" w:rsidP="00C765D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625EE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2A7BBD4" w14:textId="77777777" w:rsidR="00901ED0" w:rsidRPr="00E40952" w:rsidRDefault="00901ED0" w:rsidP="005C040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how to the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7DD7C2C" w14:textId="73F737F1" w:rsidR="00901ED0" w:rsidRPr="00E40952" w:rsidRDefault="00BF2A1D" w:rsidP="005C0404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NA</w:t>
            </w:r>
          </w:p>
        </w:tc>
      </w:tr>
      <w:tr w:rsidR="005D488F" w:rsidRPr="00E40952" w14:paraId="34AE11C6" w14:textId="77777777" w:rsidTr="005D39E4">
        <w:trPr>
          <w:trHeight w:val="196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AB83ABC" w14:textId="77777777" w:rsidR="0056414C" w:rsidRPr="00E40952" w:rsidRDefault="0056414C" w:rsidP="00C765D8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2374F" w14:textId="77777777" w:rsidR="0056414C" w:rsidRPr="00E40952" w:rsidRDefault="0056414C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0469DF" w14:textId="5AF00065" w:rsidR="0056414C" w:rsidRPr="00E40952" w:rsidRDefault="0056414C" w:rsidP="00DC06F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95E60A2" w14:textId="6E2A0532" w:rsidR="0056414C" w:rsidRPr="00E40952" w:rsidRDefault="00BF2A1D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8</w:t>
            </w:r>
          </w:p>
        </w:tc>
      </w:tr>
      <w:tr w:rsidR="00E4618F" w:rsidRPr="00E40952" w14:paraId="4A0228C0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390D3049" w14:textId="031C1B77" w:rsidR="00E4618F" w:rsidRPr="00E40952" w:rsidRDefault="00E4618F" w:rsidP="00E4618F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Discussion</w:t>
            </w:r>
          </w:p>
        </w:tc>
      </w:tr>
      <w:tr w:rsidR="005D488F" w:rsidRPr="00E40952" w14:paraId="5B351702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FE22B7C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B16C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57B4417" w14:textId="40514EE3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any limitations of the study (such as </w:t>
            </w:r>
            <w:proofErr w:type="spellStart"/>
            <w:r w:rsidRPr="00E40952">
              <w:rPr>
                <w:rFonts w:cs="Tahoma"/>
                <w:sz w:val="18"/>
                <w:szCs w:val="18"/>
              </w:rPr>
              <w:t>nonrepresentative</w:t>
            </w:r>
            <w:proofErr w:type="spellEnd"/>
            <w:r w:rsidRPr="00E40952">
              <w:rPr>
                <w:rFonts w:cs="Tahoma"/>
                <w:sz w:val="18"/>
                <w:szCs w:val="18"/>
              </w:rPr>
              <w:t xml:space="preserve">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4F0212A" w14:textId="46F0B2C2" w:rsidR="00901ED0" w:rsidRPr="00E40952" w:rsidRDefault="000C7DDF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11-12</w:t>
            </w:r>
          </w:p>
        </w:tc>
      </w:tr>
      <w:tr w:rsidR="005D488F" w:rsidRPr="00E40952" w14:paraId="3AB875B3" w14:textId="77777777" w:rsidTr="005D39E4">
        <w:trPr>
          <w:trHeight w:val="4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EC07DE5" w14:textId="77777777" w:rsidR="0056414C" w:rsidRPr="00E40952" w:rsidRDefault="0056414C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AA8FAF" w14:textId="4E0C0112" w:rsidR="0056414C" w:rsidRPr="00E40952" w:rsidRDefault="0056414C" w:rsidP="005C0404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A10B17F" w14:textId="5EDF2FBF" w:rsidR="0056414C" w:rsidRPr="00E40952" w:rsidRDefault="0056414C" w:rsidP="005C0404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Give an overall interpretation of the results, considering objectives, limitations,</w:t>
            </w:r>
            <w:r w:rsidR="004372D3">
              <w:rPr>
                <w:rFonts w:ascii="Arial" w:hAnsi="Arial" w:cs="Tahoma"/>
                <w:sz w:val="18"/>
                <w:szCs w:val="18"/>
              </w:rPr>
              <w:t xml:space="preserve"> and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D763411" w14:textId="07D4EFFB" w:rsidR="0056414C" w:rsidRPr="00E40952" w:rsidRDefault="000C7DDF" w:rsidP="005C0404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9-11</w:t>
            </w:r>
          </w:p>
        </w:tc>
      </w:tr>
      <w:tr w:rsidR="005D488F" w:rsidRPr="00E40952" w14:paraId="46F40158" w14:textId="77777777" w:rsidTr="005D39E4">
        <w:trPr>
          <w:trHeight w:val="265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A0E1A6B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18364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7977E2A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9CFE0E8" w14:textId="644A702F" w:rsidR="00901ED0" w:rsidRPr="00E40952" w:rsidRDefault="00775D8A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9, 12</w:t>
            </w:r>
          </w:p>
        </w:tc>
      </w:tr>
      <w:tr w:rsidR="00A56872" w:rsidRPr="00E40952" w14:paraId="11296BE0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4CD7E2ED" w14:textId="1411DABC" w:rsidR="00A56872" w:rsidRPr="00E40952" w:rsidRDefault="00A56872" w:rsidP="00A56872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Other information</w:t>
            </w:r>
          </w:p>
        </w:tc>
      </w:tr>
      <w:tr w:rsidR="00FE1B78" w:rsidRPr="00E40952" w14:paraId="31F5E5D1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D1C38AD" w14:textId="77777777" w:rsidR="00901ED0" w:rsidRPr="00E40952" w:rsidRDefault="00901ED0" w:rsidP="00764CD4">
            <w:pPr>
              <w:spacing w:after="0" w:line="240" w:lineRule="auto"/>
              <w:ind w:left="152" w:right="-46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B74FE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49573B" w14:textId="503ECC91" w:rsidR="00901ED0" w:rsidRPr="00E40952" w:rsidRDefault="00901ED0" w:rsidP="00DC06F9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1A42A42" w14:textId="5ECE2079" w:rsidR="00901ED0" w:rsidRPr="00222482" w:rsidRDefault="00222482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222482">
              <w:rPr>
                <w:rFonts w:cs="Tahoma"/>
                <w:color w:val="BFBFBF" w:themeColor="background1" w:themeShade="BF"/>
                <w:sz w:val="18"/>
                <w:szCs w:val="18"/>
              </w:rPr>
              <w:t>3</w:t>
            </w:r>
          </w:p>
        </w:tc>
      </w:tr>
      <w:tr w:rsidR="00FE1B78" w:rsidRPr="00E40952" w14:paraId="0B275E10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17E5379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52CE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2B35249" w14:textId="77777777" w:rsidR="00901ED0" w:rsidRPr="00E40952" w:rsidRDefault="00901ED0" w:rsidP="005C0404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46894F6" w14:textId="6511168C" w:rsidR="00901ED0" w:rsidRPr="00222482" w:rsidRDefault="00222482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222482">
              <w:rPr>
                <w:rFonts w:cs="Tahoma"/>
                <w:color w:val="BFBFBF" w:themeColor="background1" w:themeShade="BF"/>
                <w:sz w:val="18"/>
                <w:szCs w:val="18"/>
              </w:rPr>
              <w:t>2</w:t>
            </w:r>
          </w:p>
        </w:tc>
      </w:tr>
    </w:tbl>
    <w:p w14:paraId="22568305" w14:textId="2D54B6A5" w:rsidR="000659B0" w:rsidRDefault="000659B0" w:rsidP="00581B4E">
      <w:pPr>
        <w:ind w:firstLine="0"/>
        <w:rPr>
          <w:sz w:val="18"/>
          <w:szCs w:val="18"/>
        </w:rPr>
      </w:pPr>
    </w:p>
    <w:p w14:paraId="4F48C169" w14:textId="6DF555A2" w:rsidR="007D648A" w:rsidRPr="007D648A" w:rsidRDefault="007D648A" w:rsidP="007D648A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t xml:space="preserve">We recommend using the TRIPOD Checklist in conjunction with the TRIPOD Explanation and Elaboration </w:t>
      </w:r>
      <w:r>
        <w:rPr>
          <w:sz w:val="16"/>
          <w:szCs w:val="16"/>
        </w:rPr>
        <w:t>document.</w:t>
      </w:r>
    </w:p>
    <w:sectPr w:rsidR="007D648A" w:rsidRPr="007D648A" w:rsidSect="006C4227">
      <w:headerReference w:type="default" r:id="rId8"/>
      <w:pgSz w:w="11901" w:h="16817"/>
      <w:pgMar w:top="993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31FCE" w14:textId="77777777" w:rsidR="00F42CAA" w:rsidRDefault="00F42CAA" w:rsidP="006F1BF0">
      <w:pPr>
        <w:spacing w:after="0" w:line="240" w:lineRule="auto"/>
      </w:pPr>
      <w:r>
        <w:separator/>
      </w:r>
    </w:p>
  </w:endnote>
  <w:endnote w:type="continuationSeparator" w:id="0">
    <w:p w14:paraId="05FD5307" w14:textId="77777777" w:rsidR="00F42CAA" w:rsidRDefault="00F42CAA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B6305" w14:textId="77777777" w:rsidR="00F42CAA" w:rsidRDefault="00F42CAA" w:rsidP="006F1BF0">
      <w:pPr>
        <w:spacing w:after="0" w:line="240" w:lineRule="auto"/>
      </w:pPr>
      <w:r>
        <w:separator/>
      </w:r>
    </w:p>
  </w:footnote>
  <w:footnote w:type="continuationSeparator" w:id="0">
    <w:p w14:paraId="3CB34124" w14:textId="77777777" w:rsidR="00F42CAA" w:rsidRDefault="00F42CAA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504A" w14:textId="3C6BA1D3" w:rsidR="009364DE" w:rsidRDefault="009364DE" w:rsidP="001C6979">
    <w:pPr>
      <w:pStyle w:val="Header"/>
      <w:ind w:left="-851" w:firstLine="0"/>
    </w:pPr>
    <w:r>
      <w:t xml:space="preserve">TRIPOD Checklist: </w:t>
    </w:r>
    <w:r w:rsidR="00936D8D">
      <w:t xml:space="preserve">Prediction </w:t>
    </w:r>
    <w:r>
      <w:t>Model Development</w:t>
    </w:r>
    <w:r w:rsidR="001048C0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82BF844" wp14:editId="19E00FAA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E24524" w14:textId="77777777" w:rsidR="00BF18CB" w:rsidRDefault="00BF18CB" w:rsidP="001C6979">
    <w:pPr>
      <w:pStyle w:val="Header"/>
      <w:ind w:left="-851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3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F0"/>
    <w:rsid w:val="00024859"/>
    <w:rsid w:val="000273C3"/>
    <w:rsid w:val="000659B0"/>
    <w:rsid w:val="000C7DDF"/>
    <w:rsid w:val="001048C0"/>
    <w:rsid w:val="001051E3"/>
    <w:rsid w:val="0019243F"/>
    <w:rsid w:val="001C4655"/>
    <w:rsid w:val="001C6979"/>
    <w:rsid w:val="001E7F83"/>
    <w:rsid w:val="00222482"/>
    <w:rsid w:val="00354DE8"/>
    <w:rsid w:val="003F7122"/>
    <w:rsid w:val="004372D3"/>
    <w:rsid w:val="004615BE"/>
    <w:rsid w:val="00483702"/>
    <w:rsid w:val="004911CF"/>
    <w:rsid w:val="004D252B"/>
    <w:rsid w:val="004D7CCB"/>
    <w:rsid w:val="00517D37"/>
    <w:rsid w:val="005441BE"/>
    <w:rsid w:val="0056414C"/>
    <w:rsid w:val="00581B4E"/>
    <w:rsid w:val="005B1270"/>
    <w:rsid w:val="005D39E4"/>
    <w:rsid w:val="005D488F"/>
    <w:rsid w:val="00607608"/>
    <w:rsid w:val="0066069B"/>
    <w:rsid w:val="006630C4"/>
    <w:rsid w:val="00677E77"/>
    <w:rsid w:val="006950D4"/>
    <w:rsid w:val="006C4227"/>
    <w:rsid w:val="006E648C"/>
    <w:rsid w:val="006F1BF0"/>
    <w:rsid w:val="00704584"/>
    <w:rsid w:val="007333E2"/>
    <w:rsid w:val="0075500A"/>
    <w:rsid w:val="00764CD4"/>
    <w:rsid w:val="00775D8A"/>
    <w:rsid w:val="007D648A"/>
    <w:rsid w:val="008952D0"/>
    <w:rsid w:val="00901ED0"/>
    <w:rsid w:val="0093039F"/>
    <w:rsid w:val="009364DE"/>
    <w:rsid w:val="00936D8D"/>
    <w:rsid w:val="00953FDB"/>
    <w:rsid w:val="00964E2D"/>
    <w:rsid w:val="009A3068"/>
    <w:rsid w:val="009F3AE7"/>
    <w:rsid w:val="00A52D99"/>
    <w:rsid w:val="00A56872"/>
    <w:rsid w:val="00AC5F77"/>
    <w:rsid w:val="00B10311"/>
    <w:rsid w:val="00B33704"/>
    <w:rsid w:val="00B4738E"/>
    <w:rsid w:val="00B73AEC"/>
    <w:rsid w:val="00B8331B"/>
    <w:rsid w:val="00B95FA8"/>
    <w:rsid w:val="00BA0B7D"/>
    <w:rsid w:val="00BD14D7"/>
    <w:rsid w:val="00BE1F16"/>
    <w:rsid w:val="00BF18CB"/>
    <w:rsid w:val="00BF2A1D"/>
    <w:rsid w:val="00C0657C"/>
    <w:rsid w:val="00C33315"/>
    <w:rsid w:val="00C647F7"/>
    <w:rsid w:val="00C765D8"/>
    <w:rsid w:val="00CA5053"/>
    <w:rsid w:val="00D70517"/>
    <w:rsid w:val="00D81BCC"/>
    <w:rsid w:val="00D97E47"/>
    <w:rsid w:val="00DC06F9"/>
    <w:rsid w:val="00DE1D64"/>
    <w:rsid w:val="00E209BF"/>
    <w:rsid w:val="00E33B0A"/>
    <w:rsid w:val="00E40952"/>
    <w:rsid w:val="00E45712"/>
    <w:rsid w:val="00E4618F"/>
    <w:rsid w:val="00E75A68"/>
    <w:rsid w:val="00E775F0"/>
    <w:rsid w:val="00ED4B64"/>
    <w:rsid w:val="00F31A8B"/>
    <w:rsid w:val="00F42CAA"/>
    <w:rsid w:val="00FC06C2"/>
    <w:rsid w:val="00F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4ADC57"/>
  <w14:defaultImageDpi w14:val="300"/>
  <w15:docId w15:val="{A6235280-81F1-C440-926D-BBB58EFE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TableGrid">
    <w:name w:val="Table Grid"/>
    <w:basedOn w:val="TableNormal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6F1BF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FootnoteText">
    <w:name w:val="footnote text"/>
    <w:basedOn w:val="Normal"/>
    <w:link w:val="FootnoteTextChar"/>
    <w:rsid w:val="006F1BF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FootnoteReference">
    <w:name w:val="footnote reference"/>
    <w:basedOn w:val="DefaultParagraphFont"/>
    <w:rsid w:val="006F1BF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4DE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12E1F2971AD459B33EADB2A184475" ma:contentTypeVersion="12" ma:contentTypeDescription="Create a new document." ma:contentTypeScope="" ma:versionID="9aa48359ab1643f388eb47d4605cb4a9">
  <xsd:schema xmlns:xsd="http://www.w3.org/2001/XMLSchema" xmlns:xs="http://www.w3.org/2001/XMLSchema" xmlns:p="http://schemas.microsoft.com/office/2006/metadata/properties" xmlns:ns2="2334ca02-dad4-46e9-94ed-33b6ccb11500" xmlns:ns3="d53bfac6-d4ac-46ac-9839-f2bbc4d80f2a" targetNamespace="http://schemas.microsoft.com/office/2006/metadata/properties" ma:root="true" ma:fieldsID="cf985b171333a9b1587bd3e453e27381" ns2:_="" ns3:_="">
    <xsd:import namespace="2334ca02-dad4-46e9-94ed-33b6ccb11500"/>
    <xsd:import namespace="d53bfac6-d4ac-46ac-9839-f2bbc4d80f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ca02-dad4-46e9-94ed-33b6ccb1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bfac6-d4ac-46ac-9839-f2bbc4d80f2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2362C-9765-47B9-AC8E-590FC0D78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4BF3F-420E-4B2E-B69F-23915A233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4ca02-dad4-46e9-94ed-33b6ccb11500"/>
    <ds:schemaRef ds:uri="d53bfac6-d4ac-46ac-9839-f2bbc4d80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TRIPOD Development only</vt:lpstr>
    </vt:vector>
  </TitlesOfParts>
  <Manager/>
  <Company>University of Oxford</Company>
  <LinksUpToDate>false</LinksUpToDate>
  <CharactersWithSpaces>4226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Development only</dc:title>
  <dc:subject/>
  <dc:creator>Gary  Collins</dc:creator>
  <cp:keywords/>
  <dc:description/>
  <cp:lastModifiedBy>Roy Adams</cp:lastModifiedBy>
  <cp:revision>4</cp:revision>
  <cp:lastPrinted>2014-10-10T14:41:00Z</cp:lastPrinted>
  <dcterms:created xsi:type="dcterms:W3CDTF">2024-01-12T20:00:00Z</dcterms:created>
  <dcterms:modified xsi:type="dcterms:W3CDTF">2024-01-12T20:09:00Z</dcterms:modified>
  <cp:category/>
</cp:coreProperties>
</file>