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F6F0" w14:textId="5A0BF534" w:rsidR="000326F7" w:rsidRPr="001325D6" w:rsidRDefault="00C81ED0" w:rsidP="000326F7">
      <w:pPr>
        <w:pStyle w:val="Caption"/>
        <w:keepNext/>
        <w:rPr>
          <w:rFonts w:ascii="Arial" w:hAnsi="Arial" w:cs="Arial"/>
        </w:rPr>
      </w:pPr>
      <w:r w:rsidRPr="001325D6">
        <w:rPr>
          <w:rFonts w:ascii="Arial" w:hAnsi="Arial" w:cs="Arial"/>
        </w:rPr>
        <w:t xml:space="preserve">Supplementary </w:t>
      </w:r>
      <w:r w:rsidR="000326F7" w:rsidRPr="001325D6">
        <w:rPr>
          <w:rFonts w:ascii="Arial" w:hAnsi="Arial" w:cs="Arial"/>
        </w:rPr>
        <w:t xml:space="preserve">Table </w:t>
      </w:r>
      <w:r w:rsidRPr="001325D6">
        <w:rPr>
          <w:rFonts w:ascii="Arial" w:hAnsi="Arial" w:cs="Arial"/>
        </w:rPr>
        <w:t>S1</w:t>
      </w:r>
      <w:r w:rsidR="000326F7" w:rsidRPr="001325D6">
        <w:rPr>
          <w:rFonts w:ascii="Arial" w:hAnsi="Arial" w:cs="Arial"/>
        </w:rPr>
        <w:t>. Bacteria strains and plasmids used in this study</w:t>
      </w:r>
    </w:p>
    <w:tbl>
      <w:tblPr>
        <w:tblStyle w:val="TableGrid"/>
        <w:tblW w:w="12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796"/>
        <w:gridCol w:w="1559"/>
      </w:tblGrid>
      <w:tr w:rsidR="000326F7" w:rsidRPr="001325D6" w14:paraId="08551EB4" w14:textId="77777777" w:rsidTr="004E0089">
        <w:trPr>
          <w:trHeight w:hRule="exact" w:val="425"/>
        </w:trPr>
        <w:tc>
          <w:tcPr>
            <w:tcW w:w="326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262330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1325D6">
              <w:rPr>
                <w:rFonts w:ascii="Arial" w:hAnsi="Arial" w:cs="Arial"/>
                <w:b/>
                <w:szCs w:val="20"/>
              </w:rPr>
              <w:t>Strain/Plasmid</w:t>
            </w:r>
          </w:p>
        </w:tc>
        <w:tc>
          <w:tcPr>
            <w:tcW w:w="779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20C5A6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1325D6">
              <w:rPr>
                <w:rFonts w:ascii="Arial" w:hAnsi="Arial" w:cs="Arial"/>
                <w:b/>
                <w:szCs w:val="20"/>
              </w:rPr>
              <w:t>Description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4B49A5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1325D6">
              <w:rPr>
                <w:rFonts w:ascii="Arial" w:hAnsi="Arial" w:cs="Arial"/>
                <w:b/>
                <w:szCs w:val="20"/>
              </w:rPr>
              <w:t>Source</w:t>
            </w:r>
          </w:p>
        </w:tc>
      </w:tr>
      <w:tr w:rsidR="000326F7" w:rsidRPr="001325D6" w14:paraId="73687820" w14:textId="77777777" w:rsidTr="004E0089">
        <w:trPr>
          <w:trHeight w:val="397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4487981D" w14:textId="77777777" w:rsidR="000326F7" w:rsidRPr="001325D6" w:rsidRDefault="000326F7" w:rsidP="004E0089">
            <w:pPr>
              <w:spacing w:before="60"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Bacteria</w:t>
            </w:r>
          </w:p>
        </w:tc>
        <w:tc>
          <w:tcPr>
            <w:tcW w:w="7796" w:type="dxa"/>
            <w:tcBorders>
              <w:top w:val="single" w:sz="6" w:space="0" w:color="auto"/>
            </w:tcBorders>
            <w:vAlign w:val="center"/>
          </w:tcPr>
          <w:p w14:paraId="20E35745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4C97B786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6F7" w:rsidRPr="001325D6" w14:paraId="40F16E20" w14:textId="77777777" w:rsidTr="004E0089">
        <w:trPr>
          <w:trHeight w:val="397"/>
        </w:trPr>
        <w:tc>
          <w:tcPr>
            <w:tcW w:w="3261" w:type="dxa"/>
            <w:vAlign w:val="center"/>
          </w:tcPr>
          <w:p w14:paraId="09D56BC6" w14:textId="77777777" w:rsidR="000326F7" w:rsidRPr="001325D6" w:rsidRDefault="000326F7" w:rsidP="004E0089">
            <w:pPr>
              <w:spacing w:line="276" w:lineRule="auto"/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 w:rsidRPr="001325D6">
              <w:rPr>
                <w:rFonts w:ascii="Arial" w:hAnsi="Arial" w:cs="Arial"/>
                <w:i/>
                <w:sz w:val="20"/>
                <w:szCs w:val="20"/>
              </w:rPr>
              <w:t>Escherichia coli</w:t>
            </w:r>
          </w:p>
        </w:tc>
        <w:tc>
          <w:tcPr>
            <w:tcW w:w="7796" w:type="dxa"/>
            <w:vAlign w:val="center"/>
          </w:tcPr>
          <w:p w14:paraId="5B94400D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6A2A9B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6F7" w:rsidRPr="001325D6" w14:paraId="6FD223CC" w14:textId="77777777" w:rsidTr="004E0089">
        <w:trPr>
          <w:trHeight w:val="397"/>
        </w:trPr>
        <w:tc>
          <w:tcPr>
            <w:tcW w:w="3261" w:type="dxa"/>
            <w:vAlign w:val="center"/>
          </w:tcPr>
          <w:p w14:paraId="091A9819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DH5α</w:t>
            </w:r>
          </w:p>
        </w:tc>
        <w:tc>
          <w:tcPr>
            <w:tcW w:w="7796" w:type="dxa"/>
            <w:vAlign w:val="center"/>
          </w:tcPr>
          <w:p w14:paraId="5C499BB8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cloning strain</w:t>
            </w:r>
          </w:p>
        </w:tc>
        <w:tc>
          <w:tcPr>
            <w:tcW w:w="1559" w:type="dxa"/>
            <w:vAlign w:val="center"/>
          </w:tcPr>
          <w:p w14:paraId="0EE7DB3B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Lab collection</w:t>
            </w:r>
          </w:p>
        </w:tc>
      </w:tr>
      <w:tr w:rsidR="000326F7" w:rsidRPr="001325D6" w14:paraId="4466F55B" w14:textId="77777777" w:rsidTr="004E0089">
        <w:trPr>
          <w:trHeight w:val="397"/>
        </w:trPr>
        <w:tc>
          <w:tcPr>
            <w:tcW w:w="3261" w:type="dxa"/>
            <w:vAlign w:val="center"/>
          </w:tcPr>
          <w:p w14:paraId="6BB4403E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BL21(DE3)</w:t>
            </w:r>
          </w:p>
        </w:tc>
        <w:tc>
          <w:tcPr>
            <w:tcW w:w="7796" w:type="dxa"/>
            <w:vAlign w:val="center"/>
          </w:tcPr>
          <w:p w14:paraId="7D118387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protein expression host strain</w:t>
            </w:r>
          </w:p>
        </w:tc>
        <w:tc>
          <w:tcPr>
            <w:tcW w:w="1559" w:type="dxa"/>
            <w:vAlign w:val="center"/>
          </w:tcPr>
          <w:p w14:paraId="23EFDFBC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Novagen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>, USA</w:t>
            </w:r>
          </w:p>
        </w:tc>
      </w:tr>
      <w:tr w:rsidR="000326F7" w:rsidRPr="001325D6" w14:paraId="1521BFDC" w14:textId="77777777" w:rsidTr="004E0089">
        <w:trPr>
          <w:trHeight w:val="397"/>
        </w:trPr>
        <w:tc>
          <w:tcPr>
            <w:tcW w:w="3261" w:type="dxa"/>
            <w:vAlign w:val="center"/>
          </w:tcPr>
          <w:p w14:paraId="3CDF7787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NCTC12923</w:t>
            </w:r>
          </w:p>
        </w:tc>
        <w:tc>
          <w:tcPr>
            <w:tcW w:w="7796" w:type="dxa"/>
            <w:vAlign w:val="center"/>
          </w:tcPr>
          <w:p w14:paraId="63F95D38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ATCC 8739, KCTC 2571</w:t>
            </w:r>
          </w:p>
        </w:tc>
        <w:tc>
          <w:tcPr>
            <w:tcW w:w="1559" w:type="dxa"/>
            <w:vAlign w:val="center"/>
          </w:tcPr>
          <w:p w14:paraId="707A0BC0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KCTC, Korea</w:t>
            </w:r>
          </w:p>
        </w:tc>
      </w:tr>
      <w:tr w:rsidR="00BE7B28" w:rsidRPr="001325D6" w14:paraId="02EE1EB8" w14:textId="77777777" w:rsidTr="004E0089">
        <w:trPr>
          <w:trHeight w:val="397"/>
        </w:trPr>
        <w:tc>
          <w:tcPr>
            <w:tcW w:w="3261" w:type="dxa"/>
            <w:vAlign w:val="center"/>
          </w:tcPr>
          <w:p w14:paraId="1910E462" w14:textId="292296E8" w:rsidR="00BE7B28" w:rsidRPr="001325D6" w:rsidRDefault="00A16849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A004</w:t>
            </w:r>
          </w:p>
        </w:tc>
        <w:tc>
          <w:tcPr>
            <w:tcW w:w="7796" w:type="dxa"/>
            <w:vAlign w:val="center"/>
          </w:tcPr>
          <w:p w14:paraId="3816338E" w14:textId="34C8CFE8" w:rsidR="00BE7B28" w:rsidRPr="001325D6" w:rsidRDefault="002946AC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UTI c</w:t>
            </w:r>
            <w:r w:rsidR="005B7C6B" w:rsidRPr="001325D6">
              <w:rPr>
                <w:rFonts w:ascii="Arial" w:hAnsi="Arial" w:cs="Arial"/>
                <w:sz w:val="20"/>
                <w:szCs w:val="20"/>
              </w:rPr>
              <w:t>linical isolate</w:t>
            </w:r>
            <w:r w:rsidR="00D37A7A" w:rsidRPr="001325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C75" w:rsidRPr="001325D6">
              <w:rPr>
                <w:rFonts w:ascii="Arial" w:hAnsi="Arial" w:cs="Arial"/>
                <w:sz w:val="20"/>
                <w:szCs w:val="20"/>
              </w:rPr>
              <w:t>harboring</w:t>
            </w:r>
            <w:r w:rsidR="00D37A7A" w:rsidRPr="001325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2590" w:rsidRPr="001325D6">
              <w:rPr>
                <w:rFonts w:ascii="Arial" w:hAnsi="Arial" w:cs="Arial"/>
                <w:sz w:val="20"/>
                <w:szCs w:val="20"/>
              </w:rPr>
              <w:t>fosA</w:t>
            </w:r>
            <w:r w:rsidR="00217490" w:rsidRPr="001325D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&lt;EndNote&gt;&lt;Cite&gt;&lt;Author&gt;Seok&lt;/Author&gt;&lt;Year&gt;2020&lt;/Year&gt;&lt;RecNum&gt;65&lt;/RecNum&gt;&lt;DisplayText&gt;&lt;style face="superscript"&gt;1&lt;/style&gt;&lt;/DisplayText&gt;&lt;record&gt;&lt;rec-number&gt;65&lt;/rec-number&gt;&lt;foreign-keys&gt;&lt;key app="EN" db-id="9rz0prr09e9sdaep9ahv0ez1s52xsxszwsdp" timestamp="1763066915"&gt;65&lt;/key&gt;&lt;/foreign-keys&gt;&lt;ref-type name="Journal Article"&gt;17&lt;/ref-type&gt;&lt;contributors&gt;&lt;authors&gt;&lt;author&gt;Seok, Hyeri&lt;/author&gt;&lt;author&gt;Choi, Ji Young&lt;/author&gt;&lt;author&gt;Wi, Yu Mi&lt;/author&gt;&lt;author&gt;Park, Dae Won&lt;/author&gt;&lt;author&gt;Peck, Kyong Ran&lt;/author&gt;&lt;author&gt;Ko, Kwan Soo&lt;/author&gt;&lt;/authors&gt;&lt;/contributors&gt;&lt;titles&gt;&lt;title&gt;Fosfomycin Resistance in Escherichia coli Isolates from South Korea and in vitro Activity of Fosfomycin Alone and in Combination with Other Antibiotics&lt;/title&gt;&lt;secondary-title&gt;Antibiotics&lt;/secondary-title&gt;&lt;/titles&gt;&lt;periodical&gt;&lt;full-title&gt;Antibiotics&lt;/full-title&gt;&lt;/periodical&gt;&lt;pages&gt;112&lt;/pages&gt;&lt;volume&gt;9&lt;/volume&gt;&lt;number&gt;3&lt;/number&gt;&lt;dates&gt;&lt;year&gt;2020&lt;/year&gt;&lt;/dates&gt;&lt;isbn&gt;2079-6382&lt;/isbn&gt;&lt;accession-num&gt;doi:10.3390/antibiotics9030112&lt;/accession-num&gt;&lt;urls&gt;&lt;related-urls&gt;&lt;url&gt;https://www.mdpi.com/2079-6382/9/3/112&lt;/url&gt;&lt;url&gt;https://pmc.ncbi.nlm.nih.gov/articles/PMC7148487/&lt;/url&gt;&lt;/related-urls&gt;&lt;/urls&gt;&lt;/record&gt;&lt;/Cite&gt;&lt;/EndNote&gt;</w:instrText>
            </w:r>
            <w:r w:rsidR="00217490" w:rsidRPr="001325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A4E83" w:rsidRPr="001325D6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1</w:t>
            </w:r>
            <w:r w:rsidR="00217490"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6C4B204" w14:textId="007FA793" w:rsidR="00BE7B28" w:rsidRPr="001325D6" w:rsidRDefault="005B7C6B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Lab collection</w:t>
            </w:r>
          </w:p>
        </w:tc>
      </w:tr>
      <w:tr w:rsidR="000326F7" w:rsidRPr="001325D6" w14:paraId="30376103" w14:textId="77777777" w:rsidTr="00053B1A">
        <w:trPr>
          <w:trHeight w:val="397"/>
        </w:trPr>
        <w:tc>
          <w:tcPr>
            <w:tcW w:w="3261" w:type="dxa"/>
            <w:vAlign w:val="center"/>
          </w:tcPr>
          <w:p w14:paraId="4ACA1F2E" w14:textId="77777777" w:rsidR="000326F7" w:rsidRPr="001325D6" w:rsidRDefault="000326F7" w:rsidP="004E0089">
            <w:pPr>
              <w:spacing w:line="276" w:lineRule="auto"/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 w:rsidRPr="001325D6">
              <w:rPr>
                <w:rFonts w:ascii="Arial" w:hAnsi="Arial" w:cs="Arial"/>
                <w:i/>
                <w:sz w:val="20"/>
                <w:szCs w:val="20"/>
              </w:rPr>
              <w:t>Staphylococcus aureus</w:t>
            </w:r>
          </w:p>
        </w:tc>
        <w:tc>
          <w:tcPr>
            <w:tcW w:w="7796" w:type="dxa"/>
            <w:vAlign w:val="center"/>
          </w:tcPr>
          <w:p w14:paraId="471B13C2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4D1D077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6F7" w:rsidRPr="001325D6" w14:paraId="0DAC248D" w14:textId="77777777" w:rsidTr="00053B1A">
        <w:trPr>
          <w:trHeight w:val="397"/>
        </w:trPr>
        <w:tc>
          <w:tcPr>
            <w:tcW w:w="3261" w:type="dxa"/>
            <w:vAlign w:val="center"/>
          </w:tcPr>
          <w:p w14:paraId="57918CA0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USA300</w:t>
            </w:r>
          </w:p>
        </w:tc>
        <w:tc>
          <w:tcPr>
            <w:tcW w:w="7796" w:type="dxa"/>
            <w:vAlign w:val="center"/>
          </w:tcPr>
          <w:p w14:paraId="05CCBC7B" w14:textId="77777777" w:rsidR="000326F7" w:rsidRPr="001325D6" w:rsidRDefault="000326F7" w:rsidP="004E0089">
            <w:pPr>
              <w:spacing w:before="60"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wild-type epidemic community-associated methicillin-resistant isolate FPR3757 LAC strain</w:t>
            </w:r>
          </w:p>
        </w:tc>
        <w:tc>
          <w:tcPr>
            <w:tcW w:w="1559" w:type="dxa"/>
            <w:vAlign w:val="center"/>
          </w:tcPr>
          <w:p w14:paraId="1A6772CF" w14:textId="4901F275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NARSA</w:t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PEVuZE5vdGU+PENpdGU+PEF1dGhvcj5GZXk8L0F1dGhvcj48WWVhcj4yMDEzPC9ZZWFyPjxSZWNO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==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PEVuZE5vdGU+PENpdGU+PEF1dGhvcj5GZXk8L0F1dGhvcj48WWVhcj4yMDEzPC9ZZWFyPjxSZWNO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==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25D6">
              <w:rPr>
                <w:rFonts w:ascii="Arial" w:hAnsi="Arial" w:cs="Arial"/>
                <w:sz w:val="20"/>
                <w:szCs w:val="20"/>
              </w:rPr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A4E83" w:rsidRPr="001325D6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2</w:t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5436C" w:rsidRPr="001325D6" w14:paraId="5FA6BFB0" w14:textId="77777777" w:rsidTr="00053B1A">
        <w:trPr>
          <w:trHeight w:val="397"/>
        </w:trPr>
        <w:tc>
          <w:tcPr>
            <w:tcW w:w="3261" w:type="dxa"/>
            <w:tcBorders>
              <w:bottom w:val="single" w:sz="6" w:space="0" w:color="auto"/>
            </w:tcBorders>
            <w:vAlign w:val="center"/>
          </w:tcPr>
          <w:p w14:paraId="643E2B83" w14:textId="7EC97B27" w:rsidR="00B5436C" w:rsidRPr="001325D6" w:rsidRDefault="00B5436C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COL</w:t>
            </w:r>
          </w:p>
        </w:tc>
        <w:tc>
          <w:tcPr>
            <w:tcW w:w="7796" w:type="dxa"/>
            <w:tcBorders>
              <w:bottom w:val="single" w:sz="6" w:space="0" w:color="auto"/>
            </w:tcBorders>
            <w:vAlign w:val="center"/>
          </w:tcPr>
          <w:p w14:paraId="40182D50" w14:textId="4615780F" w:rsidR="00B5436C" w:rsidRPr="001325D6" w:rsidRDefault="004C7126" w:rsidP="004E0089">
            <w:pPr>
              <w:spacing w:before="60"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MRSA i</w:t>
            </w:r>
            <w:r w:rsidR="00D37A7A" w:rsidRPr="001325D6">
              <w:rPr>
                <w:rFonts w:ascii="Arial" w:hAnsi="Arial" w:cs="Arial"/>
                <w:sz w:val="20"/>
                <w:szCs w:val="20"/>
              </w:rPr>
              <w:t>s</w:t>
            </w:r>
            <w:r w:rsidRPr="001325D6">
              <w:rPr>
                <w:rFonts w:ascii="Arial" w:hAnsi="Arial" w:cs="Arial"/>
                <w:sz w:val="20"/>
                <w:szCs w:val="20"/>
              </w:rPr>
              <w:t>olate</w:t>
            </w:r>
            <w:r w:rsidR="00122590" w:rsidRPr="001325D6">
              <w:rPr>
                <w:rFonts w:ascii="Arial" w:hAnsi="Arial" w:cs="Arial"/>
                <w:sz w:val="20"/>
                <w:szCs w:val="20"/>
              </w:rPr>
              <w:t xml:space="preserve"> cont</w:t>
            </w:r>
            <w:r w:rsidR="00245436" w:rsidRPr="001325D6">
              <w:rPr>
                <w:rFonts w:ascii="Arial" w:hAnsi="Arial" w:cs="Arial"/>
                <w:sz w:val="20"/>
                <w:szCs w:val="20"/>
              </w:rPr>
              <w:t xml:space="preserve">aining </w:t>
            </w:r>
            <w:proofErr w:type="spellStart"/>
            <w:r w:rsidR="00245436" w:rsidRPr="001325D6">
              <w:rPr>
                <w:rFonts w:ascii="Arial" w:hAnsi="Arial" w:cs="Arial"/>
                <w:sz w:val="20"/>
                <w:szCs w:val="20"/>
              </w:rPr>
              <w:t>fosB</w:t>
            </w:r>
            <w:proofErr w:type="spellEnd"/>
            <w:r w:rsidR="00245436" w:rsidRPr="001325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5D3F"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PEVuZE5vdGU+PENpdGU+PEF1dGhvcj5HaWxsIFN0ZXZlbjwvQXV0aG9yPjxZZWFyPjIwMDU8L1ll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=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PEVuZE5vdGU+PENpdGU+PEF1dGhvcj5HaWxsIFN0ZXZlbjwvQXV0aG9yPjxZZWFyPjIwMDU8L1ll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=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85D3F" w:rsidRPr="001325D6">
              <w:rPr>
                <w:rFonts w:ascii="Arial" w:hAnsi="Arial" w:cs="Arial"/>
                <w:sz w:val="20"/>
                <w:szCs w:val="20"/>
              </w:rPr>
            </w:r>
            <w:r w:rsidR="00385D3F" w:rsidRPr="001325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A4E83" w:rsidRPr="001325D6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3</w:t>
            </w:r>
            <w:r w:rsidR="00385D3F"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A8F1F0A" w14:textId="5B9212B6" w:rsidR="00B5436C" w:rsidRPr="001325D6" w:rsidRDefault="00ED3023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Lab collection</w:t>
            </w:r>
          </w:p>
        </w:tc>
      </w:tr>
      <w:tr w:rsidR="000326F7" w:rsidRPr="001325D6" w14:paraId="15A5412A" w14:textId="77777777" w:rsidTr="004E0089">
        <w:trPr>
          <w:trHeight w:val="397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2002F54A" w14:textId="77777777" w:rsidR="000326F7" w:rsidRPr="001325D6" w:rsidRDefault="000326F7" w:rsidP="004E0089">
            <w:pPr>
              <w:spacing w:before="60"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Plasmid</w:t>
            </w:r>
          </w:p>
        </w:tc>
        <w:tc>
          <w:tcPr>
            <w:tcW w:w="7796" w:type="dxa"/>
            <w:tcBorders>
              <w:top w:val="single" w:sz="6" w:space="0" w:color="auto"/>
            </w:tcBorders>
            <w:vAlign w:val="center"/>
          </w:tcPr>
          <w:p w14:paraId="2C88D6F9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18ABE60D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26F7" w:rsidRPr="001325D6" w14:paraId="26CBBBEA" w14:textId="77777777" w:rsidTr="004E0089">
        <w:trPr>
          <w:trHeight w:val="397"/>
        </w:trPr>
        <w:tc>
          <w:tcPr>
            <w:tcW w:w="3261" w:type="dxa"/>
          </w:tcPr>
          <w:p w14:paraId="7FC1A3D2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pACKK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gapA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>-MCS</w:t>
            </w:r>
          </w:p>
        </w:tc>
        <w:tc>
          <w:tcPr>
            <w:tcW w:w="7796" w:type="dxa"/>
          </w:tcPr>
          <w:p w14:paraId="42B6BF00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synthetic MCS with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gapA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promoter cloned at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Eag</w:t>
            </w:r>
            <w:r w:rsidRPr="001325D6">
              <w:rPr>
                <w:rFonts w:ascii="Arial" w:hAnsi="Arial" w:cs="Arial"/>
                <w:sz w:val="20"/>
                <w:szCs w:val="20"/>
              </w:rPr>
              <w:t>I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-Bam</w:t>
            </w:r>
            <w:r w:rsidRPr="001325D6">
              <w:rPr>
                <w:rFonts w:ascii="Arial" w:hAnsi="Arial" w:cs="Arial"/>
                <w:sz w:val="20"/>
                <w:szCs w:val="20"/>
              </w:rPr>
              <w:t>H1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>sites</w:t>
            </w:r>
          </w:p>
        </w:tc>
        <w:tc>
          <w:tcPr>
            <w:tcW w:w="1559" w:type="dxa"/>
            <w:vAlign w:val="center"/>
          </w:tcPr>
          <w:p w14:paraId="77CA4BD2" w14:textId="03294E95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PEVuZE5vdGU+PENpdGU+PEF1dGhvcj5TdWx0YW48L0F1dGhvcj48WWVhcj4yMDI1PC9ZZWFyPjxS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PEVuZE5vdGU+PENpdGU+PEF1dGhvcj5TdWx0YW48L0F1dGhvcj48WWVhcj4yMDI1PC9ZZWFyPjxS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25D6">
              <w:rPr>
                <w:rFonts w:ascii="Arial" w:hAnsi="Arial" w:cs="Arial"/>
                <w:sz w:val="20"/>
                <w:szCs w:val="20"/>
              </w:rPr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A4E83" w:rsidRPr="001325D6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4</w:t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26F7" w:rsidRPr="001325D6" w14:paraId="4FE8D18F" w14:textId="77777777" w:rsidTr="004E0089">
        <w:trPr>
          <w:trHeight w:val="397"/>
        </w:trPr>
        <w:tc>
          <w:tcPr>
            <w:tcW w:w="3261" w:type="dxa"/>
          </w:tcPr>
          <w:p w14:paraId="70F4C6F6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pACKK-</w:t>
            </w:r>
            <w:proofErr w:type="gram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gapA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>::</w:t>
            </w:r>
            <w:proofErr w:type="spellStart"/>
            <w:proofErr w:type="gram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mCherry</w:t>
            </w:r>
            <w:proofErr w:type="spellEnd"/>
          </w:p>
        </w:tc>
        <w:tc>
          <w:tcPr>
            <w:tcW w:w="7796" w:type="dxa"/>
          </w:tcPr>
          <w:p w14:paraId="7981CC17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mCherry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protein expressing under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gapA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promoter;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Amp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and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Cm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</w:p>
        </w:tc>
        <w:tc>
          <w:tcPr>
            <w:tcW w:w="1559" w:type="dxa"/>
            <w:vAlign w:val="center"/>
          </w:tcPr>
          <w:p w14:paraId="037F90F6" w14:textId="6284F41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PEVuZE5vdGU+PENpdGU+PEF1dGhvcj5TdWx0YW48L0F1dGhvcj48WWVhcj4yMDI1PC9ZZWFyPjxS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PEVuZE5vdGU+PENpdGU+PEF1dGhvcj5TdWx0YW48L0F1dGhvcj48WWVhcj4yMDI1PC9ZZWFyPjxS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</w:r>
            <w:r w:rsidR="003A4E83"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25D6">
              <w:rPr>
                <w:rFonts w:ascii="Arial" w:hAnsi="Arial" w:cs="Arial"/>
                <w:sz w:val="20"/>
                <w:szCs w:val="20"/>
              </w:rPr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A4E83" w:rsidRPr="001325D6">
              <w:rPr>
                <w:rFonts w:ascii="Arial" w:hAnsi="Arial" w:cs="Arial"/>
                <w:noProof/>
                <w:sz w:val="20"/>
                <w:szCs w:val="20"/>
                <w:vertAlign w:val="superscript"/>
              </w:rPr>
              <w:t>4</w:t>
            </w:r>
            <w:r w:rsidRPr="001325D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26F7" w:rsidRPr="001325D6" w14:paraId="0EBF27C5" w14:textId="77777777" w:rsidTr="004E0089">
        <w:trPr>
          <w:trHeight w:val="397"/>
        </w:trPr>
        <w:tc>
          <w:tcPr>
            <w:tcW w:w="3261" w:type="dxa"/>
          </w:tcPr>
          <w:p w14:paraId="31BC2A86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pACKK-</w:t>
            </w:r>
            <w:proofErr w:type="gram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uhpT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mCherry</w:t>
            </w:r>
            <w:proofErr w:type="spellEnd"/>
          </w:p>
        </w:tc>
        <w:tc>
          <w:tcPr>
            <w:tcW w:w="7796" w:type="dxa"/>
          </w:tcPr>
          <w:p w14:paraId="1AB82CC6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ja-JP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mCherry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expressing under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uhpT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promoter;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Amp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and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Cm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</w:p>
        </w:tc>
        <w:tc>
          <w:tcPr>
            <w:tcW w:w="1559" w:type="dxa"/>
            <w:vAlign w:val="center"/>
          </w:tcPr>
          <w:p w14:paraId="269A7675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0326F7" w:rsidRPr="001325D6" w14:paraId="16474D84" w14:textId="77777777" w:rsidTr="004E0089">
        <w:trPr>
          <w:trHeight w:val="397"/>
        </w:trPr>
        <w:tc>
          <w:tcPr>
            <w:tcW w:w="3261" w:type="dxa"/>
          </w:tcPr>
          <w:p w14:paraId="56656C0F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pACKK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uhpT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-</w:t>
            </w:r>
            <w:proofErr w:type="gramStart"/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SUB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::</w:t>
            </w:r>
            <w:proofErr w:type="spellStart"/>
            <w:proofErr w:type="gram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mCherry</w:t>
            </w:r>
            <w:proofErr w:type="spellEnd"/>
          </w:p>
        </w:tc>
        <w:tc>
          <w:tcPr>
            <w:tcW w:w="7796" w:type="dxa"/>
          </w:tcPr>
          <w:p w14:paraId="0BEF5DD5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ja-JP"/>
              </w:rPr>
            </w:pP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mCherry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expressing under site-directed mutation of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uhpT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-SUB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promoter;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Amp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and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Cm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</w:p>
        </w:tc>
        <w:tc>
          <w:tcPr>
            <w:tcW w:w="1559" w:type="dxa"/>
            <w:vAlign w:val="center"/>
          </w:tcPr>
          <w:p w14:paraId="78EF7ACF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  <w:tr w:rsidR="000326F7" w:rsidRPr="001325D6" w14:paraId="657A5E48" w14:textId="77777777" w:rsidTr="004E0089">
        <w:trPr>
          <w:trHeight w:val="397"/>
        </w:trPr>
        <w:tc>
          <w:tcPr>
            <w:tcW w:w="3261" w:type="dxa"/>
            <w:tcBorders>
              <w:bottom w:val="single" w:sz="12" w:space="0" w:color="auto"/>
            </w:tcBorders>
            <w:vAlign w:val="center"/>
          </w:tcPr>
          <w:p w14:paraId="48756D3C" w14:textId="77777777" w:rsidR="000326F7" w:rsidRPr="001325D6" w:rsidRDefault="000326F7" w:rsidP="004E0089">
            <w:pPr>
              <w:spacing w:line="276" w:lineRule="auto"/>
              <w:ind w:left="318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pET21b-HptA</w:t>
            </w:r>
          </w:p>
        </w:tc>
        <w:tc>
          <w:tcPr>
            <w:tcW w:w="7796" w:type="dxa"/>
            <w:tcBorders>
              <w:bottom w:val="single" w:sz="12" w:space="0" w:color="auto"/>
            </w:tcBorders>
            <w:vAlign w:val="center"/>
          </w:tcPr>
          <w:p w14:paraId="5BEC7E0C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  <w:lang w:eastAsia="ja-JP"/>
              </w:rPr>
              <w:t xml:space="preserve">carrying a native gene that encodes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  <w:lang w:eastAsia="ja-JP"/>
              </w:rPr>
              <w:t>HptA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  <w:lang w:eastAsia="ja-JP"/>
              </w:rPr>
              <w:t xml:space="preserve"> in fusion with a C-terminal 6</w:t>
            </w:r>
            <w:r w:rsidRPr="001325D6">
              <w:rPr>
                <w:rFonts w:ascii="Arial" w:hAnsi="Arial" w:cs="Arial"/>
                <w:sz w:val="20"/>
                <w:szCs w:val="20"/>
                <w:lang w:eastAsia="ja-JP"/>
              </w:rPr>
              <w:sym w:font="Symbol" w:char="F0B4"/>
            </w:r>
            <w:r w:rsidRPr="001325D6">
              <w:rPr>
                <w:rFonts w:ascii="Arial" w:hAnsi="Arial" w:cs="Arial"/>
                <w:sz w:val="20"/>
                <w:szCs w:val="20"/>
                <w:lang w:eastAsia="ja-JP"/>
              </w:rPr>
              <w:t>His tag</w:t>
            </w:r>
            <w:r w:rsidRPr="001325D6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1325D6">
              <w:rPr>
                <w:rFonts w:ascii="Arial" w:hAnsi="Arial" w:cs="Arial"/>
                <w:i/>
                <w:iCs/>
                <w:sz w:val="20"/>
                <w:szCs w:val="20"/>
              </w:rPr>
              <w:t>Amp</w:t>
            </w:r>
            <w:r w:rsidRPr="001325D6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r</w:t>
            </w:r>
            <w:proofErr w:type="spellEnd"/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AAC77BD" w14:textId="77777777" w:rsidR="000326F7" w:rsidRPr="001325D6" w:rsidRDefault="000326F7" w:rsidP="004E008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This study</w:t>
            </w:r>
          </w:p>
        </w:tc>
      </w:tr>
    </w:tbl>
    <w:p w14:paraId="227FDB15" w14:textId="77777777" w:rsidR="000326F7" w:rsidRPr="001325D6" w:rsidRDefault="000326F7" w:rsidP="000326F7">
      <w:pPr>
        <w:keepNext/>
        <w:widowControl/>
        <w:wordWrap/>
        <w:autoSpaceDE/>
        <w:autoSpaceDN/>
        <w:rPr>
          <w:rFonts w:ascii="Arial" w:hAnsi="Arial" w:cs="Arial"/>
        </w:rPr>
        <w:sectPr w:rsidR="000326F7" w:rsidRPr="001325D6" w:rsidSect="006E5011">
          <w:pgSz w:w="16838" w:h="11906" w:orient="landscape"/>
          <w:pgMar w:top="1701" w:right="2155" w:bottom="1701" w:left="2155" w:header="851" w:footer="851" w:gutter="0"/>
          <w:cols w:space="425"/>
          <w:docGrid w:linePitch="360"/>
        </w:sectPr>
      </w:pPr>
    </w:p>
    <w:p w14:paraId="2ECB6C22" w14:textId="49669796" w:rsidR="00507651" w:rsidRPr="001325D6" w:rsidRDefault="00C81ED0" w:rsidP="00507651">
      <w:pPr>
        <w:pStyle w:val="Caption"/>
        <w:keepNext/>
        <w:rPr>
          <w:rFonts w:ascii="Arial" w:hAnsi="Arial" w:cs="Arial"/>
        </w:rPr>
      </w:pPr>
      <w:r w:rsidRPr="001325D6">
        <w:rPr>
          <w:rFonts w:ascii="Arial" w:hAnsi="Arial" w:cs="Arial"/>
        </w:rPr>
        <w:lastRenderedPageBreak/>
        <w:t xml:space="preserve">Supplementary </w:t>
      </w:r>
      <w:r w:rsidR="00BF45C6" w:rsidRPr="001325D6">
        <w:rPr>
          <w:rFonts w:ascii="Arial" w:hAnsi="Arial" w:cs="Arial"/>
        </w:rPr>
        <w:t xml:space="preserve">Table S2. Primers used for the construction of reporter system and primers used in </w:t>
      </w:r>
      <w:proofErr w:type="spellStart"/>
      <w:r w:rsidR="00BF45C6" w:rsidRPr="001325D6">
        <w:rPr>
          <w:rFonts w:ascii="Arial" w:hAnsi="Arial" w:cs="Arial"/>
        </w:rPr>
        <w:t>qRT</w:t>
      </w:r>
      <w:proofErr w:type="spellEnd"/>
      <w:r w:rsidR="00BF45C6" w:rsidRPr="001325D6">
        <w:rPr>
          <w:rFonts w:ascii="Arial" w:hAnsi="Arial" w:cs="Arial"/>
        </w:rPr>
        <w:t>-PCR analyses.</w:t>
      </w:r>
    </w:p>
    <w:tbl>
      <w:tblPr>
        <w:tblStyle w:val="TableGrid"/>
        <w:tblW w:w="8455" w:type="dxa"/>
        <w:tblLayout w:type="fixed"/>
        <w:tblLook w:val="04A0" w:firstRow="1" w:lastRow="0" w:firstColumn="1" w:lastColumn="0" w:noHBand="0" w:noVBand="1"/>
      </w:tblPr>
      <w:tblGrid>
        <w:gridCol w:w="2875"/>
        <w:gridCol w:w="5580"/>
      </w:tblGrid>
      <w:tr w:rsidR="00507651" w:rsidRPr="001325D6" w14:paraId="496ADDD6" w14:textId="77777777" w:rsidTr="00755BD7">
        <w:trPr>
          <w:trHeight w:hRule="exact" w:val="397"/>
        </w:trPr>
        <w:tc>
          <w:tcPr>
            <w:tcW w:w="2875" w:type="dxa"/>
          </w:tcPr>
          <w:p w14:paraId="4D00189C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325D6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5580" w:type="dxa"/>
          </w:tcPr>
          <w:p w14:paraId="17BD04B9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325D6">
              <w:rPr>
                <w:rFonts w:ascii="Arial" w:hAnsi="Arial" w:cs="Arial"/>
                <w:b/>
                <w:bCs/>
              </w:rPr>
              <w:t xml:space="preserve">Sequence </w:t>
            </w:r>
            <w:r w:rsidRPr="001325D6">
              <w:rPr>
                <w:rFonts w:ascii="Arial" w:hAnsi="Arial" w:cs="Arial"/>
              </w:rPr>
              <w:t xml:space="preserve">(5’ </w:t>
            </w:r>
            <w:r w:rsidRPr="001325D6">
              <w:rPr>
                <w:rFonts w:ascii="Arial" w:hAnsi="Arial" w:cs="Arial"/>
                <w:b/>
                <w:bCs/>
              </w:rPr>
              <w:t>→</w:t>
            </w:r>
            <w:r w:rsidRPr="001325D6">
              <w:rPr>
                <w:rFonts w:ascii="Arial" w:hAnsi="Arial" w:cs="Arial"/>
              </w:rPr>
              <w:t xml:space="preserve"> 3’)</w:t>
            </w:r>
            <w:r w:rsidRPr="001325D6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507651" w:rsidRPr="001325D6" w14:paraId="2BB56F51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23CD302A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P</w:t>
            </w:r>
            <w:r w:rsidRPr="001325D6">
              <w:rPr>
                <w:rFonts w:ascii="Arial" w:eastAsia="Malgun Gothic" w:hAnsi="Arial" w:cs="Arial"/>
                <w:i/>
                <w:iCs/>
                <w:vertAlign w:val="subscript"/>
              </w:rPr>
              <w:t>uhpT_</w:t>
            </w:r>
            <w:r w:rsidRPr="001325D6">
              <w:rPr>
                <w:rFonts w:ascii="Arial" w:eastAsia="Malgun Gothic" w:hAnsi="Arial" w:cs="Arial"/>
              </w:rPr>
              <w:t>fwd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11BD716F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Batang" w:hAnsi="Arial" w:cs="Arial"/>
              </w:rPr>
              <w:t>ctagccgccggcggtttaagcgtgatgcatctcacc</w:t>
            </w:r>
            <w:proofErr w:type="spellEnd"/>
          </w:p>
        </w:tc>
      </w:tr>
      <w:tr w:rsidR="00507651" w:rsidRPr="001325D6" w14:paraId="17A7A378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6A7C2E8B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P</w:t>
            </w:r>
            <w:r w:rsidRPr="001325D6">
              <w:rPr>
                <w:rFonts w:ascii="Arial" w:eastAsia="Malgun Gothic" w:hAnsi="Arial" w:cs="Arial"/>
                <w:i/>
                <w:iCs/>
                <w:vertAlign w:val="subscript"/>
              </w:rPr>
              <w:t>uhpT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39128C93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Batang" w:hAnsi="Arial" w:cs="Arial"/>
              </w:rPr>
              <w:t>ccttgctcaccatctcgagtacggcatgcattgtaaaaatc</w:t>
            </w:r>
            <w:proofErr w:type="spellEnd"/>
          </w:p>
        </w:tc>
      </w:tr>
      <w:tr w:rsidR="00507651" w:rsidRPr="001325D6" w14:paraId="4BDA980F" w14:textId="77777777" w:rsidTr="00755BD7">
        <w:trPr>
          <w:trHeight w:val="340"/>
        </w:trPr>
        <w:tc>
          <w:tcPr>
            <w:tcW w:w="2875" w:type="dxa"/>
          </w:tcPr>
          <w:p w14:paraId="1536F1B0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P</w:t>
            </w:r>
            <w:r w:rsidRPr="001325D6">
              <w:rPr>
                <w:rFonts w:ascii="Arial" w:eastAsia="Malgun Gothic" w:hAnsi="Arial" w:cs="Arial"/>
                <w:i/>
                <w:iCs/>
                <w:vertAlign w:val="subscript"/>
              </w:rPr>
              <w:t>uhpT-SUB</w:t>
            </w:r>
            <w:r w:rsidRPr="001325D6">
              <w:rPr>
                <w:rFonts w:ascii="Arial" w:eastAsia="Malgun Gothic" w:hAnsi="Arial" w:cs="Arial"/>
              </w:rPr>
              <w:t>_fwd</w:t>
            </w:r>
            <w:proofErr w:type="spellEnd"/>
          </w:p>
        </w:tc>
        <w:tc>
          <w:tcPr>
            <w:tcW w:w="5580" w:type="dxa"/>
          </w:tcPr>
          <w:p w14:paraId="77E29E2A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Batang" w:hAnsi="Arial" w:cs="Arial"/>
              </w:rPr>
              <w:t>gctatctcccatgggatttgctgctgatttttac</w:t>
            </w:r>
            <w:proofErr w:type="spellEnd"/>
          </w:p>
        </w:tc>
      </w:tr>
      <w:tr w:rsidR="00507651" w:rsidRPr="001325D6" w14:paraId="1A4AAE2B" w14:textId="77777777" w:rsidTr="00755BD7">
        <w:trPr>
          <w:trHeight w:val="340"/>
        </w:trPr>
        <w:tc>
          <w:tcPr>
            <w:tcW w:w="2875" w:type="dxa"/>
          </w:tcPr>
          <w:p w14:paraId="1C085962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P</w:t>
            </w:r>
            <w:r w:rsidRPr="001325D6">
              <w:rPr>
                <w:rFonts w:ascii="Arial" w:eastAsia="Malgun Gothic" w:hAnsi="Arial" w:cs="Arial"/>
                <w:i/>
                <w:iCs/>
                <w:vertAlign w:val="subscript"/>
              </w:rPr>
              <w:t>uhpT-SUB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</w:tcPr>
          <w:p w14:paraId="0759C797" w14:textId="77777777" w:rsidR="00507651" w:rsidRPr="001325D6" w:rsidRDefault="00507651" w:rsidP="00755BD7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1325D6">
              <w:rPr>
                <w:rFonts w:ascii="Arial" w:eastAsia="Batang" w:hAnsi="Arial" w:cs="Arial"/>
              </w:rPr>
              <w:t>gtccaggaaaaacctgga</w:t>
            </w:r>
            <w:proofErr w:type="spellEnd"/>
          </w:p>
        </w:tc>
      </w:tr>
      <w:tr w:rsidR="00507651" w:rsidRPr="001325D6" w14:paraId="0231C86A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3E0877F2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gyrA</w:t>
            </w:r>
            <w:r w:rsidRPr="001325D6">
              <w:rPr>
                <w:rFonts w:ascii="Arial" w:eastAsia="Malgun Gothic" w:hAnsi="Arial" w:cs="Arial"/>
              </w:rPr>
              <w:t>_fwd</w:t>
            </w:r>
            <w:proofErr w:type="spellEnd"/>
            <w:r w:rsidRPr="001325D6">
              <w:rPr>
                <w:rFonts w:ascii="Arial" w:eastAsia="Malgun Gothic" w:hAnsi="Arial" w:cs="Arial"/>
              </w:rPr>
              <w:tab/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65EE4DF6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gaactgttgcgtattcttgg</w:t>
            </w:r>
            <w:proofErr w:type="spellEnd"/>
          </w:p>
        </w:tc>
      </w:tr>
      <w:tr w:rsidR="00507651" w:rsidRPr="001325D6" w14:paraId="13C75D23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  <w:vAlign w:val="center"/>
          </w:tcPr>
          <w:p w14:paraId="4AE22927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gyrA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6151A22C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gatacttaacgtagccctgg</w:t>
            </w:r>
            <w:proofErr w:type="spellEnd"/>
          </w:p>
        </w:tc>
      </w:tr>
      <w:tr w:rsidR="00507651" w:rsidRPr="001325D6" w14:paraId="4913ED8F" w14:textId="77777777" w:rsidTr="00755BD7">
        <w:trPr>
          <w:trHeight w:val="340"/>
        </w:trPr>
        <w:tc>
          <w:tcPr>
            <w:tcW w:w="2875" w:type="dxa"/>
          </w:tcPr>
          <w:p w14:paraId="624CB17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uhpA</w:t>
            </w:r>
            <w:r w:rsidRPr="001325D6">
              <w:rPr>
                <w:rFonts w:ascii="Arial" w:eastAsia="Malgun Gothic" w:hAnsi="Arial" w:cs="Arial"/>
              </w:rPr>
              <w:t>_fwd</w:t>
            </w:r>
            <w:proofErr w:type="spellEnd"/>
          </w:p>
        </w:tc>
        <w:tc>
          <w:tcPr>
            <w:tcW w:w="5580" w:type="dxa"/>
          </w:tcPr>
          <w:p w14:paraId="33406949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gccggatattgccattaaac</w:t>
            </w:r>
            <w:proofErr w:type="spellEnd"/>
          </w:p>
        </w:tc>
      </w:tr>
      <w:tr w:rsidR="00507651" w:rsidRPr="001325D6" w14:paraId="203D4388" w14:textId="77777777" w:rsidTr="00755BD7">
        <w:trPr>
          <w:trHeight w:val="340"/>
        </w:trPr>
        <w:tc>
          <w:tcPr>
            <w:tcW w:w="2875" w:type="dxa"/>
          </w:tcPr>
          <w:p w14:paraId="1C8D713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uhpA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</w:tcPr>
          <w:p w14:paraId="793C7ABB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agctctacgtcgttactgac</w:t>
            </w:r>
            <w:proofErr w:type="spellEnd"/>
          </w:p>
        </w:tc>
      </w:tr>
      <w:tr w:rsidR="00507651" w:rsidRPr="001325D6" w14:paraId="221A2486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  <w:vAlign w:val="center"/>
          </w:tcPr>
          <w:p w14:paraId="69548BF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uhpB</w:t>
            </w:r>
            <w:r w:rsidRPr="001325D6">
              <w:rPr>
                <w:rFonts w:ascii="Arial" w:eastAsia="Malgun Gothic" w:hAnsi="Arial" w:cs="Arial"/>
              </w:rPr>
              <w:t>_fwd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6B89D76B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attaccgttattgcctgctt</w:t>
            </w:r>
            <w:proofErr w:type="spellEnd"/>
          </w:p>
        </w:tc>
      </w:tr>
      <w:tr w:rsidR="00507651" w:rsidRPr="001325D6" w14:paraId="0E981315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5FF7FDDF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uhpB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47D34202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ttagccagtaaatcagcagc</w:t>
            </w:r>
            <w:proofErr w:type="spellEnd"/>
          </w:p>
        </w:tc>
      </w:tr>
      <w:tr w:rsidR="00507651" w:rsidRPr="001325D6" w14:paraId="4A71C202" w14:textId="77777777" w:rsidTr="00755BD7">
        <w:trPr>
          <w:trHeight w:val="340"/>
        </w:trPr>
        <w:tc>
          <w:tcPr>
            <w:tcW w:w="2875" w:type="dxa"/>
          </w:tcPr>
          <w:p w14:paraId="7B20C39F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uhpC</w:t>
            </w:r>
            <w:r w:rsidRPr="001325D6">
              <w:rPr>
                <w:rFonts w:ascii="Arial" w:eastAsia="Malgun Gothic" w:hAnsi="Arial" w:cs="Arial"/>
              </w:rPr>
              <w:t>_fwd</w:t>
            </w:r>
            <w:proofErr w:type="spellEnd"/>
          </w:p>
        </w:tc>
        <w:tc>
          <w:tcPr>
            <w:tcW w:w="5580" w:type="dxa"/>
            <w:vAlign w:val="center"/>
          </w:tcPr>
          <w:p w14:paraId="32FDB767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gtatatctggctgctttcgt</w:t>
            </w:r>
            <w:proofErr w:type="spellEnd"/>
          </w:p>
        </w:tc>
      </w:tr>
      <w:tr w:rsidR="00507651" w:rsidRPr="001325D6" w14:paraId="232E3ACF" w14:textId="77777777" w:rsidTr="00755BD7">
        <w:trPr>
          <w:trHeight w:val="340"/>
        </w:trPr>
        <w:tc>
          <w:tcPr>
            <w:tcW w:w="2875" w:type="dxa"/>
          </w:tcPr>
          <w:p w14:paraId="092CAD88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uhpC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</w:tcPr>
          <w:p w14:paraId="1209F5FA" w14:textId="77777777" w:rsidR="00507651" w:rsidRPr="001325D6" w:rsidRDefault="00507651" w:rsidP="00755BD7">
            <w:pPr>
              <w:spacing w:line="240" w:lineRule="auto"/>
              <w:rPr>
                <w:rFonts w:ascii="Arial" w:eastAsia="Batang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tgccgttaaacaatttgtcc</w:t>
            </w:r>
            <w:proofErr w:type="spellEnd"/>
          </w:p>
        </w:tc>
      </w:tr>
      <w:tr w:rsidR="00507651" w:rsidRPr="001325D6" w14:paraId="02404E10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3F92D98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uhpT</w:t>
            </w:r>
            <w:r w:rsidRPr="001325D6">
              <w:rPr>
                <w:rFonts w:ascii="Arial" w:eastAsia="Malgun Gothic" w:hAnsi="Arial" w:cs="Arial"/>
              </w:rPr>
              <w:t>_fwd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7FAF46E9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caaattacctgttcgatggc</w:t>
            </w:r>
            <w:proofErr w:type="spellEnd"/>
          </w:p>
        </w:tc>
      </w:tr>
      <w:tr w:rsidR="00507651" w:rsidRPr="001325D6" w14:paraId="210CE39C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77FF613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EC_</w:t>
            </w:r>
            <w:r w:rsidRPr="001325D6">
              <w:rPr>
                <w:rFonts w:ascii="Arial" w:eastAsia="Malgun Gothic" w:hAnsi="Arial" w:cs="Arial"/>
                <w:i/>
                <w:iCs/>
              </w:rPr>
              <w:t>uhpT</w:t>
            </w:r>
            <w:r w:rsidRPr="001325D6">
              <w:rPr>
                <w:rFonts w:ascii="Arial" w:eastAsia="Malgun Gothic" w:hAnsi="Arial" w:cs="Arial"/>
              </w:rPr>
              <w:t>_rev</w:t>
            </w:r>
            <w:proofErr w:type="spellEnd"/>
          </w:p>
        </w:tc>
        <w:tc>
          <w:tcPr>
            <w:tcW w:w="5580" w:type="dxa"/>
            <w:shd w:val="clear" w:color="auto" w:fill="F2F2F2" w:themeFill="background1" w:themeFillShade="F2"/>
          </w:tcPr>
          <w:p w14:paraId="1B40D3DF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gccacttggtcatatcggta</w:t>
            </w:r>
            <w:proofErr w:type="spellEnd"/>
          </w:p>
        </w:tc>
      </w:tr>
      <w:tr w:rsidR="00507651" w:rsidRPr="001325D6" w14:paraId="4593B08E" w14:textId="77777777" w:rsidTr="00755BD7">
        <w:trPr>
          <w:trHeight w:val="340"/>
        </w:trPr>
        <w:tc>
          <w:tcPr>
            <w:tcW w:w="2875" w:type="dxa"/>
            <w:shd w:val="clear" w:color="auto" w:fill="FFFFFF" w:themeFill="background1"/>
          </w:tcPr>
          <w:p w14:paraId="0684AA19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uhpT</w:t>
            </w:r>
            <w:proofErr w:type="spellEnd"/>
            <w:r w:rsidRPr="001325D6">
              <w:rPr>
                <w:rFonts w:ascii="Arial" w:eastAsia="Malgun Gothic" w:hAnsi="Arial" w:cs="Arial"/>
              </w:rPr>
              <w:t>-flanking-</w:t>
            </w:r>
            <w:proofErr w:type="spellStart"/>
            <w:r w:rsidRPr="001325D6">
              <w:rPr>
                <w:rFonts w:ascii="Arial" w:eastAsia="Malgun Gothic" w:hAnsi="Arial" w:cs="Arial"/>
              </w:rPr>
              <w:t>PCR_fwd</w:t>
            </w:r>
            <w:proofErr w:type="spellEnd"/>
          </w:p>
        </w:tc>
        <w:tc>
          <w:tcPr>
            <w:tcW w:w="5580" w:type="dxa"/>
            <w:shd w:val="clear" w:color="auto" w:fill="FFFFFF" w:themeFill="background1"/>
          </w:tcPr>
          <w:p w14:paraId="2A7E2D11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taaccagtcaggggctatttgatggcg</w:t>
            </w:r>
            <w:proofErr w:type="spellEnd"/>
          </w:p>
        </w:tc>
      </w:tr>
      <w:tr w:rsidR="00507651" w:rsidRPr="001325D6" w14:paraId="430E9F8B" w14:textId="77777777" w:rsidTr="00755BD7">
        <w:trPr>
          <w:trHeight w:val="340"/>
        </w:trPr>
        <w:tc>
          <w:tcPr>
            <w:tcW w:w="2875" w:type="dxa"/>
            <w:shd w:val="clear" w:color="auto" w:fill="FFFFFF" w:themeFill="background1"/>
          </w:tcPr>
          <w:p w14:paraId="4DE90716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uhpA</w:t>
            </w:r>
            <w:proofErr w:type="spellEnd"/>
            <w:r w:rsidRPr="001325D6">
              <w:rPr>
                <w:rFonts w:ascii="Arial" w:eastAsia="Malgun Gothic" w:hAnsi="Arial" w:cs="Arial"/>
              </w:rPr>
              <w:t>-flanking-</w:t>
            </w:r>
            <w:proofErr w:type="spellStart"/>
            <w:r w:rsidRPr="001325D6">
              <w:rPr>
                <w:rFonts w:ascii="Arial" w:eastAsia="Malgun Gothic" w:hAnsi="Arial" w:cs="Arial"/>
              </w:rPr>
              <w:t>PCR_rev</w:t>
            </w:r>
            <w:proofErr w:type="spellEnd"/>
          </w:p>
        </w:tc>
        <w:tc>
          <w:tcPr>
            <w:tcW w:w="5580" w:type="dxa"/>
            <w:shd w:val="clear" w:color="auto" w:fill="FFFFFF" w:themeFill="background1"/>
          </w:tcPr>
          <w:p w14:paraId="7FC1A61D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gcattctttgtctgccgattcaggac</w:t>
            </w:r>
            <w:proofErr w:type="spellEnd"/>
          </w:p>
        </w:tc>
      </w:tr>
      <w:tr w:rsidR="00507651" w:rsidRPr="001325D6" w14:paraId="13297BB8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230B7ED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uhpT</w:t>
            </w:r>
            <w:r w:rsidRPr="001325D6">
              <w:rPr>
                <w:rFonts w:ascii="Arial" w:eastAsia="Malgun Gothic" w:hAnsi="Arial" w:cs="Arial"/>
              </w:rPr>
              <w:t>-Seq-1_fwd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0B0D2AA4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ttcaaacagcgtaaagccctg</w:t>
            </w:r>
            <w:proofErr w:type="spellEnd"/>
          </w:p>
        </w:tc>
      </w:tr>
      <w:tr w:rsidR="00507651" w:rsidRPr="001325D6" w14:paraId="7C8A14C7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397C06C7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uhpT</w:t>
            </w:r>
            <w:proofErr w:type="spellEnd"/>
            <w:r w:rsidRPr="001325D6">
              <w:rPr>
                <w:rFonts w:ascii="Arial" w:eastAsia="Malgun Gothic" w:hAnsi="Arial" w:cs="Arial"/>
              </w:rPr>
              <w:t xml:space="preserve"> Seq-2_fwd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661CDE5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gtgatggagaaacccagg</w:t>
            </w:r>
            <w:proofErr w:type="spellEnd"/>
          </w:p>
        </w:tc>
      </w:tr>
      <w:tr w:rsidR="00507651" w:rsidRPr="001325D6" w14:paraId="12180EFE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584C1572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uhpC</w:t>
            </w:r>
            <w:r w:rsidRPr="001325D6">
              <w:rPr>
                <w:rFonts w:ascii="Arial" w:eastAsia="Malgun Gothic" w:hAnsi="Arial" w:cs="Arial"/>
              </w:rPr>
              <w:t>-Seq-3_fwd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79DF99B1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atggtgaagaagcaggttg</w:t>
            </w:r>
            <w:proofErr w:type="spellEnd"/>
          </w:p>
        </w:tc>
      </w:tr>
      <w:tr w:rsidR="00507651" w:rsidRPr="001325D6" w14:paraId="16AD3B43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4003EB22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uhpC</w:t>
            </w:r>
            <w:r w:rsidRPr="001325D6">
              <w:rPr>
                <w:rFonts w:ascii="Arial" w:eastAsia="Malgun Gothic" w:hAnsi="Arial" w:cs="Arial"/>
              </w:rPr>
              <w:t>-Seq-4_fwd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71604E6A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cggtacgtgaataccagg</w:t>
            </w:r>
            <w:proofErr w:type="spellEnd"/>
          </w:p>
        </w:tc>
      </w:tr>
      <w:tr w:rsidR="00507651" w:rsidRPr="001325D6" w14:paraId="404897F1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0EC72B78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uhpB</w:t>
            </w:r>
            <w:r w:rsidRPr="001325D6">
              <w:rPr>
                <w:rFonts w:ascii="Arial" w:eastAsia="Malgun Gothic" w:hAnsi="Arial" w:cs="Arial"/>
              </w:rPr>
              <w:t>_Seq-5_fwd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09DB61EE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atcgattcgccattcgagatg</w:t>
            </w:r>
            <w:proofErr w:type="spellEnd"/>
          </w:p>
        </w:tc>
      </w:tr>
      <w:tr w:rsidR="00507651" w:rsidRPr="001325D6" w14:paraId="40873A2D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3BF9C008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uhpB</w:t>
            </w:r>
            <w:r w:rsidRPr="001325D6">
              <w:rPr>
                <w:rFonts w:ascii="Arial" w:eastAsia="Malgun Gothic" w:hAnsi="Arial" w:cs="Arial"/>
              </w:rPr>
              <w:t>_Seq-6_fwd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7748D7AF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acaccagacatatcgggg</w:t>
            </w:r>
            <w:proofErr w:type="spellEnd"/>
          </w:p>
        </w:tc>
      </w:tr>
      <w:tr w:rsidR="00507651" w:rsidRPr="001325D6" w14:paraId="743F2380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1ECFB5E1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uhpA</w:t>
            </w:r>
            <w:r w:rsidRPr="001325D6">
              <w:rPr>
                <w:rFonts w:ascii="Arial" w:eastAsia="Malgun Gothic" w:hAnsi="Arial" w:cs="Arial"/>
              </w:rPr>
              <w:t>-Seq-7_fwd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218130F0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tatccggcgtcagataacag</w:t>
            </w:r>
            <w:proofErr w:type="spellEnd"/>
          </w:p>
        </w:tc>
      </w:tr>
      <w:tr w:rsidR="00507651" w:rsidRPr="001325D6" w14:paraId="5F8888D8" w14:textId="77777777" w:rsidTr="00755BD7">
        <w:trPr>
          <w:trHeight w:val="340"/>
        </w:trPr>
        <w:tc>
          <w:tcPr>
            <w:tcW w:w="2875" w:type="dxa"/>
            <w:shd w:val="clear" w:color="auto" w:fill="FFFFFF" w:themeFill="background1"/>
          </w:tcPr>
          <w:p w14:paraId="3541EE2C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murA</w:t>
            </w:r>
            <w:proofErr w:type="spellEnd"/>
            <w:r w:rsidRPr="001325D6">
              <w:rPr>
                <w:rFonts w:ascii="Arial" w:eastAsia="Malgun Gothic" w:hAnsi="Arial" w:cs="Arial"/>
              </w:rPr>
              <w:t>-flanking-</w:t>
            </w:r>
            <w:proofErr w:type="spellStart"/>
            <w:r w:rsidRPr="001325D6">
              <w:rPr>
                <w:rFonts w:ascii="Arial" w:eastAsia="Malgun Gothic" w:hAnsi="Arial" w:cs="Arial"/>
              </w:rPr>
              <w:t>PCR_fwd</w:t>
            </w:r>
            <w:proofErr w:type="spellEnd"/>
          </w:p>
        </w:tc>
        <w:tc>
          <w:tcPr>
            <w:tcW w:w="5580" w:type="dxa"/>
            <w:shd w:val="clear" w:color="auto" w:fill="FFFFFF" w:themeFill="background1"/>
          </w:tcPr>
          <w:p w14:paraId="3D5ACD73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atcgacagaacgcagttgatgcg</w:t>
            </w:r>
            <w:proofErr w:type="spellEnd"/>
          </w:p>
        </w:tc>
      </w:tr>
      <w:tr w:rsidR="00507651" w:rsidRPr="001325D6" w14:paraId="59895512" w14:textId="77777777" w:rsidTr="00755BD7">
        <w:trPr>
          <w:trHeight w:val="340"/>
        </w:trPr>
        <w:tc>
          <w:tcPr>
            <w:tcW w:w="2875" w:type="dxa"/>
            <w:shd w:val="clear" w:color="auto" w:fill="FFFFFF" w:themeFill="background1"/>
          </w:tcPr>
          <w:p w14:paraId="13F6BF08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murA</w:t>
            </w:r>
            <w:proofErr w:type="spellEnd"/>
            <w:r w:rsidRPr="001325D6">
              <w:rPr>
                <w:rFonts w:ascii="Arial" w:eastAsia="Malgun Gothic" w:hAnsi="Arial" w:cs="Arial"/>
              </w:rPr>
              <w:t>-flanking-</w:t>
            </w:r>
            <w:proofErr w:type="spellStart"/>
            <w:r w:rsidRPr="001325D6">
              <w:rPr>
                <w:rFonts w:ascii="Arial" w:eastAsia="Malgun Gothic" w:hAnsi="Arial" w:cs="Arial"/>
              </w:rPr>
              <w:t>PCR_rev</w:t>
            </w:r>
            <w:proofErr w:type="spellEnd"/>
          </w:p>
        </w:tc>
        <w:tc>
          <w:tcPr>
            <w:tcW w:w="5580" w:type="dxa"/>
            <w:shd w:val="clear" w:color="auto" w:fill="FFFFFF" w:themeFill="background1"/>
          </w:tcPr>
          <w:p w14:paraId="7C0B5358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cgatcaaagcgtatacccctgc</w:t>
            </w:r>
            <w:proofErr w:type="spellEnd"/>
          </w:p>
        </w:tc>
      </w:tr>
      <w:tr w:rsidR="00507651" w:rsidRPr="001325D6" w14:paraId="5D27F3AC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0491885B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murA</w:t>
            </w:r>
            <w:r w:rsidRPr="001325D6">
              <w:rPr>
                <w:rFonts w:ascii="Arial" w:eastAsia="Malgun Gothic" w:hAnsi="Arial" w:cs="Arial"/>
              </w:rPr>
              <w:t>_Seq-1_rev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5E28C55A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cgcagccagatactctcgac</w:t>
            </w:r>
            <w:proofErr w:type="spellEnd"/>
          </w:p>
        </w:tc>
      </w:tr>
      <w:tr w:rsidR="00507651" w:rsidRPr="001325D6" w14:paraId="2D0D8A20" w14:textId="77777777" w:rsidTr="00755BD7">
        <w:trPr>
          <w:trHeight w:val="340"/>
        </w:trPr>
        <w:tc>
          <w:tcPr>
            <w:tcW w:w="2875" w:type="dxa"/>
            <w:shd w:val="clear" w:color="auto" w:fill="F2F2F2" w:themeFill="background1" w:themeFillShade="F2"/>
          </w:tcPr>
          <w:p w14:paraId="60BBEF7D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murA</w:t>
            </w:r>
            <w:r w:rsidRPr="001325D6">
              <w:rPr>
                <w:rFonts w:ascii="Arial" w:eastAsia="Malgun Gothic" w:hAnsi="Arial" w:cs="Arial"/>
              </w:rPr>
              <w:t>_Seq-2_fwd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24DF7EBB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ttcgatgacgatacgatcgg</w:t>
            </w:r>
            <w:proofErr w:type="spellEnd"/>
          </w:p>
        </w:tc>
      </w:tr>
      <w:tr w:rsidR="00507651" w:rsidRPr="001325D6" w14:paraId="0A268DA6" w14:textId="77777777" w:rsidTr="00755BD7">
        <w:trPr>
          <w:trHeight w:val="340"/>
        </w:trPr>
        <w:tc>
          <w:tcPr>
            <w:tcW w:w="2875" w:type="dxa"/>
            <w:shd w:val="clear" w:color="auto" w:fill="FFFFFF" w:themeFill="background1"/>
          </w:tcPr>
          <w:p w14:paraId="7B78BE52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glpT</w:t>
            </w:r>
            <w:proofErr w:type="spellEnd"/>
            <w:r w:rsidRPr="001325D6">
              <w:rPr>
                <w:rFonts w:ascii="Arial" w:eastAsia="Malgun Gothic" w:hAnsi="Arial" w:cs="Arial"/>
              </w:rPr>
              <w:t>-flanking-</w:t>
            </w:r>
            <w:proofErr w:type="spellStart"/>
            <w:r w:rsidRPr="001325D6">
              <w:rPr>
                <w:rFonts w:ascii="Arial" w:eastAsia="Malgun Gothic" w:hAnsi="Arial" w:cs="Arial"/>
              </w:rPr>
              <w:t>PCR_fwd</w:t>
            </w:r>
            <w:proofErr w:type="spellEnd"/>
          </w:p>
        </w:tc>
        <w:tc>
          <w:tcPr>
            <w:tcW w:w="5580" w:type="dxa"/>
            <w:shd w:val="clear" w:color="auto" w:fill="FFFFFF" w:themeFill="background1"/>
          </w:tcPr>
          <w:p w14:paraId="622A41AE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tatccactggcaccgcgatgggcg</w:t>
            </w:r>
            <w:proofErr w:type="spellEnd"/>
          </w:p>
        </w:tc>
      </w:tr>
      <w:tr w:rsidR="00507651" w:rsidRPr="001325D6" w14:paraId="27CE1F97" w14:textId="77777777" w:rsidTr="00755BD7">
        <w:trPr>
          <w:trHeight w:val="340"/>
        </w:trPr>
        <w:tc>
          <w:tcPr>
            <w:tcW w:w="2875" w:type="dxa"/>
            <w:shd w:val="clear" w:color="auto" w:fill="FFFFFF" w:themeFill="background1"/>
          </w:tcPr>
          <w:p w14:paraId="0414E031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  <w:i/>
                <w:iCs/>
              </w:rPr>
              <w:t>glpT</w:t>
            </w:r>
            <w:proofErr w:type="spellEnd"/>
            <w:r w:rsidRPr="001325D6">
              <w:rPr>
                <w:rFonts w:ascii="Arial" w:eastAsia="Malgun Gothic" w:hAnsi="Arial" w:cs="Arial"/>
              </w:rPr>
              <w:t>-flanking-</w:t>
            </w:r>
            <w:proofErr w:type="spellStart"/>
            <w:r w:rsidRPr="001325D6">
              <w:rPr>
                <w:rFonts w:ascii="Arial" w:eastAsia="Malgun Gothic" w:hAnsi="Arial" w:cs="Arial"/>
              </w:rPr>
              <w:t>PCR_rev</w:t>
            </w:r>
            <w:proofErr w:type="spellEnd"/>
          </w:p>
        </w:tc>
        <w:tc>
          <w:tcPr>
            <w:tcW w:w="5580" w:type="dxa"/>
            <w:shd w:val="clear" w:color="auto" w:fill="FFFFFF" w:themeFill="background1"/>
          </w:tcPr>
          <w:p w14:paraId="2FE964D6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aataatgtgtgcggcaattcac</w:t>
            </w:r>
            <w:proofErr w:type="spellEnd"/>
          </w:p>
        </w:tc>
      </w:tr>
      <w:tr w:rsidR="00507651" w:rsidRPr="001325D6" w14:paraId="22661AEE" w14:textId="77777777" w:rsidTr="00507651">
        <w:trPr>
          <w:trHeight w:val="340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9EA006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glpT</w:t>
            </w:r>
            <w:r w:rsidRPr="001325D6">
              <w:rPr>
                <w:rFonts w:ascii="Arial" w:eastAsia="Malgun Gothic" w:hAnsi="Arial" w:cs="Arial"/>
              </w:rPr>
              <w:t>-Seq-1_fwd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6DDA8D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aaggaagtaggcccaggagg</w:t>
            </w:r>
            <w:proofErr w:type="spellEnd"/>
          </w:p>
        </w:tc>
      </w:tr>
      <w:tr w:rsidR="00507651" w:rsidRPr="001325D6" w14:paraId="1B6CCBD9" w14:textId="77777777" w:rsidTr="00507651">
        <w:trPr>
          <w:trHeight w:val="340"/>
        </w:trPr>
        <w:tc>
          <w:tcPr>
            <w:tcW w:w="28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23EFC8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r w:rsidRPr="001325D6">
              <w:rPr>
                <w:rFonts w:ascii="Arial" w:eastAsia="Malgun Gothic" w:hAnsi="Arial" w:cs="Arial"/>
                <w:i/>
                <w:iCs/>
              </w:rPr>
              <w:t>glpT</w:t>
            </w:r>
            <w:r w:rsidRPr="001325D6">
              <w:rPr>
                <w:rFonts w:ascii="Arial" w:eastAsia="Malgun Gothic" w:hAnsi="Arial" w:cs="Arial"/>
              </w:rPr>
              <w:t>-Seq-2_fwd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B2A4E5" w14:textId="77777777" w:rsidR="00507651" w:rsidRPr="001325D6" w:rsidRDefault="00507651" w:rsidP="00755BD7">
            <w:pPr>
              <w:spacing w:line="240" w:lineRule="auto"/>
              <w:rPr>
                <w:rFonts w:ascii="Arial" w:eastAsia="Malgun Gothic" w:hAnsi="Arial" w:cs="Arial"/>
              </w:rPr>
            </w:pPr>
            <w:proofErr w:type="spellStart"/>
            <w:r w:rsidRPr="001325D6">
              <w:rPr>
                <w:rFonts w:ascii="Arial" w:eastAsia="Malgun Gothic" w:hAnsi="Arial" w:cs="Arial"/>
              </w:rPr>
              <w:t>acaaacatcaccgcaatgctc</w:t>
            </w:r>
            <w:proofErr w:type="spellEnd"/>
          </w:p>
        </w:tc>
      </w:tr>
    </w:tbl>
    <w:p w14:paraId="37D4F19D" w14:textId="77777777" w:rsidR="00507651" w:rsidRPr="001325D6" w:rsidRDefault="00507651" w:rsidP="00507651">
      <w:pPr>
        <w:rPr>
          <w:rFonts w:ascii="Arial" w:hAnsi="Arial" w:cs="Arial"/>
          <w:b/>
          <w:bCs/>
        </w:rPr>
      </w:pPr>
    </w:p>
    <w:p w14:paraId="71F067CF" w14:textId="7F45ED32" w:rsidR="00507651" w:rsidRPr="001325D6" w:rsidRDefault="00507651">
      <w:pPr>
        <w:widowControl/>
        <w:wordWrap/>
        <w:autoSpaceDE/>
        <w:autoSpaceDN/>
        <w:spacing w:line="240" w:lineRule="auto"/>
        <w:jc w:val="left"/>
        <w:rPr>
          <w:rFonts w:ascii="Arial" w:hAnsi="Arial" w:cs="Arial"/>
          <w:b/>
          <w:bCs/>
        </w:rPr>
      </w:pPr>
    </w:p>
    <w:p w14:paraId="3AD56B0C" w14:textId="40B4C4D8" w:rsidR="007D0054" w:rsidRPr="001325D6" w:rsidRDefault="007D0054" w:rsidP="007D0054">
      <w:pPr>
        <w:rPr>
          <w:rFonts w:ascii="Arial" w:hAnsi="Arial" w:cs="Arial"/>
          <w:b/>
          <w:bCs/>
        </w:rPr>
      </w:pPr>
      <w:r w:rsidRPr="001325D6">
        <w:rPr>
          <w:rFonts w:ascii="Arial" w:hAnsi="Arial" w:cs="Arial"/>
          <w:b/>
          <w:bCs/>
        </w:rPr>
        <w:t xml:space="preserve">Supplementary Table </w:t>
      </w:r>
      <w:r w:rsidR="005B4029" w:rsidRPr="001325D6">
        <w:rPr>
          <w:rFonts w:ascii="Arial" w:hAnsi="Arial" w:cs="Arial"/>
          <w:b/>
          <w:bCs/>
        </w:rPr>
        <w:t>S</w:t>
      </w:r>
      <w:r w:rsidRPr="001325D6">
        <w:rPr>
          <w:rFonts w:ascii="Arial" w:hAnsi="Arial" w:cs="Arial"/>
          <w:b/>
          <w:bCs/>
        </w:rPr>
        <w:t xml:space="preserve">3. Mutational frequencies of E. coli DH5α following 7-day serial passage with fosfomycin ± adjuvants. </w:t>
      </w:r>
    </w:p>
    <w:tbl>
      <w:tblPr>
        <w:tblStyle w:val="TableGrid"/>
        <w:tblW w:w="9960" w:type="dxa"/>
        <w:tblLook w:val="04A0" w:firstRow="1" w:lastRow="0" w:firstColumn="1" w:lastColumn="0" w:noHBand="0" w:noVBand="1"/>
      </w:tblPr>
      <w:tblGrid>
        <w:gridCol w:w="3320"/>
        <w:gridCol w:w="3320"/>
        <w:gridCol w:w="3320"/>
      </w:tblGrid>
      <w:tr w:rsidR="007D0054" w:rsidRPr="001325D6" w14:paraId="50E43C1F" w14:textId="77777777" w:rsidTr="00BA7410">
        <w:tc>
          <w:tcPr>
            <w:tcW w:w="3320" w:type="dxa"/>
          </w:tcPr>
          <w:p w14:paraId="287872EB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b/>
                <w:bCs/>
                <w:sz w:val="20"/>
                <w:szCs w:val="20"/>
              </w:rPr>
              <w:t>Condition</w:t>
            </w:r>
          </w:p>
        </w:tc>
        <w:tc>
          <w:tcPr>
            <w:tcW w:w="3320" w:type="dxa"/>
          </w:tcPr>
          <w:p w14:paraId="2FDD66C2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b/>
                <w:bCs/>
                <w:sz w:val="20"/>
                <w:szCs w:val="20"/>
              </w:rPr>
              <w:t>16 x MIC (mean ± SD)</w:t>
            </w:r>
          </w:p>
        </w:tc>
        <w:tc>
          <w:tcPr>
            <w:tcW w:w="3320" w:type="dxa"/>
          </w:tcPr>
          <w:p w14:paraId="5BBBDB98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b/>
                <w:bCs/>
                <w:sz w:val="20"/>
                <w:szCs w:val="20"/>
              </w:rPr>
              <w:t>32 x MIC (mean ± SD)</w:t>
            </w:r>
          </w:p>
        </w:tc>
      </w:tr>
      <w:tr w:rsidR="007D0054" w:rsidRPr="001325D6" w14:paraId="167D065B" w14:textId="77777777" w:rsidTr="00BA7410">
        <w:tc>
          <w:tcPr>
            <w:tcW w:w="3320" w:type="dxa"/>
          </w:tcPr>
          <w:p w14:paraId="5EE34C4C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Growth control (GC)</w:t>
            </w:r>
          </w:p>
        </w:tc>
        <w:tc>
          <w:tcPr>
            <w:tcW w:w="3320" w:type="dxa"/>
            <w:vAlign w:val="center"/>
          </w:tcPr>
          <w:p w14:paraId="50F2F40C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6.69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¹² ± 5.85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¹²</w:t>
            </w:r>
          </w:p>
        </w:tc>
        <w:tc>
          <w:tcPr>
            <w:tcW w:w="3320" w:type="dxa"/>
            <w:vAlign w:val="center"/>
          </w:tcPr>
          <w:p w14:paraId="1389548B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1.32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¹⁵ ± 9.46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¹⁶</w:t>
            </w:r>
          </w:p>
        </w:tc>
      </w:tr>
      <w:tr w:rsidR="007D0054" w:rsidRPr="001325D6" w14:paraId="2EBD2B4F" w14:textId="77777777" w:rsidTr="00BA7410">
        <w:tc>
          <w:tcPr>
            <w:tcW w:w="3320" w:type="dxa"/>
          </w:tcPr>
          <w:p w14:paraId="55698AD4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8 x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</w:p>
        </w:tc>
        <w:tc>
          <w:tcPr>
            <w:tcW w:w="3320" w:type="dxa"/>
            <w:vAlign w:val="center"/>
          </w:tcPr>
          <w:p w14:paraId="4CFFC294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2.57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 ± 2.53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</w:t>
            </w:r>
          </w:p>
        </w:tc>
        <w:tc>
          <w:tcPr>
            <w:tcW w:w="3320" w:type="dxa"/>
            <w:vAlign w:val="center"/>
          </w:tcPr>
          <w:p w14:paraId="0AD88042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7.99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 ± 7.82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</w:t>
            </w:r>
          </w:p>
        </w:tc>
      </w:tr>
      <w:tr w:rsidR="007D0054" w:rsidRPr="001325D6" w14:paraId="4223112F" w14:textId="77777777" w:rsidTr="00BA7410">
        <w:tc>
          <w:tcPr>
            <w:tcW w:w="3320" w:type="dxa"/>
          </w:tcPr>
          <w:p w14:paraId="2A334C8B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2 x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</w:p>
        </w:tc>
        <w:tc>
          <w:tcPr>
            <w:tcW w:w="3320" w:type="dxa"/>
            <w:vAlign w:val="center"/>
          </w:tcPr>
          <w:p w14:paraId="0D0C37FB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3.78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 ± 3.31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</w:t>
            </w:r>
          </w:p>
        </w:tc>
        <w:tc>
          <w:tcPr>
            <w:tcW w:w="3320" w:type="dxa"/>
            <w:vAlign w:val="center"/>
          </w:tcPr>
          <w:p w14:paraId="28CC569A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2.32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 ± 3.40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</w:t>
            </w:r>
          </w:p>
        </w:tc>
      </w:tr>
      <w:tr w:rsidR="007D0054" w:rsidRPr="001325D6" w14:paraId="4A3E44CD" w14:textId="77777777" w:rsidTr="00BA7410">
        <w:tc>
          <w:tcPr>
            <w:tcW w:w="3320" w:type="dxa"/>
          </w:tcPr>
          <w:p w14:paraId="56571D9A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0.25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</w:p>
        </w:tc>
        <w:tc>
          <w:tcPr>
            <w:tcW w:w="3320" w:type="dxa"/>
            <w:vAlign w:val="center"/>
          </w:tcPr>
          <w:p w14:paraId="67177B81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1.29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⁶ ± 7.07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⁷</w:t>
            </w:r>
          </w:p>
        </w:tc>
        <w:tc>
          <w:tcPr>
            <w:tcW w:w="3320" w:type="dxa"/>
            <w:vAlign w:val="center"/>
          </w:tcPr>
          <w:p w14:paraId="0AE9E68C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2.50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⁸ ± 2.97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⁸</w:t>
            </w:r>
          </w:p>
        </w:tc>
      </w:tr>
      <w:tr w:rsidR="007D0054" w:rsidRPr="001325D6" w14:paraId="7A293BAD" w14:textId="77777777" w:rsidTr="00BA7410">
        <w:tc>
          <w:tcPr>
            <w:tcW w:w="3320" w:type="dxa"/>
          </w:tcPr>
          <w:p w14:paraId="51E2524D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8 x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+ 50 µM G6P</w:t>
            </w:r>
          </w:p>
        </w:tc>
        <w:tc>
          <w:tcPr>
            <w:tcW w:w="3320" w:type="dxa"/>
            <w:vAlign w:val="center"/>
          </w:tcPr>
          <w:p w14:paraId="727C280A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1.71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 ± 2.27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¹</w:t>
            </w:r>
          </w:p>
        </w:tc>
        <w:tc>
          <w:tcPr>
            <w:tcW w:w="3320" w:type="dxa"/>
            <w:vAlign w:val="center"/>
          </w:tcPr>
          <w:p w14:paraId="20190032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2.46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 ± 2.70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²</w:t>
            </w:r>
          </w:p>
        </w:tc>
      </w:tr>
      <w:tr w:rsidR="007D0054" w:rsidRPr="001325D6" w14:paraId="4D9F8D09" w14:textId="77777777" w:rsidTr="00BA7410">
        <w:tc>
          <w:tcPr>
            <w:tcW w:w="3320" w:type="dxa"/>
          </w:tcPr>
          <w:p w14:paraId="1AE360EC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2 x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+ 50 µM G6P</w:t>
            </w:r>
          </w:p>
        </w:tc>
        <w:tc>
          <w:tcPr>
            <w:tcW w:w="3320" w:type="dxa"/>
            <w:vAlign w:val="center"/>
          </w:tcPr>
          <w:p w14:paraId="200A07FE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3.29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³ ± 4.35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³</w:t>
            </w:r>
          </w:p>
        </w:tc>
        <w:tc>
          <w:tcPr>
            <w:tcW w:w="3320" w:type="dxa"/>
            <w:vAlign w:val="center"/>
          </w:tcPr>
          <w:p w14:paraId="3BE14EF9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2.16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³ ± 3.26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³</w:t>
            </w:r>
          </w:p>
        </w:tc>
      </w:tr>
      <w:tr w:rsidR="007D0054" w:rsidRPr="001325D6" w14:paraId="627C856B" w14:textId="77777777" w:rsidTr="00BA7410">
        <w:tc>
          <w:tcPr>
            <w:tcW w:w="3320" w:type="dxa"/>
          </w:tcPr>
          <w:p w14:paraId="7CF25F4B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0.25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+ 50 µM G6P</w:t>
            </w:r>
          </w:p>
        </w:tc>
        <w:tc>
          <w:tcPr>
            <w:tcW w:w="3320" w:type="dxa"/>
            <w:vAlign w:val="center"/>
          </w:tcPr>
          <w:p w14:paraId="793EB5F5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6.44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⁶ ± 5.49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⁶</w:t>
            </w:r>
          </w:p>
        </w:tc>
        <w:tc>
          <w:tcPr>
            <w:tcW w:w="3320" w:type="dxa"/>
            <w:vAlign w:val="center"/>
          </w:tcPr>
          <w:p w14:paraId="75D75FA0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1.66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⁵ ± 2.41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⁵</w:t>
            </w:r>
          </w:p>
        </w:tc>
      </w:tr>
      <w:tr w:rsidR="007D0054" w:rsidRPr="001325D6" w14:paraId="220A9855" w14:textId="77777777" w:rsidTr="00BA7410">
        <w:tc>
          <w:tcPr>
            <w:tcW w:w="3320" w:type="dxa"/>
          </w:tcPr>
          <w:p w14:paraId="5E17434B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8 x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+ 50 µM 3FG6P</w:t>
            </w:r>
          </w:p>
        </w:tc>
        <w:tc>
          <w:tcPr>
            <w:tcW w:w="3320" w:type="dxa"/>
            <w:vAlign w:val="center"/>
          </w:tcPr>
          <w:p w14:paraId="3D7D83E4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3.93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⁴ ± 3.07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⁴</w:t>
            </w:r>
          </w:p>
        </w:tc>
        <w:tc>
          <w:tcPr>
            <w:tcW w:w="3320" w:type="dxa"/>
            <w:vAlign w:val="center"/>
          </w:tcPr>
          <w:p w14:paraId="13398E09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6.61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⁴ ± 5.68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⁴</w:t>
            </w:r>
          </w:p>
        </w:tc>
      </w:tr>
      <w:tr w:rsidR="007D0054" w:rsidRPr="001325D6" w14:paraId="38891557" w14:textId="77777777" w:rsidTr="00BA7410">
        <w:tc>
          <w:tcPr>
            <w:tcW w:w="3320" w:type="dxa"/>
          </w:tcPr>
          <w:p w14:paraId="0B82BD0A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2 x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+ 50 µM 3FG6P</w:t>
            </w:r>
          </w:p>
        </w:tc>
        <w:tc>
          <w:tcPr>
            <w:tcW w:w="3320" w:type="dxa"/>
            <w:vAlign w:val="center"/>
          </w:tcPr>
          <w:p w14:paraId="319AD90A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1.94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⁵ ± 1.77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⁵</w:t>
            </w:r>
          </w:p>
        </w:tc>
        <w:tc>
          <w:tcPr>
            <w:tcW w:w="3320" w:type="dxa"/>
            <w:vAlign w:val="center"/>
          </w:tcPr>
          <w:p w14:paraId="1C851526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7.41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⁵ ± 8.42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⁵</w:t>
            </w:r>
          </w:p>
        </w:tc>
      </w:tr>
      <w:tr w:rsidR="007D0054" w:rsidRPr="001325D6" w14:paraId="4B084063" w14:textId="77777777" w:rsidTr="00BA7410">
        <w:tc>
          <w:tcPr>
            <w:tcW w:w="3320" w:type="dxa"/>
          </w:tcPr>
          <w:p w14:paraId="7E048FD5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 xml:space="preserve">0.25 MIC </w:t>
            </w:r>
            <w:proofErr w:type="spellStart"/>
            <w:r w:rsidRPr="001325D6">
              <w:rPr>
                <w:rFonts w:ascii="Arial" w:hAnsi="Arial" w:cs="Arial"/>
                <w:sz w:val="20"/>
                <w:szCs w:val="20"/>
              </w:rPr>
              <w:t>fos</w:t>
            </w:r>
            <w:proofErr w:type="spellEnd"/>
            <w:r w:rsidRPr="001325D6">
              <w:rPr>
                <w:rFonts w:ascii="Arial" w:hAnsi="Arial" w:cs="Arial"/>
                <w:sz w:val="20"/>
                <w:szCs w:val="20"/>
              </w:rPr>
              <w:t xml:space="preserve"> + 50 µM 3FG6P</w:t>
            </w:r>
          </w:p>
        </w:tc>
        <w:tc>
          <w:tcPr>
            <w:tcW w:w="3320" w:type="dxa"/>
            <w:vAlign w:val="center"/>
          </w:tcPr>
          <w:p w14:paraId="100EC76E" w14:textId="77777777" w:rsidR="007D0054" w:rsidRPr="001325D6" w:rsidRDefault="007D0054" w:rsidP="00BA7410">
            <w:pPr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5.01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⁸ ± 4.67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⁸</w:t>
            </w:r>
          </w:p>
        </w:tc>
        <w:tc>
          <w:tcPr>
            <w:tcW w:w="3320" w:type="dxa"/>
            <w:vAlign w:val="center"/>
          </w:tcPr>
          <w:p w14:paraId="220593EA" w14:textId="77777777" w:rsidR="007D0054" w:rsidRPr="001325D6" w:rsidRDefault="007D0054" w:rsidP="00BA7410">
            <w:pPr>
              <w:keepNext/>
              <w:rPr>
                <w:rFonts w:ascii="Arial" w:hAnsi="Arial" w:cs="Arial"/>
                <w:bCs/>
              </w:rPr>
            </w:pPr>
            <w:r w:rsidRPr="001325D6">
              <w:rPr>
                <w:rFonts w:ascii="Arial" w:hAnsi="Arial" w:cs="Arial"/>
                <w:sz w:val="20"/>
                <w:szCs w:val="20"/>
              </w:rPr>
              <w:t>1.51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⁹ ± 1.20 × 10</w:t>
            </w:r>
            <w:r w:rsidRPr="001325D6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1325D6">
              <w:rPr>
                <w:rFonts w:ascii="Arial" w:hAnsi="Arial" w:cs="Arial"/>
                <w:sz w:val="20"/>
                <w:szCs w:val="20"/>
              </w:rPr>
              <w:t>⁹</w:t>
            </w:r>
          </w:p>
        </w:tc>
      </w:tr>
    </w:tbl>
    <w:p w14:paraId="169B01A4" w14:textId="77777777" w:rsidR="007D0054" w:rsidRPr="001325D6" w:rsidRDefault="007D0054" w:rsidP="007D0054">
      <w:pPr>
        <w:rPr>
          <w:rFonts w:ascii="Arial" w:hAnsi="Arial" w:cs="Arial"/>
          <w:b/>
        </w:rPr>
      </w:pPr>
    </w:p>
    <w:p w14:paraId="759BB236" w14:textId="77777777" w:rsidR="005C5750" w:rsidRPr="001325D6" w:rsidRDefault="005C5750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kern w:val="0"/>
        </w:rPr>
        <w:br w:type="page"/>
      </w:r>
    </w:p>
    <w:p w14:paraId="0772DF0A" w14:textId="35B6771C" w:rsidR="00997D32" w:rsidRPr="001325D6" w:rsidRDefault="00997D32" w:rsidP="005C5750">
      <w:pPr>
        <w:widowControl/>
        <w:wordWrap/>
        <w:autoSpaceDE/>
        <w:autoSpaceDN/>
        <w:spacing w:line="240" w:lineRule="auto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w:drawing>
          <wp:inline distT="0" distB="0" distL="0" distR="0" wp14:anchorId="34042E23" wp14:editId="1F6ABAB3">
            <wp:extent cx="5023817" cy="2392294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580EEDE-E183-30E1-FAA3-3B21BE4B61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F580EEDE-E183-30E1-FAA3-3B21BE4B61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3817" cy="239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5A4A" w14:textId="77777777" w:rsidR="00997D32" w:rsidRPr="001325D6" w:rsidRDefault="00997D32" w:rsidP="003200D3">
      <w:pPr>
        <w:widowControl/>
        <w:wordWrap/>
        <w:autoSpaceDE/>
        <w:autoSpaceDN/>
        <w:jc w:val="left"/>
        <w:rPr>
          <w:rFonts w:ascii="Arial" w:eastAsia="휴먼명조" w:hAnsi="Arial" w:cs="Arial"/>
          <w:kern w:val="0"/>
        </w:rPr>
      </w:pPr>
    </w:p>
    <w:p w14:paraId="68CC9772" w14:textId="3D0B7516" w:rsidR="00127891" w:rsidRPr="001325D6" w:rsidRDefault="00997D32" w:rsidP="003200D3">
      <w:pPr>
        <w:widowControl/>
        <w:wordWrap/>
        <w:autoSpaceDE/>
        <w:autoSpaceDN/>
        <w:jc w:val="left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b/>
          <w:bCs/>
          <w:kern w:val="0"/>
        </w:rPr>
        <w:t xml:space="preserve">Supplementary Figure </w:t>
      </w:r>
      <w:r w:rsidR="005B4029" w:rsidRPr="001325D6">
        <w:rPr>
          <w:rFonts w:ascii="Arial" w:eastAsia="휴먼명조" w:hAnsi="Arial" w:cs="Arial"/>
          <w:b/>
          <w:bCs/>
          <w:kern w:val="0"/>
        </w:rPr>
        <w:t>S</w:t>
      </w:r>
      <w:r w:rsidRPr="001325D6">
        <w:rPr>
          <w:rFonts w:ascii="Arial" w:eastAsia="휴먼명조" w:hAnsi="Arial" w:cs="Arial"/>
          <w:b/>
          <w:bCs/>
          <w:kern w:val="0"/>
        </w:rPr>
        <w:t>1</w:t>
      </w:r>
      <w:r w:rsidR="003200D3" w:rsidRPr="001325D6">
        <w:rPr>
          <w:rFonts w:ascii="Arial" w:eastAsia="휴먼명조" w:hAnsi="Arial" w:cs="Arial"/>
          <w:b/>
          <w:bCs/>
          <w:kern w:val="0"/>
        </w:rPr>
        <w:t>.</w:t>
      </w:r>
      <w:r w:rsidR="003200D3" w:rsidRPr="001325D6">
        <w:rPr>
          <w:rFonts w:ascii="Arial" w:eastAsia="휴먼명조" w:hAnsi="Arial" w:cs="Arial"/>
          <w:kern w:val="0"/>
        </w:rPr>
        <w:t xml:space="preserve"> Schematic diagram showing the synthesis of fluorinated glucose 6-phosphate from fluorinated glucose using ATP-dependent coupled reaction of hexokinase (</w:t>
      </w:r>
      <w:r w:rsidR="007B6276" w:rsidRPr="001325D6">
        <w:rPr>
          <w:rFonts w:ascii="Arial" w:eastAsia="휴먼명조" w:hAnsi="Arial" w:cs="Arial"/>
          <w:kern w:val="0"/>
        </w:rPr>
        <w:t>HK</w:t>
      </w:r>
      <w:r w:rsidR="003200D3" w:rsidRPr="001325D6">
        <w:rPr>
          <w:rFonts w:ascii="Arial" w:eastAsia="휴먼명조" w:hAnsi="Arial" w:cs="Arial"/>
          <w:kern w:val="0"/>
        </w:rPr>
        <w:t>)</w:t>
      </w:r>
      <w:r w:rsidR="007B6276" w:rsidRPr="001325D6">
        <w:rPr>
          <w:rFonts w:ascii="Arial" w:eastAsia="휴먼명조" w:hAnsi="Arial" w:cs="Arial"/>
          <w:kern w:val="0"/>
        </w:rPr>
        <w:t xml:space="preserve"> and pyruvate kinase (PK). HK utilized the ATP to conver</w:t>
      </w:r>
      <w:r w:rsidR="00406423" w:rsidRPr="001325D6">
        <w:rPr>
          <w:rFonts w:ascii="Arial" w:eastAsia="휴먼명조" w:hAnsi="Arial" w:cs="Arial"/>
          <w:kern w:val="0"/>
        </w:rPr>
        <w:t>t</w:t>
      </w:r>
      <w:r w:rsidR="007B6276" w:rsidRPr="001325D6">
        <w:rPr>
          <w:rFonts w:ascii="Arial" w:eastAsia="휴먼명조" w:hAnsi="Arial" w:cs="Arial"/>
          <w:kern w:val="0"/>
        </w:rPr>
        <w:t xml:space="preserve"> </w:t>
      </w:r>
      <w:r w:rsidR="00406423" w:rsidRPr="001325D6">
        <w:rPr>
          <w:rFonts w:ascii="Arial" w:eastAsia="휴먼명조" w:hAnsi="Arial" w:cs="Arial"/>
          <w:kern w:val="0"/>
        </w:rPr>
        <w:t xml:space="preserve">fluorinated glucose to fluorinated glucose 6-phosphate and ADP. </w:t>
      </w:r>
      <w:r w:rsidR="00B65C4C" w:rsidRPr="001325D6">
        <w:rPr>
          <w:rFonts w:ascii="Arial" w:eastAsia="휴먼명조" w:hAnsi="Arial" w:cs="Arial"/>
          <w:kern w:val="0"/>
        </w:rPr>
        <w:t xml:space="preserve">The high-energy phosphate group from </w:t>
      </w:r>
      <w:r w:rsidR="00B65C4C" w:rsidRPr="001325D6">
        <w:rPr>
          <w:rFonts w:ascii="Arial" w:hAnsi="Arial" w:cs="Arial"/>
          <w:spacing w:val="1"/>
        </w:rPr>
        <w:t>phosphoenolpyruvate</w:t>
      </w:r>
      <w:r w:rsidR="00B65C4C" w:rsidRPr="001325D6">
        <w:rPr>
          <w:rFonts w:ascii="Arial" w:eastAsia="휴먼명조" w:hAnsi="Arial" w:cs="Arial"/>
          <w:kern w:val="0"/>
        </w:rPr>
        <w:t xml:space="preserve"> (PEP) is transferred to ADP to generate one molecule of ATP and pyruvate.</w:t>
      </w:r>
    </w:p>
    <w:p w14:paraId="7B979EF6" w14:textId="77777777" w:rsidR="00127891" w:rsidRPr="001325D6" w:rsidRDefault="00127891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kern w:val="0"/>
        </w:rPr>
        <w:br w:type="page"/>
      </w:r>
    </w:p>
    <w:p w14:paraId="60B8F78B" w14:textId="25BD749A" w:rsidR="00127891" w:rsidRPr="001325D6" w:rsidRDefault="00841CBA" w:rsidP="003200D3">
      <w:pPr>
        <w:widowControl/>
        <w:wordWrap/>
        <w:autoSpaceDE/>
        <w:autoSpaceDN/>
        <w:jc w:val="left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24BA97" wp14:editId="574BCEE4">
                <wp:simplePos x="0" y="0"/>
                <wp:positionH relativeFrom="column">
                  <wp:posOffset>3034665</wp:posOffset>
                </wp:positionH>
                <wp:positionV relativeFrom="paragraph">
                  <wp:posOffset>85725</wp:posOffset>
                </wp:positionV>
                <wp:extent cx="254000" cy="260350"/>
                <wp:effectExtent l="0" t="0" r="0" b="6350"/>
                <wp:wrapNone/>
                <wp:docPr id="135145049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296A7E" w14:textId="44E14B6B" w:rsidR="00841CBA" w:rsidRPr="00841CBA" w:rsidRDefault="00841CBA" w:rsidP="00841CB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4BA9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8.95pt;margin-top:6.75pt;width:20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" fillcolor="white [3201]" stroked="f" strokeweight=".5pt">
                <v:textbox>
                  <w:txbxContent>
                    <w:p w14:paraId="7C296A7E" w14:textId="44E14B6B" w:rsidR="00841CBA" w:rsidRPr="00841CBA" w:rsidRDefault="00841CBA" w:rsidP="00841CBA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325D6">
        <w:rPr>
          <w:rFonts w:ascii="Arial" w:eastAsia="휴먼명조" w:hAnsi="Arial" w:cs="Arial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8EFD7" wp14:editId="27CE44EC">
                <wp:simplePos x="0" y="0"/>
                <wp:positionH relativeFrom="column">
                  <wp:posOffset>412115</wp:posOffset>
                </wp:positionH>
                <wp:positionV relativeFrom="paragraph">
                  <wp:posOffset>92075</wp:posOffset>
                </wp:positionV>
                <wp:extent cx="254000" cy="260350"/>
                <wp:effectExtent l="0" t="0" r="0" b="6350"/>
                <wp:wrapNone/>
                <wp:docPr id="156104604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FFC3E7" w14:textId="023C9A97" w:rsidR="00841CBA" w:rsidRPr="00841CBA" w:rsidRDefault="00841CB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41CB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8EFD7" id="_x0000_s1027" type="#_x0000_t202" style="position:absolute;margin-left:32.45pt;margin-top:7.25pt;width:20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" fillcolor="white [3201]" stroked="f" strokeweight=".5pt">
                <v:textbox>
                  <w:txbxContent>
                    <w:p w14:paraId="66FFC3E7" w14:textId="023C9A97" w:rsidR="00841CBA" w:rsidRPr="00841CBA" w:rsidRDefault="00841CBA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 w:rsidRPr="00841CBA"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27891" w:rsidRPr="001325D6">
        <w:rPr>
          <w:rFonts w:ascii="Arial" w:eastAsia="휴먼명조" w:hAnsi="Arial" w:cs="Arial"/>
          <w:noProof/>
          <w:kern w:val="0"/>
        </w:rPr>
        <w:drawing>
          <wp:inline distT="0" distB="0" distL="0" distR="0" wp14:anchorId="5DBEE057" wp14:editId="634B63B2">
            <wp:extent cx="2649600" cy="2167200"/>
            <wp:effectExtent l="0" t="0" r="0" b="5080"/>
            <wp:docPr id="476340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340217" name="Picture 4763402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21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7891" w:rsidRPr="001325D6">
        <w:rPr>
          <w:rFonts w:ascii="Arial" w:eastAsia="휴먼명조" w:hAnsi="Arial" w:cs="Arial"/>
          <w:noProof/>
          <w:kern w:val="0"/>
        </w:rPr>
        <w:drawing>
          <wp:inline distT="0" distB="0" distL="0" distR="0" wp14:anchorId="792BBBD4" wp14:editId="782CA1E2">
            <wp:extent cx="2649600" cy="2167200"/>
            <wp:effectExtent l="0" t="0" r="0" b="5080"/>
            <wp:docPr id="9004165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16553" name="Picture 90041655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21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ACD9A" w14:textId="2FCE5C5A" w:rsidR="00841CBA" w:rsidRPr="001325D6" w:rsidRDefault="00BD069A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B9A3AB" wp14:editId="54E469DB">
                <wp:simplePos x="0" y="0"/>
                <wp:positionH relativeFrom="column">
                  <wp:posOffset>2717165</wp:posOffset>
                </wp:positionH>
                <wp:positionV relativeFrom="paragraph">
                  <wp:posOffset>7620</wp:posOffset>
                </wp:positionV>
                <wp:extent cx="254000" cy="260350"/>
                <wp:effectExtent l="0" t="0" r="0" b="6350"/>
                <wp:wrapNone/>
                <wp:docPr id="79917919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5BD384" w14:textId="04EB2023" w:rsidR="00BD069A" w:rsidRPr="00841CBA" w:rsidRDefault="00BD069A" w:rsidP="00BD069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9A3AB" id="_x0000_s1028" type="#_x0000_t202" style="position:absolute;margin-left:213.95pt;margin-top:.6pt;width:20pt;height:2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" fillcolor="white [3201]" stroked="f" strokeweight=".5pt">
                <v:textbox>
                  <w:txbxContent>
                    <w:p w14:paraId="7A5BD384" w14:textId="04EB2023" w:rsidR="00BD069A" w:rsidRPr="00841CBA" w:rsidRDefault="00BD069A" w:rsidP="00BD069A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D6F0C" w:rsidRPr="001325D6">
        <w:rPr>
          <w:rFonts w:ascii="Arial" w:eastAsia="휴먼명조" w:hAnsi="Arial" w:cs="Arial"/>
          <w:noProof/>
          <w:kern w:val="0"/>
        </w:rPr>
        <w:drawing>
          <wp:anchor distT="0" distB="0" distL="114300" distR="114300" simplePos="0" relativeHeight="251664384" behindDoc="0" locked="0" layoutInCell="1" allowOverlap="1" wp14:anchorId="183AD322" wp14:editId="3D776FCB">
            <wp:simplePos x="0" y="0"/>
            <wp:positionH relativeFrom="margin">
              <wp:align>right</wp:align>
            </wp:positionH>
            <wp:positionV relativeFrom="paragraph">
              <wp:posOffset>306070</wp:posOffset>
            </wp:positionV>
            <wp:extent cx="2583180" cy="1361440"/>
            <wp:effectExtent l="0" t="0" r="7620" b="0"/>
            <wp:wrapSquare wrapText="bothSides"/>
            <wp:docPr id="14759741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13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41CBA" w:rsidRPr="001325D6">
        <w:rPr>
          <w:rFonts w:ascii="Arial" w:eastAsia="휴먼명조" w:hAnsi="Arial" w:cs="Arial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F77B4" wp14:editId="4D547994">
                <wp:simplePos x="0" y="0"/>
                <wp:positionH relativeFrom="column">
                  <wp:posOffset>399415</wp:posOffset>
                </wp:positionH>
                <wp:positionV relativeFrom="paragraph">
                  <wp:posOffset>71120</wp:posOffset>
                </wp:positionV>
                <wp:extent cx="254000" cy="260350"/>
                <wp:effectExtent l="0" t="0" r="0" b="6350"/>
                <wp:wrapNone/>
                <wp:docPr id="95168637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791BD8" w14:textId="0E0ECB9A" w:rsidR="00841CBA" w:rsidRPr="00841CBA" w:rsidRDefault="00841CBA" w:rsidP="00841CB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F77B4" id="_x0000_s1029" type="#_x0000_t202" style="position:absolute;margin-left:31.45pt;margin-top:5.6pt;width:20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" fillcolor="white [3201]" stroked="f" strokeweight=".5pt">
                <v:textbox>
                  <w:txbxContent>
                    <w:p w14:paraId="37791BD8" w14:textId="0E0ECB9A" w:rsidR="00841CBA" w:rsidRPr="00841CBA" w:rsidRDefault="00841CBA" w:rsidP="00841CBA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27891" w:rsidRPr="001325D6">
        <w:rPr>
          <w:rFonts w:ascii="Arial" w:eastAsia="휴먼명조" w:hAnsi="Arial" w:cs="Arial"/>
          <w:noProof/>
          <w:kern w:val="0"/>
        </w:rPr>
        <w:drawing>
          <wp:inline distT="0" distB="0" distL="0" distR="0" wp14:anchorId="173BDEB0" wp14:editId="7DB3DCDA">
            <wp:extent cx="2653200" cy="2167200"/>
            <wp:effectExtent l="0" t="0" r="0" b="5080"/>
            <wp:docPr id="10576485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48564" name="Picture 10576485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200" cy="21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25DD" w:rsidRPr="001325D6">
        <w:rPr>
          <w:rFonts w:ascii="Arial" w:eastAsia="휴먼명조" w:hAnsi="Arial" w:cs="Arial"/>
          <w:kern w:val="0"/>
        </w:rPr>
        <w:t xml:space="preserve"> </w:t>
      </w:r>
    </w:p>
    <w:p w14:paraId="355C02F0" w14:textId="77777777" w:rsidR="00843EB0" w:rsidRPr="001325D6" w:rsidRDefault="00843EB0" w:rsidP="00F24332">
      <w:pPr>
        <w:rPr>
          <w:rFonts w:ascii="Arial" w:eastAsia="휴먼명조" w:hAnsi="Arial" w:cs="Arial"/>
          <w:b/>
          <w:bCs/>
          <w:kern w:val="0"/>
        </w:rPr>
      </w:pPr>
    </w:p>
    <w:p w14:paraId="6381FCC9" w14:textId="036948D2" w:rsidR="00F24332" w:rsidRPr="001325D6" w:rsidRDefault="00841CBA" w:rsidP="00F24332">
      <w:pPr>
        <w:rPr>
          <w:rFonts w:ascii="Arial" w:eastAsia="휴먼명조" w:hAnsi="Arial" w:cs="Arial"/>
          <w:kern w:val="0"/>
          <w:lang w:val="en-GB"/>
        </w:rPr>
      </w:pPr>
      <w:r w:rsidRPr="001325D6">
        <w:rPr>
          <w:rFonts w:ascii="Arial" w:eastAsia="휴먼명조" w:hAnsi="Arial" w:cs="Arial"/>
          <w:b/>
          <w:bCs/>
          <w:kern w:val="0"/>
        </w:rPr>
        <w:t>Supplementary Figure S</w:t>
      </w:r>
      <w:r w:rsidR="00F96906" w:rsidRPr="001325D6">
        <w:rPr>
          <w:rFonts w:ascii="Arial" w:eastAsia="휴먼명조" w:hAnsi="Arial" w:cs="Arial" w:hint="eastAsia"/>
          <w:b/>
          <w:bCs/>
          <w:kern w:val="0"/>
        </w:rPr>
        <w:t>2</w:t>
      </w:r>
      <w:r w:rsidRPr="001325D6">
        <w:rPr>
          <w:rFonts w:ascii="Arial" w:eastAsia="휴먼명조" w:hAnsi="Arial" w:cs="Arial"/>
          <w:b/>
          <w:bCs/>
          <w:kern w:val="0"/>
        </w:rPr>
        <w:t>.</w:t>
      </w:r>
      <w:r w:rsidRPr="001325D6">
        <w:rPr>
          <w:rFonts w:ascii="Arial" w:eastAsia="휴먼명조" w:hAnsi="Arial" w:cs="Arial"/>
          <w:kern w:val="0"/>
        </w:rPr>
        <w:t xml:space="preserve"> </w:t>
      </w:r>
      <w:r w:rsidR="00F24332" w:rsidRPr="001325D6">
        <w:rPr>
          <w:rFonts w:ascii="Arial" w:eastAsia="휴먼명조" w:hAnsi="Arial" w:cs="Arial"/>
          <w:kern w:val="0"/>
          <w:lang w:val="en-GB"/>
        </w:rPr>
        <w:t xml:space="preserve">Enzyme kinetics of glucose-6-phosphate dehydrogenase </w:t>
      </w:r>
    </w:p>
    <w:p w14:paraId="2731DFD9" w14:textId="04F4D813" w:rsidR="00F31C32" w:rsidRPr="001325D6" w:rsidRDefault="00F24332" w:rsidP="00260583">
      <w:pPr>
        <w:rPr>
          <w:rFonts w:ascii="Arial" w:eastAsia="휴먼명조" w:hAnsi="Arial" w:cs="Arial"/>
          <w:kern w:val="0"/>
          <w:lang w:val="en-GB"/>
        </w:rPr>
      </w:pPr>
      <w:r w:rsidRPr="001325D6">
        <w:rPr>
          <w:rFonts w:ascii="Arial" w:eastAsia="휴먼명조" w:hAnsi="Arial" w:cs="Arial"/>
          <w:kern w:val="0"/>
          <w:lang w:val="en-GB"/>
        </w:rPr>
        <w:t>with native and fluorinated substrates. Data points represent mean ± SD of three</w:t>
      </w:r>
      <w:r w:rsidR="00276950" w:rsidRPr="001325D6">
        <w:rPr>
          <w:rFonts w:ascii="Arial" w:eastAsia="휴먼명조" w:hAnsi="Arial" w:cs="Arial"/>
          <w:kern w:val="0"/>
          <w:lang w:val="en-GB"/>
        </w:rPr>
        <w:t xml:space="preserve"> </w:t>
      </w:r>
      <w:r w:rsidRPr="001325D6">
        <w:rPr>
          <w:rFonts w:ascii="Arial" w:eastAsia="휴먼명조" w:hAnsi="Arial" w:cs="Arial"/>
          <w:kern w:val="0"/>
          <w:lang w:val="en-GB"/>
        </w:rPr>
        <w:t>technical replicates. Lines represent best-fit to Michaelis-Menten equation.</w:t>
      </w:r>
      <w:r w:rsidR="00276950" w:rsidRPr="001325D6">
        <w:rPr>
          <w:rFonts w:ascii="Arial" w:eastAsia="휴먼명조" w:hAnsi="Arial" w:cs="Arial"/>
          <w:kern w:val="0"/>
          <w:lang w:val="en-GB"/>
        </w:rPr>
        <w:t xml:space="preserve"> (A) 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glucose-6-phosphate (</w:t>
      </w:r>
      <w:r w:rsidR="00276950" w:rsidRPr="001325D6">
        <w:rPr>
          <w:rFonts w:ascii="Arial" w:eastAsia="휴먼명조" w:hAnsi="Arial" w:cs="Arial"/>
          <w:kern w:val="0"/>
          <w:lang w:val="en-GB"/>
        </w:rPr>
        <w:t>G6P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)</w:t>
      </w:r>
      <w:r w:rsidR="00276950" w:rsidRPr="001325D6">
        <w:rPr>
          <w:rFonts w:ascii="Arial" w:eastAsia="휴먼명조" w:hAnsi="Arial" w:cs="Arial"/>
          <w:kern w:val="0"/>
          <w:lang w:val="en-GB"/>
        </w:rPr>
        <w:t>, (B)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 xml:space="preserve"> 3-fluoro-glucose-6-phosphate</w:t>
      </w:r>
      <w:r w:rsidR="001A013C" w:rsidRPr="001325D6">
        <w:rPr>
          <w:rFonts w:ascii="Arial" w:eastAsia="휴먼명조" w:hAnsi="Arial" w:cs="Arial"/>
          <w:kern w:val="0"/>
          <w:lang w:val="en-GB"/>
        </w:rPr>
        <w:t xml:space="preserve"> 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(</w:t>
      </w:r>
      <w:r w:rsidR="00276950" w:rsidRPr="001325D6">
        <w:rPr>
          <w:rFonts w:ascii="Arial" w:eastAsia="휴먼명조" w:hAnsi="Arial" w:cs="Arial"/>
          <w:kern w:val="0"/>
          <w:lang w:val="en-GB"/>
        </w:rPr>
        <w:t>3FG6P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)</w:t>
      </w:r>
      <w:r w:rsidR="00276950" w:rsidRPr="001325D6">
        <w:rPr>
          <w:rFonts w:ascii="Arial" w:eastAsia="휴먼명조" w:hAnsi="Arial" w:cs="Arial"/>
          <w:kern w:val="0"/>
          <w:lang w:val="en-GB"/>
        </w:rPr>
        <w:t xml:space="preserve">, (C) 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4-fluoro-glucose-6-phosphate</w:t>
      </w:r>
      <w:r w:rsidR="001A013C" w:rsidRPr="001325D6">
        <w:rPr>
          <w:rFonts w:ascii="Arial" w:eastAsia="휴먼명조" w:hAnsi="Arial" w:cs="Arial"/>
          <w:kern w:val="0"/>
          <w:lang w:val="en-GB"/>
        </w:rPr>
        <w:t xml:space="preserve"> 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(</w:t>
      </w:r>
      <w:r w:rsidR="00276950" w:rsidRPr="001325D6">
        <w:rPr>
          <w:rFonts w:ascii="Arial" w:eastAsia="휴먼명조" w:hAnsi="Arial" w:cs="Arial"/>
          <w:kern w:val="0"/>
          <w:lang w:val="en-GB"/>
        </w:rPr>
        <w:t>4FG6P</w:t>
      </w:r>
      <w:r w:rsidR="001A013C" w:rsidRPr="001325D6">
        <w:rPr>
          <w:rFonts w:ascii="Arial" w:eastAsia="휴먼명조" w:hAnsi="Arial" w:cs="Arial" w:hint="eastAsia"/>
          <w:kern w:val="0"/>
          <w:lang w:val="en-GB"/>
        </w:rPr>
        <w:t>)</w:t>
      </w:r>
      <w:r w:rsidR="00BD069A" w:rsidRPr="001325D6">
        <w:rPr>
          <w:rFonts w:ascii="Arial" w:eastAsia="휴먼명조" w:hAnsi="Arial" w:cs="Arial"/>
          <w:kern w:val="0"/>
          <w:lang w:val="en-GB"/>
        </w:rPr>
        <w:t xml:space="preserve"> (D) </w:t>
      </w:r>
      <w:r w:rsidRPr="001325D6">
        <w:rPr>
          <w:rFonts w:ascii="Arial" w:eastAsia="휴먼명조" w:hAnsi="Arial" w:cs="Arial"/>
          <w:kern w:val="0"/>
          <w:lang w:val="en-GB"/>
        </w:rPr>
        <w:t>Summary of kinetic parameters.</w:t>
      </w:r>
      <w:r w:rsidR="00BD069A" w:rsidRPr="001325D6">
        <w:rPr>
          <w:rFonts w:ascii="Arial" w:eastAsia="휴먼명조" w:hAnsi="Arial" w:cs="Arial"/>
          <w:kern w:val="0"/>
          <w:lang w:val="en-GB"/>
        </w:rPr>
        <w:t xml:space="preserve"> </w:t>
      </w:r>
      <w:r w:rsidRPr="001325D6">
        <w:rPr>
          <w:rFonts w:ascii="Arial" w:eastAsia="휴먼명조" w:hAnsi="Arial" w:cs="Arial"/>
          <w:kern w:val="0"/>
          <w:lang w:val="en-GB"/>
        </w:rPr>
        <w:t>Values represent mean ± SD from three</w:t>
      </w:r>
      <w:r w:rsidR="00260583" w:rsidRPr="001325D6">
        <w:rPr>
          <w:rFonts w:ascii="Arial" w:eastAsia="휴먼명조" w:hAnsi="Arial" w:cs="Arial"/>
          <w:kern w:val="0"/>
          <w:lang w:val="en-GB"/>
        </w:rPr>
        <w:t xml:space="preserve"> </w:t>
      </w:r>
      <w:r w:rsidRPr="001325D6">
        <w:rPr>
          <w:rFonts w:ascii="Arial" w:eastAsia="휴먼명조" w:hAnsi="Arial" w:cs="Arial"/>
          <w:kern w:val="0"/>
          <w:lang w:val="en-GB"/>
        </w:rPr>
        <w:t xml:space="preserve">independent experiments. </w:t>
      </w:r>
    </w:p>
    <w:p w14:paraId="4A6A9CDA" w14:textId="77777777" w:rsidR="00F31C32" w:rsidRPr="001325D6" w:rsidRDefault="00F31C32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  <w:lang w:val="en-GB"/>
        </w:rPr>
      </w:pPr>
      <w:r w:rsidRPr="001325D6">
        <w:rPr>
          <w:rFonts w:ascii="Arial" w:eastAsia="휴먼명조" w:hAnsi="Arial" w:cs="Arial"/>
          <w:kern w:val="0"/>
          <w:lang w:val="en-GB"/>
        </w:rPr>
        <w:br w:type="page"/>
      </w:r>
    </w:p>
    <w:p w14:paraId="77102E09" w14:textId="77777777" w:rsidR="00F31C32" w:rsidRPr="001325D6" w:rsidRDefault="00F31C32" w:rsidP="00F31C32">
      <w:pPr>
        <w:widowControl/>
        <w:wordWrap/>
        <w:autoSpaceDE/>
        <w:autoSpaceDN/>
        <w:spacing w:line="240" w:lineRule="auto"/>
        <w:jc w:val="center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w:drawing>
          <wp:inline distT="0" distB="0" distL="0" distR="0" wp14:anchorId="22517069" wp14:editId="29522312">
            <wp:extent cx="5401204" cy="6140450"/>
            <wp:effectExtent l="0" t="0" r="9525" b="0"/>
            <wp:docPr id="8819236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505" cy="6146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C2FD1D" w14:textId="77777777" w:rsidR="00F31C32" w:rsidRPr="001325D6" w:rsidRDefault="00F31C32" w:rsidP="00F31C32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</w:rPr>
      </w:pPr>
    </w:p>
    <w:p w14:paraId="4D752677" w14:textId="635F532E" w:rsidR="00F31C32" w:rsidRPr="001325D6" w:rsidRDefault="00F31C32" w:rsidP="00F31C32">
      <w:pPr>
        <w:rPr>
          <w:rFonts w:ascii="Arial" w:eastAsia="휴먼명조" w:hAnsi="Arial" w:cs="Arial"/>
          <w:b/>
          <w:bCs/>
        </w:rPr>
      </w:pPr>
      <w:r w:rsidRPr="001325D6">
        <w:rPr>
          <w:rFonts w:ascii="Arial" w:eastAsia="휴먼명조" w:hAnsi="Arial" w:cs="Arial"/>
          <w:b/>
          <w:bCs/>
          <w:kern w:val="0"/>
        </w:rPr>
        <w:t>Supplementary Fig</w:t>
      </w:r>
      <w:r w:rsidR="008609CC" w:rsidRPr="001325D6">
        <w:rPr>
          <w:rFonts w:ascii="Arial" w:eastAsia="휴먼명조" w:hAnsi="Arial" w:cs="Arial" w:hint="eastAsia"/>
          <w:b/>
          <w:bCs/>
          <w:kern w:val="0"/>
        </w:rPr>
        <w:t>ure</w:t>
      </w:r>
      <w:r w:rsidRPr="001325D6">
        <w:rPr>
          <w:rFonts w:ascii="Arial" w:eastAsia="휴먼명조" w:hAnsi="Arial" w:cs="Arial"/>
          <w:b/>
          <w:bCs/>
          <w:kern w:val="0"/>
        </w:rPr>
        <w:t xml:space="preserve"> S3</w:t>
      </w:r>
      <w:r w:rsidRPr="001325D6">
        <w:rPr>
          <w:rFonts w:ascii="Arial" w:eastAsia="휴먼명조" w:hAnsi="Arial" w:cs="Arial" w:hint="eastAsia"/>
          <w:b/>
          <w:bCs/>
          <w:kern w:val="0"/>
        </w:rPr>
        <w:t>.</w:t>
      </w:r>
      <w:r w:rsidRPr="001325D6">
        <w:rPr>
          <w:rFonts w:ascii="Arial" w:eastAsia="휴먼명조" w:hAnsi="Arial" w:cs="Arial"/>
          <w:b/>
          <w:bCs/>
          <w:kern w:val="0"/>
        </w:rPr>
        <w:t xml:space="preserve"> </w:t>
      </w:r>
      <w:r w:rsidRPr="001325D6">
        <w:rPr>
          <w:rFonts w:ascii="Arial" w:eastAsia="휴먼명조" w:hAnsi="Arial" w:cs="Arial"/>
        </w:rPr>
        <w:t>Cell-suspension assay for fosfomycin antibiotic uptake wherein various steps showing the cell-suspension assay of fosfomycin. (</w:t>
      </w:r>
      <w:r w:rsidRPr="001325D6">
        <w:rPr>
          <w:rFonts w:ascii="Arial" w:eastAsia="휴먼명조" w:hAnsi="Arial" w:cs="Arial"/>
          <w:b/>
          <w:bCs/>
        </w:rPr>
        <w:t>A</w:t>
      </w:r>
      <w:r w:rsidRPr="001325D6">
        <w:rPr>
          <w:rFonts w:ascii="Arial" w:eastAsia="휴먼명조" w:hAnsi="Arial" w:cs="Arial"/>
        </w:rPr>
        <w:t xml:space="preserve">) Schematic diagram showing the steps of cell suspension assay to estimate the intracellular concentration of fosfomycin in </w:t>
      </w:r>
      <w:r w:rsidRPr="001325D6">
        <w:rPr>
          <w:rFonts w:ascii="Arial" w:eastAsia="휴먼명조" w:hAnsi="Arial" w:cs="Arial"/>
          <w:i/>
          <w:iCs/>
        </w:rPr>
        <w:t xml:space="preserve">E. coli </w:t>
      </w:r>
      <w:r w:rsidRPr="001325D6">
        <w:rPr>
          <w:rFonts w:ascii="Arial" w:eastAsia="휴먼명조" w:hAnsi="Arial" w:cs="Arial"/>
        </w:rPr>
        <w:t>ATCC8739 (</w:t>
      </w:r>
      <w:r w:rsidRPr="001325D6">
        <w:rPr>
          <w:rFonts w:ascii="Arial" w:eastAsia="휴먼명조" w:hAnsi="Arial" w:cs="Arial"/>
          <w:i/>
          <w:iCs/>
        </w:rPr>
        <w:t xml:space="preserve">E. coli </w:t>
      </w:r>
      <w:r w:rsidRPr="001325D6">
        <w:rPr>
          <w:rFonts w:ascii="Arial" w:eastAsia="휴먼명조" w:hAnsi="Arial" w:cs="Arial"/>
        </w:rPr>
        <w:t>NCTC</w:t>
      </w:r>
      <w:r w:rsidRPr="001325D6">
        <w:rPr>
          <w:rFonts w:ascii="Arial" w:hAnsi="Arial" w:cs="Arial"/>
        </w:rPr>
        <w:t>12923</w:t>
      </w:r>
      <w:r w:rsidRPr="001325D6">
        <w:rPr>
          <w:rFonts w:ascii="Arial" w:eastAsia="휴먼명조" w:hAnsi="Arial" w:cs="Arial"/>
        </w:rPr>
        <w:t xml:space="preserve">). (1) </w:t>
      </w:r>
      <w:r w:rsidRPr="001325D6">
        <w:rPr>
          <w:rFonts w:ascii="Arial" w:hAnsi="Arial" w:cs="Arial"/>
        </w:rPr>
        <w:t xml:space="preserve">The overnight grown culture was washed with 0.9% saline once and resuspended into 5 mL M9 medium </w:t>
      </w:r>
      <w:r w:rsidRPr="001325D6">
        <w:rPr>
          <w:rFonts w:ascii="Arial" w:hAnsi="Arial" w:cs="Arial"/>
        </w:rPr>
        <w:lastRenderedPageBreak/>
        <w:t>supplemented with 0.4% glycerol. (2) A 400 mL of M9 medium supplemented with 0.4% glycerol was inoculated at 1:100 dilution and allowed to grow until OD</w:t>
      </w:r>
      <w:r w:rsidRPr="001325D6">
        <w:rPr>
          <w:rFonts w:ascii="Arial" w:hAnsi="Arial" w:cs="Arial"/>
          <w:vertAlign w:val="subscript"/>
        </w:rPr>
        <w:t>600</w:t>
      </w:r>
      <w:r w:rsidRPr="001325D6">
        <w:rPr>
          <w:rFonts w:ascii="Arial" w:hAnsi="Arial" w:cs="Arial"/>
        </w:rPr>
        <w:t xml:space="preserve"> of 1.0–1.2. (3) An 80 mL culture was prepared in 250 mL flasks containing M9 medium with 0.4% glycerol and divided into four conditions: growth control, (A) fosfomycin only (8 µg/mL), (B) fosfomycin (8 µg/mL) plus G6P (50 µM), and (C) fosfomycin (8 µg/mL) plus 3FG6P (50 µM). (4) Bacterial growth was measured at each time-points (0‒4h) to normalize the fosfomycin from each sample. (5) Bacterial samples (10 mL) were taken 2, and 4 hours’ time points for LC–MS analysis to measure the intracellular content of fosfomycin.</w:t>
      </w:r>
      <w:r w:rsidR="00A94AAE" w:rsidRPr="001325D6">
        <w:rPr>
          <w:rFonts w:ascii="Arial" w:eastAsiaTheme="minorEastAsia" w:hAnsi="Arial" w:cs="Arial"/>
          <w:i/>
          <w:iCs/>
          <w:kern w:val="0"/>
          <w:sz w:val="20"/>
          <w:szCs w:val="20"/>
          <w:lang w:val="en-GB"/>
        </w:rPr>
        <w:t xml:space="preserve"> </w:t>
      </w:r>
      <w:r w:rsidR="0016288E" w:rsidRPr="001325D6">
        <w:rPr>
          <w:rFonts w:ascii="Arial" w:eastAsiaTheme="minorEastAsia" w:hAnsi="Arial" w:cs="Arial"/>
          <w:i/>
          <w:iCs/>
          <w:kern w:val="0"/>
          <w:sz w:val="20"/>
          <w:szCs w:val="20"/>
          <w:lang w:val="en-GB"/>
        </w:rPr>
        <w:t>Image c</w:t>
      </w:r>
      <w:r w:rsidR="00A94AAE" w:rsidRPr="001325D6">
        <w:rPr>
          <w:rFonts w:ascii="Arial" w:hAnsi="Arial" w:cs="Arial"/>
          <w:i/>
          <w:iCs/>
          <w:lang w:val="en-GB"/>
        </w:rPr>
        <w:t xml:space="preserve">reated in </w:t>
      </w:r>
      <w:proofErr w:type="spellStart"/>
      <w:r w:rsidR="00A94AAE" w:rsidRPr="001325D6">
        <w:rPr>
          <w:rFonts w:ascii="Arial" w:hAnsi="Arial" w:cs="Arial"/>
          <w:i/>
          <w:iCs/>
          <w:lang w:val="en-GB"/>
        </w:rPr>
        <w:t>BioRender</w:t>
      </w:r>
      <w:proofErr w:type="spellEnd"/>
      <w:r w:rsidR="0016288E" w:rsidRPr="001325D6">
        <w:rPr>
          <w:rFonts w:ascii="Arial" w:hAnsi="Arial" w:cs="Arial"/>
          <w:i/>
          <w:iCs/>
          <w:lang w:val="en-GB"/>
        </w:rPr>
        <w:t>.</w:t>
      </w:r>
      <w:r w:rsidRPr="001325D6">
        <w:rPr>
          <w:rFonts w:ascii="Arial" w:hAnsi="Arial" w:cs="Arial"/>
        </w:rPr>
        <w:t xml:space="preserve"> (</w:t>
      </w:r>
      <w:r w:rsidRPr="001325D6">
        <w:rPr>
          <w:rFonts w:ascii="Arial" w:hAnsi="Arial" w:cs="Arial"/>
          <w:b/>
          <w:bCs/>
        </w:rPr>
        <w:t>B</w:t>
      </w:r>
      <w:r w:rsidRPr="001325D6">
        <w:rPr>
          <w:rFonts w:ascii="Arial" w:hAnsi="Arial" w:cs="Arial"/>
        </w:rPr>
        <w:t>) Calibration curve of fosfomycin showing the relationship between area under curve (AUC) and fosfomycin.</w:t>
      </w:r>
    </w:p>
    <w:p w14:paraId="7D0D21F2" w14:textId="3B985E99" w:rsidR="00CE7E6E" w:rsidRPr="001325D6" w:rsidRDefault="00CE7E6E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  <w:lang w:val="en-GB"/>
        </w:rPr>
      </w:pPr>
      <w:r w:rsidRPr="001325D6">
        <w:rPr>
          <w:rFonts w:ascii="Arial" w:eastAsia="휴먼명조" w:hAnsi="Arial" w:cs="Arial"/>
          <w:kern w:val="0"/>
          <w:lang w:val="en-GB"/>
        </w:rPr>
        <w:br w:type="page"/>
      </w:r>
    </w:p>
    <w:p w14:paraId="30D65819" w14:textId="77777777" w:rsidR="00CE7E6E" w:rsidRPr="001325D6" w:rsidRDefault="00CE7E6E" w:rsidP="00CE7E6E">
      <w:pPr>
        <w:widowControl/>
        <w:wordWrap/>
        <w:autoSpaceDE/>
        <w:autoSpaceDN/>
        <w:spacing w:line="240" w:lineRule="auto"/>
        <w:jc w:val="center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w:drawing>
          <wp:inline distT="0" distB="0" distL="0" distR="0" wp14:anchorId="43295F09" wp14:editId="252FBAAE">
            <wp:extent cx="5128003" cy="6311900"/>
            <wp:effectExtent l="0" t="0" r="0" b="0"/>
            <wp:docPr id="2097433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8" cy="6318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E7D24" w14:textId="77777777" w:rsidR="00CE7E6E" w:rsidRPr="001325D6" w:rsidRDefault="00CE7E6E" w:rsidP="00CE7E6E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</w:rPr>
      </w:pPr>
    </w:p>
    <w:p w14:paraId="2313A18D" w14:textId="2DDEB878" w:rsidR="00CE7E6E" w:rsidRPr="001325D6" w:rsidRDefault="00CE7E6E" w:rsidP="00CE7E6E">
      <w:pPr>
        <w:rPr>
          <w:rFonts w:ascii="Arial" w:hAnsi="Arial" w:cs="Arial"/>
        </w:rPr>
      </w:pPr>
      <w:r w:rsidRPr="001325D6">
        <w:rPr>
          <w:rFonts w:ascii="Arial" w:eastAsia="휴먼명조" w:hAnsi="Arial" w:cs="Arial"/>
          <w:b/>
          <w:bCs/>
          <w:kern w:val="0"/>
        </w:rPr>
        <w:t>Supplementary Fig</w:t>
      </w:r>
      <w:r w:rsidRPr="001325D6">
        <w:rPr>
          <w:rFonts w:ascii="Arial" w:eastAsia="휴먼명조" w:hAnsi="Arial" w:cs="Arial" w:hint="eastAsia"/>
          <w:b/>
          <w:bCs/>
          <w:kern w:val="0"/>
        </w:rPr>
        <w:t>ure</w:t>
      </w:r>
      <w:r w:rsidRPr="001325D6">
        <w:rPr>
          <w:rFonts w:ascii="Arial" w:eastAsia="휴먼명조" w:hAnsi="Arial" w:cs="Arial"/>
          <w:b/>
          <w:bCs/>
          <w:kern w:val="0"/>
        </w:rPr>
        <w:t xml:space="preserve"> S4</w:t>
      </w:r>
      <w:r w:rsidRPr="001325D6">
        <w:rPr>
          <w:rFonts w:ascii="Arial" w:eastAsia="휴먼명조" w:hAnsi="Arial" w:cs="Arial" w:hint="eastAsia"/>
          <w:b/>
          <w:bCs/>
          <w:kern w:val="0"/>
        </w:rPr>
        <w:t>.</w:t>
      </w:r>
      <w:r w:rsidRPr="001325D6">
        <w:rPr>
          <w:rFonts w:ascii="Arial" w:hAnsi="Arial" w:cs="Arial"/>
          <w:b/>
          <w:bCs/>
        </w:rPr>
        <w:t xml:space="preserve"> </w:t>
      </w:r>
      <w:r w:rsidRPr="001325D6">
        <w:rPr>
          <w:rFonts w:ascii="Arial" w:hAnsi="Arial" w:cs="Arial"/>
        </w:rPr>
        <w:t xml:space="preserve">Disruption of </w:t>
      </w:r>
      <w:proofErr w:type="spellStart"/>
      <w:r w:rsidRPr="001325D6">
        <w:rPr>
          <w:rFonts w:ascii="Arial" w:hAnsi="Arial" w:cs="Arial"/>
          <w:i/>
          <w:iCs/>
        </w:rPr>
        <w:t>glpT</w:t>
      </w:r>
      <w:proofErr w:type="spellEnd"/>
      <w:r w:rsidRPr="001325D6">
        <w:rPr>
          <w:rFonts w:ascii="Arial" w:hAnsi="Arial" w:cs="Arial"/>
          <w:i/>
          <w:iCs/>
        </w:rPr>
        <w:t xml:space="preserve"> </w:t>
      </w:r>
      <w:r w:rsidRPr="001325D6">
        <w:rPr>
          <w:rFonts w:ascii="Arial" w:hAnsi="Arial" w:cs="Arial"/>
        </w:rPr>
        <w:t>gene due to insertion of IS1 element (768 bp). (</w:t>
      </w:r>
      <w:r w:rsidRPr="001325D6">
        <w:rPr>
          <w:rFonts w:ascii="Arial" w:hAnsi="Arial" w:cs="Arial"/>
          <w:b/>
          <w:bCs/>
        </w:rPr>
        <w:t>A</w:t>
      </w:r>
      <w:r w:rsidRPr="001325D6">
        <w:rPr>
          <w:rFonts w:ascii="Arial" w:hAnsi="Arial" w:cs="Arial"/>
        </w:rPr>
        <w:t>)</w:t>
      </w:r>
      <w:r w:rsidRPr="001325D6">
        <w:rPr>
          <w:rFonts w:ascii="Arial" w:eastAsia="휴먼명조" w:hAnsi="Arial" w:cs="Arial"/>
          <w:kern w:val="0"/>
        </w:rPr>
        <w:t xml:space="preserve"> </w:t>
      </w:r>
      <w:r w:rsidRPr="001325D6">
        <w:rPr>
          <w:rFonts w:ascii="Arial" w:hAnsi="Arial" w:cs="Arial"/>
        </w:rPr>
        <w:t xml:space="preserve">Isolates exposed to fosfomycin showed an increase in the </w:t>
      </w:r>
      <w:proofErr w:type="spellStart"/>
      <w:r w:rsidRPr="001325D6">
        <w:rPr>
          <w:rFonts w:ascii="Arial" w:hAnsi="Arial" w:cs="Arial"/>
          <w:i/>
          <w:iCs/>
        </w:rPr>
        <w:t>glpT</w:t>
      </w:r>
      <w:proofErr w:type="spellEnd"/>
      <w:r w:rsidRPr="001325D6">
        <w:rPr>
          <w:rFonts w:ascii="Arial" w:hAnsi="Arial" w:cs="Arial"/>
        </w:rPr>
        <w:t xml:space="preserve"> gene as compared to the </w:t>
      </w:r>
      <w:proofErr w:type="spellStart"/>
      <w:r w:rsidRPr="001325D6">
        <w:rPr>
          <w:rFonts w:ascii="Arial" w:hAnsi="Arial" w:cs="Arial"/>
          <w:i/>
          <w:iCs/>
        </w:rPr>
        <w:t>glpT</w:t>
      </w:r>
      <w:proofErr w:type="spellEnd"/>
      <w:r w:rsidRPr="001325D6">
        <w:rPr>
          <w:rFonts w:ascii="Arial" w:hAnsi="Arial" w:cs="Arial"/>
        </w:rPr>
        <w:t xml:space="preserve"> from the </w:t>
      </w:r>
      <w:r w:rsidRPr="001325D6">
        <w:rPr>
          <w:rFonts w:ascii="Arial" w:hAnsi="Arial" w:cs="Arial"/>
          <w:i/>
          <w:iCs/>
        </w:rPr>
        <w:t xml:space="preserve">E. coli </w:t>
      </w:r>
      <w:r w:rsidRPr="001325D6">
        <w:rPr>
          <w:rFonts w:ascii="Arial" w:hAnsi="Arial" w:cs="Arial"/>
        </w:rPr>
        <w:t>DH5</w:t>
      </w:r>
      <w:r w:rsidRPr="001325D6">
        <w:rPr>
          <w:rFonts w:ascii="Arial" w:hAnsi="Arial" w:cs="Arial"/>
        </w:rPr>
        <w:sym w:font="Symbol" w:char="F061"/>
      </w:r>
      <w:r w:rsidRPr="001325D6">
        <w:rPr>
          <w:rFonts w:ascii="Arial" w:hAnsi="Arial" w:cs="Arial"/>
        </w:rPr>
        <w:t xml:space="preserve"> transferred continuously without fosfomycin during adaptive laboratory evolution. (</w:t>
      </w:r>
      <w:r w:rsidRPr="001325D6">
        <w:rPr>
          <w:rFonts w:ascii="Arial" w:hAnsi="Arial" w:cs="Arial"/>
          <w:b/>
          <w:bCs/>
        </w:rPr>
        <w:t>B</w:t>
      </w:r>
      <w:r w:rsidRPr="001325D6">
        <w:rPr>
          <w:rFonts w:ascii="Arial" w:hAnsi="Arial" w:cs="Arial"/>
        </w:rPr>
        <w:t>) Site of insertion of IS1 in</w:t>
      </w:r>
      <w:r w:rsidRPr="001325D6">
        <w:rPr>
          <w:rFonts w:ascii="Arial" w:hAnsi="Arial" w:cs="Arial"/>
          <w:i/>
          <w:iCs/>
        </w:rPr>
        <w:t xml:space="preserve"> </w:t>
      </w:r>
      <w:proofErr w:type="spellStart"/>
      <w:r w:rsidRPr="001325D6">
        <w:rPr>
          <w:rFonts w:ascii="Arial" w:hAnsi="Arial" w:cs="Arial"/>
          <w:i/>
          <w:iCs/>
        </w:rPr>
        <w:t>glpT</w:t>
      </w:r>
      <w:proofErr w:type="spellEnd"/>
      <w:r w:rsidRPr="001325D6">
        <w:rPr>
          <w:rFonts w:ascii="Arial" w:hAnsi="Arial" w:cs="Arial"/>
        </w:rPr>
        <w:t xml:space="preserve"> gene, and (</w:t>
      </w:r>
      <w:r w:rsidRPr="001325D6">
        <w:rPr>
          <w:rFonts w:ascii="Arial" w:hAnsi="Arial" w:cs="Arial"/>
          <w:b/>
          <w:bCs/>
        </w:rPr>
        <w:t>C</w:t>
      </w:r>
      <w:r w:rsidRPr="001325D6">
        <w:rPr>
          <w:rFonts w:ascii="Arial" w:hAnsi="Arial" w:cs="Arial"/>
        </w:rPr>
        <w:t xml:space="preserve">) nucleotide sequence of inserted IS1 harboring </w:t>
      </w:r>
      <w:proofErr w:type="spellStart"/>
      <w:r w:rsidRPr="001325D6">
        <w:rPr>
          <w:rFonts w:ascii="Arial" w:hAnsi="Arial" w:cs="Arial"/>
          <w:i/>
          <w:iCs/>
        </w:rPr>
        <w:t>InsA</w:t>
      </w:r>
      <w:proofErr w:type="spellEnd"/>
      <w:r w:rsidRPr="001325D6">
        <w:rPr>
          <w:rFonts w:ascii="Arial" w:hAnsi="Arial" w:cs="Arial"/>
        </w:rPr>
        <w:t xml:space="preserve"> and </w:t>
      </w:r>
      <w:proofErr w:type="spellStart"/>
      <w:r w:rsidRPr="001325D6">
        <w:rPr>
          <w:rFonts w:ascii="Arial" w:hAnsi="Arial" w:cs="Arial"/>
          <w:i/>
          <w:iCs/>
        </w:rPr>
        <w:t>InsB</w:t>
      </w:r>
      <w:proofErr w:type="spellEnd"/>
      <w:r w:rsidRPr="001325D6">
        <w:rPr>
          <w:rFonts w:ascii="Arial" w:hAnsi="Arial" w:cs="Arial"/>
        </w:rPr>
        <w:t xml:space="preserve"> </w:t>
      </w:r>
      <w:proofErr w:type="spellStart"/>
      <w:r w:rsidRPr="001325D6">
        <w:rPr>
          <w:rFonts w:ascii="Arial" w:hAnsi="Arial" w:cs="Arial"/>
        </w:rPr>
        <w:t>orfs</w:t>
      </w:r>
      <w:proofErr w:type="spellEnd"/>
      <w:r w:rsidRPr="001325D6">
        <w:rPr>
          <w:rFonts w:ascii="Arial" w:hAnsi="Arial" w:cs="Arial"/>
        </w:rPr>
        <w:t xml:space="preserve"> with (A)</w:t>
      </w:r>
      <w:r w:rsidRPr="001325D6">
        <w:rPr>
          <w:rFonts w:ascii="Arial" w:hAnsi="Arial" w:cs="Arial"/>
          <w:vertAlign w:val="subscript"/>
        </w:rPr>
        <w:t>6</w:t>
      </w:r>
      <w:r w:rsidRPr="001325D6">
        <w:rPr>
          <w:rFonts w:ascii="Arial" w:hAnsi="Arial" w:cs="Arial"/>
        </w:rPr>
        <w:t>C tract.</w:t>
      </w:r>
    </w:p>
    <w:p w14:paraId="5CA675FF" w14:textId="54CE0448" w:rsidR="00997D32" w:rsidRPr="001325D6" w:rsidRDefault="00B57F40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w:drawing>
          <wp:inline distT="0" distB="0" distL="0" distR="0" wp14:anchorId="7E871080" wp14:editId="0099CFD5">
            <wp:extent cx="5400040" cy="5268595"/>
            <wp:effectExtent l="0" t="0" r="0" b="8255"/>
            <wp:docPr id="21017192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19212" name="Picture 21017192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1F117" w14:textId="35AD38C6" w:rsidR="00B65C4C" w:rsidRPr="001325D6" w:rsidRDefault="008A1C45" w:rsidP="00D13CCA">
      <w:pPr>
        <w:rPr>
          <w:rFonts w:ascii="Arial" w:hAnsi="Arial" w:cs="Arial"/>
          <w:bCs/>
        </w:rPr>
      </w:pPr>
      <w:r w:rsidRPr="001325D6">
        <w:rPr>
          <w:rFonts w:ascii="Arial" w:eastAsia="휴먼명조" w:hAnsi="Arial" w:cs="Arial"/>
          <w:b/>
          <w:bCs/>
          <w:kern w:val="0"/>
        </w:rPr>
        <w:t xml:space="preserve">Supplementary Figure </w:t>
      </w:r>
      <w:r w:rsidR="005B4029" w:rsidRPr="001325D6">
        <w:rPr>
          <w:rFonts w:ascii="Arial" w:eastAsia="휴먼명조" w:hAnsi="Arial" w:cs="Arial"/>
          <w:b/>
          <w:bCs/>
          <w:kern w:val="0"/>
        </w:rPr>
        <w:t>S</w:t>
      </w:r>
      <w:r w:rsidR="000E48CE" w:rsidRPr="001325D6">
        <w:rPr>
          <w:rFonts w:ascii="Arial" w:eastAsia="휴먼명조" w:hAnsi="Arial" w:cs="Arial" w:hint="eastAsia"/>
          <w:b/>
          <w:bCs/>
          <w:kern w:val="0"/>
        </w:rPr>
        <w:t>5</w:t>
      </w:r>
      <w:r w:rsidRPr="001325D6">
        <w:rPr>
          <w:rFonts w:ascii="Arial" w:eastAsia="휴먼명조" w:hAnsi="Arial" w:cs="Arial"/>
          <w:b/>
          <w:bCs/>
          <w:kern w:val="0"/>
        </w:rPr>
        <w:t>.</w:t>
      </w:r>
      <w:r w:rsidR="00B65C4C" w:rsidRPr="001325D6">
        <w:rPr>
          <w:rFonts w:ascii="Arial" w:eastAsia="휴먼명조" w:hAnsi="Arial" w:cs="Arial"/>
          <w:kern w:val="0"/>
        </w:rPr>
        <w:t xml:space="preserve"> </w:t>
      </w:r>
      <w:r w:rsidR="00B65C4C" w:rsidRPr="001325D6">
        <w:rPr>
          <w:rFonts w:ascii="Arial" w:hAnsi="Arial" w:cs="Arial"/>
          <w:bCs/>
        </w:rPr>
        <w:t>Quantitative reverse-transcription polymerase chain reaction (</w:t>
      </w:r>
      <w:proofErr w:type="spellStart"/>
      <w:r w:rsidR="00B65C4C" w:rsidRPr="001325D6">
        <w:rPr>
          <w:rFonts w:ascii="Arial" w:hAnsi="Arial" w:cs="Arial"/>
          <w:bCs/>
        </w:rPr>
        <w:t>qRT</w:t>
      </w:r>
      <w:proofErr w:type="spellEnd"/>
      <w:r w:rsidR="00B65C4C" w:rsidRPr="001325D6">
        <w:rPr>
          <w:rFonts w:ascii="Arial" w:hAnsi="Arial" w:cs="Arial"/>
          <w:bCs/>
        </w:rPr>
        <w:t xml:space="preserve">–PCR) analysis to evaluate the expression of 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uhpA</w:t>
      </w:r>
      <w:proofErr w:type="spellEnd"/>
      <w:r w:rsidR="00B65C4C" w:rsidRPr="001325D6">
        <w:rPr>
          <w:rFonts w:ascii="Arial" w:hAnsi="Arial" w:cs="Arial"/>
          <w:bCs/>
        </w:rPr>
        <w:t xml:space="preserve">, 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uhpB</w:t>
      </w:r>
      <w:proofErr w:type="spellEnd"/>
      <w:r w:rsidR="00B65C4C" w:rsidRPr="001325D6">
        <w:rPr>
          <w:rFonts w:ascii="Arial" w:hAnsi="Arial" w:cs="Arial"/>
          <w:bCs/>
        </w:rPr>
        <w:t xml:space="preserve">, 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uhpC</w:t>
      </w:r>
      <w:proofErr w:type="spellEnd"/>
      <w:r w:rsidR="00B65C4C" w:rsidRPr="001325D6">
        <w:rPr>
          <w:rFonts w:ascii="Arial" w:hAnsi="Arial" w:cs="Arial"/>
          <w:bCs/>
        </w:rPr>
        <w:t xml:space="preserve">, and 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uhpT</w:t>
      </w:r>
      <w:proofErr w:type="spellEnd"/>
      <w:r w:rsidR="00B65C4C" w:rsidRPr="001325D6">
        <w:rPr>
          <w:rFonts w:ascii="Arial" w:hAnsi="Arial" w:cs="Arial"/>
          <w:bCs/>
        </w:rPr>
        <w:t xml:space="preserve"> in </w:t>
      </w:r>
      <w:r w:rsidR="00B65C4C" w:rsidRPr="001325D6">
        <w:rPr>
          <w:rFonts w:ascii="Arial" w:hAnsi="Arial" w:cs="Arial"/>
          <w:bCs/>
          <w:i/>
          <w:iCs/>
        </w:rPr>
        <w:t>E. coli</w:t>
      </w:r>
      <w:r w:rsidR="00B65C4C" w:rsidRPr="001325D6">
        <w:rPr>
          <w:rFonts w:ascii="Arial" w:hAnsi="Arial" w:cs="Arial"/>
          <w:bCs/>
        </w:rPr>
        <w:t xml:space="preserve"> NCTC12923 in the presence of compound (glucose, G6P and 3FG6P)</w:t>
      </w:r>
      <w:r w:rsidR="004F64DE" w:rsidRPr="001325D6">
        <w:rPr>
          <w:rFonts w:ascii="Arial" w:hAnsi="Arial" w:cs="Arial"/>
          <w:bCs/>
        </w:rPr>
        <w:t>. (</w:t>
      </w:r>
      <w:r w:rsidR="004A27B0" w:rsidRPr="001325D6">
        <w:rPr>
          <w:rFonts w:ascii="Arial" w:eastAsiaTheme="minorEastAsia" w:hAnsi="Arial" w:cs="Arial" w:hint="eastAsia"/>
          <w:b/>
        </w:rPr>
        <w:t>A</w:t>
      </w:r>
      <w:r w:rsidR="004F64DE" w:rsidRPr="001325D6">
        <w:rPr>
          <w:rFonts w:ascii="Arial" w:hAnsi="Arial" w:cs="Arial"/>
          <w:bCs/>
        </w:rPr>
        <w:t xml:space="preserve">) The </w:t>
      </w:r>
      <w:r w:rsidR="00B65C4C" w:rsidRPr="001325D6">
        <w:rPr>
          <w:rFonts w:ascii="Arial" w:hAnsi="Arial" w:cs="Arial"/>
          <w:bCs/>
        </w:rPr>
        <w:t>treatment</w:t>
      </w:r>
      <w:r w:rsidR="004F64DE" w:rsidRPr="001325D6">
        <w:rPr>
          <w:rFonts w:ascii="Arial" w:hAnsi="Arial" w:cs="Arial"/>
          <w:bCs/>
        </w:rPr>
        <w:t xml:space="preserve"> of</w:t>
      </w:r>
      <w:r w:rsidR="00B65C4C" w:rsidRPr="001325D6">
        <w:rPr>
          <w:rFonts w:ascii="Arial" w:hAnsi="Arial" w:cs="Arial"/>
          <w:bCs/>
        </w:rPr>
        <w:t xml:space="preserve"> 3FG6P led to marked upregulation of all four genes, with fold changes of 4.2 (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uhpA</w:t>
      </w:r>
      <w:proofErr w:type="spellEnd"/>
      <w:r w:rsidR="00B65C4C" w:rsidRPr="001325D6">
        <w:rPr>
          <w:rFonts w:ascii="Arial" w:hAnsi="Arial" w:cs="Arial"/>
          <w:bCs/>
        </w:rPr>
        <w:t>), 6.0 (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uhpB</w:t>
      </w:r>
      <w:proofErr w:type="spellEnd"/>
      <w:r w:rsidR="00B65C4C" w:rsidRPr="001325D6">
        <w:rPr>
          <w:rFonts w:ascii="Arial" w:hAnsi="Arial" w:cs="Arial"/>
          <w:bCs/>
        </w:rPr>
        <w:t>), 6.9 (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uhpC</w:t>
      </w:r>
      <w:proofErr w:type="spellEnd"/>
      <w:r w:rsidR="00B65C4C" w:rsidRPr="001325D6">
        <w:rPr>
          <w:rFonts w:ascii="Arial" w:hAnsi="Arial" w:cs="Arial"/>
          <w:bCs/>
        </w:rPr>
        <w:t>), and 46.4 (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uhpT</w:t>
      </w:r>
      <w:proofErr w:type="spellEnd"/>
      <w:r w:rsidR="00B65C4C" w:rsidRPr="001325D6">
        <w:rPr>
          <w:rFonts w:ascii="Arial" w:hAnsi="Arial" w:cs="Arial"/>
          <w:bCs/>
        </w:rPr>
        <w:t>) relative to untreated controls</w:t>
      </w:r>
      <w:r w:rsidR="004F64DE" w:rsidRPr="001325D6">
        <w:rPr>
          <w:rFonts w:ascii="Arial" w:hAnsi="Arial" w:cs="Arial"/>
          <w:bCs/>
        </w:rPr>
        <w:t xml:space="preserve"> in M9 minimal medium supplemented with glycerol (M9-Gly).</w:t>
      </w:r>
      <w:r w:rsidR="00B65C4C" w:rsidRPr="001325D6">
        <w:rPr>
          <w:rFonts w:ascii="Arial" w:hAnsi="Arial" w:cs="Arial"/>
          <w:bCs/>
        </w:rPr>
        <w:t xml:space="preserve"> Notably, the greatest induction was observed for </w:t>
      </w:r>
      <w:proofErr w:type="spellStart"/>
      <w:r w:rsidR="00B65C4C" w:rsidRPr="001325D6">
        <w:rPr>
          <w:rFonts w:ascii="Arial" w:hAnsi="Arial" w:cs="Arial"/>
          <w:bCs/>
          <w:i/>
          <w:iCs/>
        </w:rPr>
        <w:t>uhpT</w:t>
      </w:r>
      <w:proofErr w:type="spellEnd"/>
      <w:r w:rsidR="00B65C4C" w:rsidRPr="001325D6">
        <w:rPr>
          <w:rFonts w:ascii="Arial" w:hAnsi="Arial" w:cs="Arial"/>
          <w:bCs/>
        </w:rPr>
        <w:t>, consistent with its role as the primary fosfomycin transporter.</w:t>
      </w:r>
      <w:r w:rsidR="004F64DE" w:rsidRPr="001325D6">
        <w:rPr>
          <w:rFonts w:ascii="Arial" w:hAnsi="Arial" w:cs="Arial"/>
          <w:bCs/>
        </w:rPr>
        <w:t xml:space="preserve"> (</w:t>
      </w:r>
      <w:r w:rsidR="004A27B0" w:rsidRPr="001325D6">
        <w:rPr>
          <w:rFonts w:ascii="Arial" w:eastAsiaTheme="minorEastAsia" w:hAnsi="Arial" w:cs="Arial" w:hint="eastAsia"/>
          <w:b/>
        </w:rPr>
        <w:t>B</w:t>
      </w:r>
      <w:r w:rsidR="004F64DE" w:rsidRPr="001325D6">
        <w:rPr>
          <w:rFonts w:ascii="Arial" w:hAnsi="Arial" w:cs="Arial"/>
          <w:bCs/>
        </w:rPr>
        <w:t>)</w:t>
      </w:r>
    </w:p>
    <w:p w14:paraId="651AE1D8" w14:textId="77777777" w:rsidR="00AF7F81" w:rsidRPr="001325D6" w:rsidRDefault="00B65C4C" w:rsidP="006B22AE">
      <w:pPr>
        <w:widowControl/>
        <w:wordWrap/>
        <w:autoSpaceDE/>
        <w:autoSpaceDN/>
        <w:jc w:val="left"/>
        <w:rPr>
          <w:rFonts w:ascii="Arial" w:hAnsi="Arial" w:cs="Arial"/>
          <w:bCs/>
        </w:rPr>
      </w:pPr>
      <w:r w:rsidRPr="001325D6">
        <w:rPr>
          <w:rFonts w:ascii="Arial" w:hAnsi="Arial" w:cs="Arial"/>
          <w:bCs/>
        </w:rPr>
        <w:lastRenderedPageBreak/>
        <w:t xml:space="preserve">In M9 medium supplemented with both glycerol and glucose, a similar transcriptional profile was observed, with 3FG6P inducing </w:t>
      </w:r>
      <w:proofErr w:type="spellStart"/>
      <w:r w:rsidRPr="001325D6">
        <w:rPr>
          <w:rFonts w:ascii="Arial" w:hAnsi="Arial" w:cs="Arial"/>
          <w:bCs/>
          <w:i/>
          <w:iCs/>
        </w:rPr>
        <w:t>uhpA</w:t>
      </w:r>
      <w:proofErr w:type="spellEnd"/>
      <w:r w:rsidRPr="001325D6">
        <w:rPr>
          <w:rFonts w:ascii="Arial" w:hAnsi="Arial" w:cs="Arial"/>
          <w:bCs/>
        </w:rPr>
        <w:t xml:space="preserve">, </w:t>
      </w:r>
      <w:proofErr w:type="spellStart"/>
      <w:r w:rsidRPr="001325D6">
        <w:rPr>
          <w:rFonts w:ascii="Arial" w:hAnsi="Arial" w:cs="Arial"/>
          <w:bCs/>
          <w:i/>
          <w:iCs/>
        </w:rPr>
        <w:t>uhpB</w:t>
      </w:r>
      <w:proofErr w:type="spellEnd"/>
      <w:r w:rsidRPr="001325D6">
        <w:rPr>
          <w:rFonts w:ascii="Arial" w:hAnsi="Arial" w:cs="Arial"/>
          <w:bCs/>
        </w:rPr>
        <w:t xml:space="preserve">, </w:t>
      </w:r>
      <w:proofErr w:type="spellStart"/>
      <w:r w:rsidRPr="001325D6">
        <w:rPr>
          <w:rFonts w:ascii="Arial" w:hAnsi="Arial" w:cs="Arial"/>
          <w:bCs/>
          <w:i/>
          <w:iCs/>
        </w:rPr>
        <w:t>uhpC</w:t>
      </w:r>
      <w:proofErr w:type="spellEnd"/>
      <w:r w:rsidRPr="001325D6">
        <w:rPr>
          <w:rFonts w:ascii="Arial" w:hAnsi="Arial" w:cs="Arial"/>
          <w:bCs/>
        </w:rPr>
        <w:t>, and</w:t>
      </w:r>
      <w:r w:rsidRPr="001325D6">
        <w:rPr>
          <w:rFonts w:ascii="Arial" w:hAnsi="Arial" w:cs="Arial"/>
          <w:bCs/>
          <w:u w:val="single"/>
        </w:rPr>
        <w:t xml:space="preserve"> </w:t>
      </w:r>
      <w:proofErr w:type="spellStart"/>
      <w:r w:rsidRPr="001325D6">
        <w:rPr>
          <w:rFonts w:ascii="Arial" w:hAnsi="Arial" w:cs="Arial"/>
          <w:bCs/>
          <w:i/>
          <w:iCs/>
        </w:rPr>
        <w:t>uhpT</w:t>
      </w:r>
      <w:proofErr w:type="spellEnd"/>
      <w:r w:rsidRPr="001325D6">
        <w:rPr>
          <w:rFonts w:ascii="Arial" w:hAnsi="Arial" w:cs="Arial"/>
          <w:bCs/>
        </w:rPr>
        <w:t xml:space="preserve"> by 49.0-, 54.2-, 1.9-, and 22.2-fold, respectively</w:t>
      </w:r>
      <w:r w:rsidR="004F64DE" w:rsidRPr="001325D6">
        <w:rPr>
          <w:rFonts w:ascii="Arial" w:hAnsi="Arial" w:cs="Arial"/>
          <w:bCs/>
        </w:rPr>
        <w:t xml:space="preserve">; wherein the </w:t>
      </w:r>
      <w:r w:rsidRPr="001325D6">
        <w:rPr>
          <w:rFonts w:ascii="Arial" w:hAnsi="Arial" w:cs="Arial"/>
          <w:bCs/>
        </w:rPr>
        <w:t xml:space="preserve">expression levels of </w:t>
      </w:r>
      <w:proofErr w:type="spellStart"/>
      <w:r w:rsidRPr="001325D6">
        <w:rPr>
          <w:rFonts w:ascii="Arial" w:hAnsi="Arial" w:cs="Arial"/>
          <w:bCs/>
          <w:i/>
          <w:iCs/>
        </w:rPr>
        <w:t>uhpA</w:t>
      </w:r>
      <w:proofErr w:type="spellEnd"/>
      <w:r w:rsidRPr="001325D6">
        <w:rPr>
          <w:rFonts w:ascii="Arial" w:hAnsi="Arial" w:cs="Arial"/>
          <w:bCs/>
        </w:rPr>
        <w:t xml:space="preserve">, </w:t>
      </w:r>
      <w:proofErr w:type="spellStart"/>
      <w:r w:rsidRPr="001325D6">
        <w:rPr>
          <w:rFonts w:ascii="Arial" w:hAnsi="Arial" w:cs="Arial"/>
          <w:bCs/>
          <w:i/>
          <w:iCs/>
        </w:rPr>
        <w:t>uhpB</w:t>
      </w:r>
      <w:proofErr w:type="spellEnd"/>
      <w:r w:rsidRPr="001325D6">
        <w:rPr>
          <w:rFonts w:ascii="Arial" w:hAnsi="Arial" w:cs="Arial"/>
          <w:bCs/>
        </w:rPr>
        <w:t xml:space="preserve">, and </w:t>
      </w:r>
      <w:proofErr w:type="spellStart"/>
      <w:r w:rsidRPr="001325D6">
        <w:rPr>
          <w:rFonts w:ascii="Arial" w:hAnsi="Arial" w:cs="Arial"/>
          <w:bCs/>
          <w:i/>
          <w:iCs/>
        </w:rPr>
        <w:t>uhpT</w:t>
      </w:r>
      <w:proofErr w:type="spellEnd"/>
      <w:r w:rsidRPr="001325D6">
        <w:rPr>
          <w:rFonts w:ascii="Arial" w:hAnsi="Arial" w:cs="Arial"/>
          <w:bCs/>
        </w:rPr>
        <w:t xml:space="preserve"> in response to 3FG6P were significantly elevated compared to G6P.</w:t>
      </w:r>
    </w:p>
    <w:p w14:paraId="4F2C6E66" w14:textId="77777777" w:rsidR="00AF7F81" w:rsidRPr="001325D6" w:rsidRDefault="00AF7F81">
      <w:pPr>
        <w:widowControl/>
        <w:wordWrap/>
        <w:autoSpaceDE/>
        <w:autoSpaceDN/>
        <w:spacing w:line="240" w:lineRule="auto"/>
        <w:jc w:val="left"/>
        <w:rPr>
          <w:rFonts w:ascii="Arial" w:hAnsi="Arial" w:cs="Arial"/>
          <w:bCs/>
        </w:rPr>
      </w:pPr>
      <w:r w:rsidRPr="001325D6">
        <w:rPr>
          <w:rFonts w:ascii="Arial" w:hAnsi="Arial" w:cs="Arial"/>
          <w:bCs/>
        </w:rPr>
        <w:br w:type="page"/>
      </w:r>
    </w:p>
    <w:p w14:paraId="54C3161D" w14:textId="607D27C9" w:rsidR="008A1C45" w:rsidRPr="001325D6" w:rsidRDefault="00A527FA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w:drawing>
          <wp:inline distT="0" distB="0" distL="0" distR="0" wp14:anchorId="3C6C3757" wp14:editId="3BE5D53F">
            <wp:extent cx="5400040" cy="4720590"/>
            <wp:effectExtent l="0" t="0" r="0" b="0"/>
            <wp:docPr id="16943435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343510" name="Picture 169434351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DA3F9" w14:textId="5DE0B7F7" w:rsidR="004C4F66" w:rsidRPr="001325D6" w:rsidRDefault="004C4F66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b/>
          <w:bCs/>
          <w:kern w:val="0"/>
        </w:rPr>
        <w:t xml:space="preserve">Supplementary Figure </w:t>
      </w:r>
      <w:r w:rsidR="005B4029" w:rsidRPr="001325D6">
        <w:rPr>
          <w:rFonts w:ascii="Arial" w:eastAsia="휴먼명조" w:hAnsi="Arial" w:cs="Arial"/>
          <w:b/>
          <w:bCs/>
          <w:kern w:val="0"/>
        </w:rPr>
        <w:t>S</w:t>
      </w:r>
      <w:r w:rsidR="00747CA5" w:rsidRPr="001325D6">
        <w:rPr>
          <w:rFonts w:ascii="Arial" w:eastAsia="휴먼명조" w:hAnsi="Arial" w:cs="Arial" w:hint="eastAsia"/>
          <w:b/>
          <w:bCs/>
          <w:kern w:val="0"/>
        </w:rPr>
        <w:t>6</w:t>
      </w:r>
      <w:r w:rsidRPr="001325D6">
        <w:rPr>
          <w:rFonts w:ascii="Arial" w:eastAsia="휴먼명조" w:hAnsi="Arial" w:cs="Arial"/>
          <w:b/>
          <w:bCs/>
          <w:kern w:val="0"/>
        </w:rPr>
        <w:t>.</w:t>
      </w:r>
      <w:r w:rsidR="004F64DE" w:rsidRPr="001325D6">
        <w:rPr>
          <w:rFonts w:ascii="Arial" w:eastAsia="휴먼명조" w:hAnsi="Arial" w:cs="Arial"/>
          <w:kern w:val="0"/>
        </w:rPr>
        <w:t xml:space="preserve"> Optimization </w:t>
      </w:r>
      <w:r w:rsidR="004F64DE" w:rsidRPr="001325D6">
        <w:rPr>
          <w:rFonts w:ascii="Arial" w:hAnsi="Arial" w:cs="Arial"/>
        </w:rPr>
        <w:t xml:space="preserve">Infection parameters by inoculating larvae with varying colony-forming units (CFUs). (a) </w:t>
      </w:r>
      <w:r w:rsidR="004F64DE" w:rsidRPr="001325D6">
        <w:rPr>
          <w:rFonts w:ascii="Arial" w:hAnsi="Arial" w:cs="Arial"/>
          <w:i/>
          <w:iCs/>
        </w:rPr>
        <w:t>E. coli</w:t>
      </w:r>
      <w:r w:rsidR="004F64DE" w:rsidRPr="001325D6">
        <w:rPr>
          <w:rFonts w:ascii="Arial" w:hAnsi="Arial" w:cs="Arial"/>
        </w:rPr>
        <w:t xml:space="preserve"> NCTC12923; (b) </w:t>
      </w:r>
      <w:r w:rsidR="004F64DE" w:rsidRPr="001325D6">
        <w:rPr>
          <w:rFonts w:ascii="Arial" w:hAnsi="Arial" w:cs="Arial"/>
          <w:i/>
          <w:iCs/>
        </w:rPr>
        <w:t>S. aureus</w:t>
      </w:r>
      <w:r w:rsidR="004F64DE" w:rsidRPr="001325D6">
        <w:rPr>
          <w:rFonts w:ascii="Arial" w:hAnsi="Arial" w:cs="Arial"/>
        </w:rPr>
        <w:t xml:space="preserve"> USA300, by monitoring survival over 72 hours.</w:t>
      </w:r>
    </w:p>
    <w:p w14:paraId="2E2662A7" w14:textId="77777777" w:rsidR="004C4F66" w:rsidRPr="001325D6" w:rsidRDefault="004C4F66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</w:p>
    <w:p w14:paraId="412B6738" w14:textId="678A0FC9" w:rsidR="004C4F66" w:rsidRPr="001325D6" w:rsidRDefault="004C4F66">
      <w:pPr>
        <w:widowControl/>
        <w:wordWrap/>
        <w:autoSpaceDE/>
        <w:autoSpaceDN/>
        <w:spacing w:line="240" w:lineRule="auto"/>
        <w:jc w:val="left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kern w:val="0"/>
        </w:rPr>
        <w:br w:type="page"/>
      </w:r>
    </w:p>
    <w:p w14:paraId="368C803E" w14:textId="379B066F" w:rsidR="008A1C45" w:rsidRPr="001325D6" w:rsidRDefault="006025DE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w:drawing>
          <wp:inline distT="0" distB="0" distL="0" distR="0" wp14:anchorId="515297E1" wp14:editId="5732A0A9">
            <wp:extent cx="5400040" cy="4701540"/>
            <wp:effectExtent l="0" t="0" r="0" b="0"/>
            <wp:docPr id="12343459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345995" name="Picture 123434599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3F75" w14:textId="35BD14AC" w:rsidR="001B5701" w:rsidRPr="001325D6" w:rsidRDefault="001B5701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</w:p>
    <w:p w14:paraId="5D3F1759" w14:textId="73A5F80D" w:rsidR="006025DE" w:rsidRPr="001325D6" w:rsidRDefault="006358CB" w:rsidP="00997D32">
      <w:pPr>
        <w:widowControl/>
        <w:wordWrap/>
        <w:autoSpaceDE/>
        <w:autoSpaceDN/>
        <w:rPr>
          <w:rFonts w:ascii="Arial" w:hAnsi="Arial" w:cs="Arial"/>
        </w:rPr>
      </w:pPr>
      <w:r w:rsidRPr="001325D6">
        <w:rPr>
          <w:rFonts w:ascii="Arial" w:eastAsia="휴먼명조" w:hAnsi="Arial" w:cs="Arial"/>
          <w:b/>
          <w:bCs/>
          <w:kern w:val="0"/>
        </w:rPr>
        <w:t xml:space="preserve">Supplementary Figure </w:t>
      </w:r>
      <w:r w:rsidR="005B4029" w:rsidRPr="001325D6">
        <w:rPr>
          <w:rFonts w:ascii="Arial" w:eastAsia="휴먼명조" w:hAnsi="Arial" w:cs="Arial"/>
          <w:b/>
          <w:bCs/>
          <w:kern w:val="0"/>
        </w:rPr>
        <w:t>S</w:t>
      </w:r>
      <w:r w:rsidR="00A206BB" w:rsidRPr="001325D6">
        <w:rPr>
          <w:rFonts w:ascii="Arial" w:eastAsia="휴먼명조" w:hAnsi="Arial" w:cs="Arial" w:hint="eastAsia"/>
          <w:b/>
          <w:bCs/>
          <w:kern w:val="0"/>
        </w:rPr>
        <w:t>7</w:t>
      </w:r>
      <w:r w:rsidRPr="001325D6">
        <w:rPr>
          <w:rFonts w:ascii="Arial" w:eastAsia="휴먼명조" w:hAnsi="Arial" w:cs="Arial"/>
          <w:b/>
          <w:bCs/>
          <w:kern w:val="0"/>
        </w:rPr>
        <w:t>.</w:t>
      </w:r>
      <w:r w:rsidR="001B5701" w:rsidRPr="001325D6">
        <w:rPr>
          <w:rFonts w:ascii="Arial" w:eastAsia="휴먼명조" w:hAnsi="Arial" w:cs="Arial"/>
          <w:kern w:val="0"/>
        </w:rPr>
        <w:t xml:space="preserve"> </w:t>
      </w:r>
      <w:r w:rsidR="00E67AC1" w:rsidRPr="001325D6">
        <w:rPr>
          <w:rFonts w:ascii="Arial" w:eastAsia="휴먼명조" w:hAnsi="Arial" w:cs="Arial"/>
          <w:kern w:val="0"/>
        </w:rPr>
        <w:t xml:space="preserve">Comparative analysis of </w:t>
      </w:r>
      <w:r w:rsidR="001B5701" w:rsidRPr="001325D6">
        <w:rPr>
          <w:rFonts w:ascii="Arial" w:hAnsi="Arial" w:cs="Arial"/>
        </w:rPr>
        <w:t>3FG6P</w:t>
      </w:r>
      <w:r w:rsidR="001B5701" w:rsidRPr="001325D6">
        <w:rPr>
          <w:rFonts w:ascii="Arial" w:hAnsi="Arial" w:cs="Arial" w:hint="eastAsia"/>
        </w:rPr>
        <w:t xml:space="preserve"> as a potentiator</w:t>
      </w:r>
      <w:r w:rsidR="00E67AC1" w:rsidRPr="001325D6">
        <w:rPr>
          <w:rFonts w:ascii="Arial" w:hAnsi="Arial" w:cs="Arial"/>
        </w:rPr>
        <w:t xml:space="preserve"> in </w:t>
      </w:r>
      <w:r w:rsidR="00E67AC1" w:rsidRPr="001325D6">
        <w:rPr>
          <w:rFonts w:ascii="Arial" w:hAnsi="Arial" w:cs="Arial"/>
          <w:i/>
          <w:iCs/>
        </w:rPr>
        <w:t>S. aureus</w:t>
      </w:r>
      <w:r w:rsidR="00E67AC1" w:rsidRPr="001325D6">
        <w:rPr>
          <w:rFonts w:ascii="Arial" w:hAnsi="Arial" w:cs="Arial"/>
        </w:rPr>
        <w:t xml:space="preserve"> USA300.</w:t>
      </w:r>
      <w:r w:rsidR="001B5701" w:rsidRPr="001325D6">
        <w:rPr>
          <w:rFonts w:ascii="Arial" w:hAnsi="Arial" w:cs="Arial" w:hint="eastAsia"/>
        </w:rPr>
        <w:t xml:space="preserve"> </w:t>
      </w:r>
      <w:r w:rsidR="00E67AC1" w:rsidRPr="001325D6">
        <w:rPr>
          <w:rFonts w:ascii="Arial" w:hAnsi="Arial" w:cs="Arial"/>
        </w:rPr>
        <w:t>Based on survival (</w:t>
      </w:r>
      <w:r w:rsidR="005B629A" w:rsidRPr="001325D6">
        <w:rPr>
          <w:rFonts w:ascii="Arial" w:eastAsiaTheme="minorEastAsia" w:hAnsi="Arial" w:cs="Arial" w:hint="eastAsia"/>
        </w:rPr>
        <w:t>A</w:t>
      </w:r>
      <w:r w:rsidR="00E67AC1" w:rsidRPr="001325D6">
        <w:rPr>
          <w:rFonts w:ascii="Arial" w:hAnsi="Arial" w:cs="Arial"/>
        </w:rPr>
        <w:t>) and health-index (</w:t>
      </w:r>
      <w:r w:rsidR="005B629A" w:rsidRPr="001325D6">
        <w:rPr>
          <w:rFonts w:ascii="Arial" w:eastAsiaTheme="minorEastAsia" w:hAnsi="Arial" w:cs="Arial" w:hint="eastAsia"/>
        </w:rPr>
        <w:t>B</w:t>
      </w:r>
      <w:r w:rsidR="00E67AC1" w:rsidRPr="001325D6">
        <w:rPr>
          <w:rFonts w:ascii="Arial" w:hAnsi="Arial" w:cs="Arial"/>
        </w:rPr>
        <w:t xml:space="preserve">) analyses, </w:t>
      </w:r>
      <w:r w:rsidR="001B5701" w:rsidRPr="001325D6">
        <w:rPr>
          <w:rFonts w:ascii="Arial" w:hAnsi="Arial" w:cs="Arial" w:hint="eastAsia"/>
        </w:rPr>
        <w:t>it</w:t>
      </w:r>
      <w:r w:rsidR="001B5701" w:rsidRPr="001325D6">
        <w:rPr>
          <w:rFonts w:ascii="Arial" w:hAnsi="Arial" w:cs="Arial"/>
        </w:rPr>
        <w:t xml:space="preserve"> protect</w:t>
      </w:r>
      <w:r w:rsidR="00E67AC1" w:rsidRPr="001325D6">
        <w:rPr>
          <w:rFonts w:ascii="Arial" w:hAnsi="Arial" w:cs="Arial"/>
        </w:rPr>
        <w:t>s ~</w:t>
      </w:r>
      <w:r w:rsidR="001B5701" w:rsidRPr="001325D6">
        <w:rPr>
          <w:rFonts w:ascii="Arial" w:hAnsi="Arial" w:cs="Arial"/>
        </w:rPr>
        <w:t>80% larvae but at higher concentration (16 µg/mL) of fosfomycin</w:t>
      </w:r>
      <w:r w:rsidR="001B5701" w:rsidRPr="001325D6">
        <w:rPr>
          <w:rFonts w:ascii="Arial" w:hAnsi="Arial" w:cs="Arial" w:hint="eastAsia"/>
        </w:rPr>
        <w:t>, which presumably shows species-specificity</w:t>
      </w:r>
      <w:r w:rsidR="001B5701" w:rsidRPr="001325D6">
        <w:rPr>
          <w:rFonts w:ascii="Arial" w:hAnsi="Arial" w:cs="Arial"/>
        </w:rPr>
        <w:t>.</w:t>
      </w:r>
      <w:r w:rsidR="00643B1D" w:rsidRPr="001325D6">
        <w:rPr>
          <w:rFonts w:ascii="Arial" w:eastAsiaTheme="minorEastAsia" w:hAnsi="Arial" w:cs="Arial" w:hint="eastAsia"/>
        </w:rPr>
        <w:t xml:space="preserve"> </w:t>
      </w:r>
      <w:r w:rsidR="00643B1D" w:rsidRPr="001325D6">
        <w:rPr>
          <w:rFonts w:ascii="Arial" w:hAnsi="Arial" w:cs="Arial"/>
        </w:rPr>
        <w:t xml:space="preserve">Data is presented as the means </w:t>
      </w:r>
      <w:r w:rsidR="00643B1D" w:rsidRPr="001325D6">
        <w:rPr>
          <w:rFonts w:ascii="Arial" w:hAnsi="Arial" w:cs="Arial"/>
        </w:rPr>
        <w:sym w:font="Symbol" w:char="F0B1"/>
      </w:r>
      <w:r w:rsidR="00643B1D" w:rsidRPr="001325D6">
        <w:rPr>
          <w:rFonts w:ascii="Arial" w:hAnsi="Arial" w:cs="Arial"/>
        </w:rPr>
        <w:t xml:space="preserve"> </w:t>
      </w:r>
      <w:proofErr w:type="spellStart"/>
      <w:r w:rsidR="00643B1D" w:rsidRPr="001325D6">
        <w:rPr>
          <w:rFonts w:ascii="Arial" w:hAnsi="Arial" w:cs="Arial"/>
        </w:rPr>
        <w:t>s.d.</w:t>
      </w:r>
      <w:proofErr w:type="spellEnd"/>
      <w:r w:rsidR="00643B1D" w:rsidRPr="001325D6">
        <w:rPr>
          <w:rFonts w:ascii="Arial" w:hAnsi="Arial" w:cs="Arial"/>
        </w:rPr>
        <w:t xml:space="preserve"> of the means. Statistical comparisons among groups were conducted using one-way ANOVA followed by a post-hoc Tukey's test. Differences were considered statistically significant for </w:t>
      </w:r>
      <w:r w:rsidR="00643B1D" w:rsidRPr="001325D6">
        <w:rPr>
          <w:rFonts w:ascii="Arial" w:hAnsi="Arial" w:cs="Arial"/>
          <w:i/>
          <w:iCs/>
        </w:rPr>
        <w:t xml:space="preserve">p </w:t>
      </w:r>
      <w:r w:rsidR="00643B1D" w:rsidRPr="001325D6">
        <w:rPr>
          <w:rFonts w:ascii="Arial" w:hAnsi="Arial" w:cs="Arial"/>
        </w:rPr>
        <w:t xml:space="preserve">values &lt; 0.05 and labeled in the graph as follows: </w:t>
      </w:r>
      <w:r w:rsidR="00643B1D" w:rsidRPr="001325D6">
        <w:rPr>
          <w:rFonts w:ascii="Arial" w:hAnsi="Arial" w:cs="Arial"/>
          <w:i/>
          <w:iCs/>
        </w:rPr>
        <w:t>ns</w:t>
      </w:r>
      <w:r w:rsidR="00643B1D" w:rsidRPr="001325D6">
        <w:rPr>
          <w:rFonts w:ascii="Arial" w:hAnsi="Arial" w:cs="Arial"/>
        </w:rPr>
        <w:t xml:space="preserve">, nonsignificant; *, </w:t>
      </w:r>
      <w:r w:rsidR="00643B1D" w:rsidRPr="001325D6">
        <w:rPr>
          <w:rFonts w:ascii="Arial" w:hAnsi="Arial" w:cs="Arial"/>
          <w:i/>
          <w:iCs/>
        </w:rPr>
        <w:t xml:space="preserve">p </w:t>
      </w:r>
      <w:r w:rsidR="00643B1D" w:rsidRPr="001325D6">
        <w:rPr>
          <w:rFonts w:ascii="Arial" w:hAnsi="Arial" w:cs="Arial"/>
        </w:rPr>
        <w:t xml:space="preserve">≥ 0.05; and **, </w:t>
      </w:r>
      <w:r w:rsidR="00643B1D" w:rsidRPr="001325D6">
        <w:rPr>
          <w:rFonts w:ascii="Arial" w:hAnsi="Arial" w:cs="Arial"/>
          <w:i/>
          <w:iCs/>
        </w:rPr>
        <w:t xml:space="preserve">p </w:t>
      </w:r>
      <w:r w:rsidR="00643B1D" w:rsidRPr="001325D6">
        <w:rPr>
          <w:rFonts w:ascii="Arial" w:hAnsi="Arial" w:cs="Arial"/>
        </w:rPr>
        <w:t>≤ 0.01, and ***, </w:t>
      </w:r>
      <w:r w:rsidR="00643B1D" w:rsidRPr="001325D6">
        <w:rPr>
          <w:rFonts w:ascii="Arial" w:hAnsi="Arial" w:cs="Arial"/>
          <w:i/>
          <w:iCs/>
        </w:rPr>
        <w:t>P &lt; </w:t>
      </w:r>
      <w:r w:rsidR="00643B1D" w:rsidRPr="001325D6">
        <w:rPr>
          <w:rFonts w:ascii="Arial" w:hAnsi="Arial" w:cs="Arial"/>
        </w:rPr>
        <w:t>0.001.</w:t>
      </w:r>
    </w:p>
    <w:p w14:paraId="7E2878FF" w14:textId="77777777" w:rsidR="006025DE" w:rsidRPr="001325D6" w:rsidRDefault="006025DE">
      <w:pPr>
        <w:widowControl/>
        <w:wordWrap/>
        <w:autoSpaceDE/>
        <w:autoSpaceDN/>
        <w:spacing w:line="240" w:lineRule="auto"/>
        <w:jc w:val="left"/>
        <w:rPr>
          <w:rFonts w:ascii="Arial" w:hAnsi="Arial" w:cs="Arial"/>
        </w:rPr>
      </w:pPr>
      <w:r w:rsidRPr="001325D6">
        <w:rPr>
          <w:rFonts w:ascii="Arial" w:hAnsi="Arial" w:cs="Arial"/>
        </w:rPr>
        <w:br w:type="page"/>
      </w:r>
    </w:p>
    <w:p w14:paraId="6BEA0620" w14:textId="29E017D8" w:rsidR="006358CB" w:rsidRPr="001325D6" w:rsidRDefault="00A27EAE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FF8F6A" wp14:editId="7AC38929">
                <wp:simplePos x="0" y="0"/>
                <wp:positionH relativeFrom="column">
                  <wp:posOffset>3072765</wp:posOffset>
                </wp:positionH>
                <wp:positionV relativeFrom="paragraph">
                  <wp:posOffset>3175</wp:posOffset>
                </wp:positionV>
                <wp:extent cx="332142" cy="400050"/>
                <wp:effectExtent l="0" t="0" r="0" b="0"/>
                <wp:wrapNone/>
                <wp:docPr id="747433280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42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62081EDD" w14:textId="36D26D8B" w:rsidR="00A27EAE" w:rsidRPr="00A27EAE" w:rsidRDefault="00A27EAE" w:rsidP="00A27EAE">
                            <w:pPr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Theme="minorEastAsia" w:hAnsi="Arial" w:cs="Arial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F8F6A" id="TextBox 4" o:spid="_x0000_s1030" type="#_x0000_t202" style="position:absolute;left:0;text-align:left;margin-left:241.95pt;margin-top:.25pt;width:26.15pt;height:31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" fillcolor="white [3212]" stroked="f">
                <v:textbox>
                  <w:txbxContent>
                    <w:p w14:paraId="62081EDD" w14:textId="36D26D8B" w:rsidR="00A27EAE" w:rsidRPr="00A27EAE" w:rsidRDefault="00A27EAE" w:rsidP="00A27EAE">
                      <w:pPr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Theme="minorEastAsia" w:hAnsi="Arial" w:cs="Arial" w:hint="eastAsi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325D6">
        <w:rPr>
          <w:rFonts w:ascii="Arial" w:eastAsia="휴먼명조" w:hAnsi="Arial" w:cs="Arial"/>
          <w:noProof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2E2B11" wp14:editId="619BD9B3">
                <wp:simplePos x="0" y="0"/>
                <wp:positionH relativeFrom="column">
                  <wp:posOffset>-635</wp:posOffset>
                </wp:positionH>
                <wp:positionV relativeFrom="paragraph">
                  <wp:posOffset>3175</wp:posOffset>
                </wp:positionV>
                <wp:extent cx="332142" cy="338554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7B5114-FB9F-1341-6199-56148A7DB2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42" cy="3385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6DB55BCB" w14:textId="77777777" w:rsidR="00A27EAE" w:rsidRDefault="00A27EAE" w:rsidP="00A27EA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E2B11" id="_x0000_s1031" type="#_x0000_t202" style="position:absolute;left:0;text-align:left;margin-left:-.05pt;margin-top:.25pt;width:26.15pt;height:26.65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" fillcolor="white [3212]" stroked="f">
                <v:textbox style="mso-fit-shape-to-text:t">
                  <w:txbxContent>
                    <w:p w14:paraId="6DB55BCB" w14:textId="77777777" w:rsidR="00A27EAE" w:rsidRDefault="00A27EAE" w:rsidP="00A27EAE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05A86" w:rsidRPr="001325D6">
        <w:rPr>
          <w:rFonts w:ascii="Arial" w:eastAsia="휴먼명조" w:hAnsi="Arial" w:cs="Arial"/>
          <w:noProof/>
          <w:kern w:val="0"/>
        </w:rPr>
        <mc:AlternateContent>
          <mc:Choice Requires="wpg">
            <w:drawing>
              <wp:inline distT="0" distB="0" distL="0" distR="0" wp14:anchorId="5044A875" wp14:editId="4A9317C9">
                <wp:extent cx="5651516" cy="4146382"/>
                <wp:effectExtent l="0" t="0" r="6350" b="6985"/>
                <wp:docPr id="134087544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16" cy="4146382"/>
                          <a:chOff x="0" y="0"/>
                          <a:chExt cx="5651516" cy="4146382"/>
                        </a:xfrm>
                      </wpg:grpSpPr>
                      <pic:pic xmlns:pic="http://schemas.openxmlformats.org/drawingml/2006/picture">
                        <pic:nvPicPr>
                          <pic:cNvPr id="1846835209" name="그림 3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826"/>
                          <a:stretch>
                            <a:fillRect/>
                          </a:stretch>
                        </pic:blipFill>
                        <pic:spPr>
                          <a:xfrm>
                            <a:off x="200772" y="106645"/>
                            <a:ext cx="2844800" cy="4039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9349307" name="TextBox 9"/>
                        <wps:cNvSpPr txBox="1"/>
                        <wps:spPr>
                          <a:xfrm>
                            <a:off x="0" y="0"/>
                            <a:ext cx="295910" cy="5588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51AD460" w14:textId="77777777" w:rsidR="00805A86" w:rsidRDefault="00805A86" w:rsidP="00805A8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7649068" name="TextBox 11"/>
                        <wps:cNvSpPr txBox="1"/>
                        <wps:spPr>
                          <a:xfrm>
                            <a:off x="3104309" y="1"/>
                            <a:ext cx="307340" cy="5588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5237E0" w14:textId="77777777" w:rsidR="00805A86" w:rsidRDefault="00805A86" w:rsidP="00805A86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96408150" name="Picture 1496408150" descr="A black background with a black squar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46344" y="473422"/>
                            <a:ext cx="2405172" cy="2308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044A875" id="Group 1" o:spid="_x0000_s1032" style="width:445pt;height:326.5pt;mso-position-horizontal-relative:char;mso-position-vertical-relative:line" coordsize="56515,4146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3" o:spid="_x0000_s1033" type="#_x0000_t75" style="position:absolute;left:2007;top:1066;width:28448;height:40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">
                  <v:imagedata r:id="rId21" o:title="" cropright="20202f"/>
                </v:shape>
                <v:shape id="TextBox 9" o:spid="_x0000_s1034" type="#_x0000_t202" style="position:absolute;width:2959;height:55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" filled="f" stroked="f">
                  <v:textbox style="mso-fit-shape-to-text:t">
                    <w:txbxContent>
                      <w:p w14:paraId="451AD460" w14:textId="77777777" w:rsidR="00805A86" w:rsidRDefault="00805A86" w:rsidP="00805A8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a</w:t>
                        </w:r>
                      </w:p>
                    </w:txbxContent>
                  </v:textbox>
                </v:shape>
                <v:shape id="TextBox 11" o:spid="_x0000_s1035" type="#_x0000_t202" style="position:absolute;left:31043;width:3073;height:55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" filled="f" stroked="f">
                  <v:textbox style="mso-fit-shape-to-text:t">
                    <w:txbxContent>
                      <w:p w14:paraId="315237E0" w14:textId="77777777" w:rsidR="00805A86" w:rsidRDefault="00805A86" w:rsidP="00805A86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b</w:t>
                        </w:r>
                      </w:p>
                    </w:txbxContent>
                  </v:textbox>
                </v:shape>
                <v:shape id="Picture 1496408150" o:spid="_x0000_s1036" type="#_x0000_t75" alt="A black background with a black square&#10;&#10;AI-generated content may be incorrect." style="position:absolute;left:32463;top:4734;width:24052;height:2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">
                  <v:imagedata r:id="rId22" o:title="A black background with a black square&#10;&#10;AI-generated content may be incorrect"/>
                </v:shape>
                <w10:anchorlock/>
              </v:group>
            </w:pict>
          </mc:Fallback>
        </mc:AlternateContent>
      </w:r>
    </w:p>
    <w:p w14:paraId="311653A9" w14:textId="75C6C3F7" w:rsidR="00805A86" w:rsidRPr="001325D6" w:rsidRDefault="00805A86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b/>
          <w:bCs/>
          <w:kern w:val="0"/>
        </w:rPr>
        <w:t xml:space="preserve">Supplementary Figure </w:t>
      </w:r>
      <w:r w:rsidR="005B4029" w:rsidRPr="001325D6">
        <w:rPr>
          <w:rFonts w:ascii="Arial" w:eastAsia="휴먼명조" w:hAnsi="Arial" w:cs="Arial"/>
          <w:b/>
          <w:bCs/>
          <w:kern w:val="0"/>
        </w:rPr>
        <w:t>S</w:t>
      </w:r>
      <w:r w:rsidR="00172A0B" w:rsidRPr="001325D6">
        <w:rPr>
          <w:rFonts w:ascii="Arial" w:eastAsia="휴먼명조" w:hAnsi="Arial" w:cs="Arial" w:hint="eastAsia"/>
          <w:b/>
          <w:bCs/>
          <w:kern w:val="0"/>
        </w:rPr>
        <w:t>8</w:t>
      </w:r>
      <w:r w:rsidRPr="001325D6">
        <w:rPr>
          <w:rFonts w:ascii="Arial" w:eastAsia="휴먼명조" w:hAnsi="Arial" w:cs="Arial"/>
          <w:b/>
          <w:bCs/>
          <w:kern w:val="0"/>
        </w:rPr>
        <w:t>.</w:t>
      </w:r>
      <w:r w:rsidR="00E67AC1" w:rsidRPr="001325D6">
        <w:rPr>
          <w:rFonts w:ascii="Arial" w:eastAsia="휴먼명조" w:hAnsi="Arial" w:cs="Arial"/>
          <w:b/>
          <w:bCs/>
          <w:kern w:val="0"/>
        </w:rPr>
        <w:t xml:space="preserve"> </w:t>
      </w:r>
      <w:r w:rsidR="00E67AC1" w:rsidRPr="001325D6">
        <w:rPr>
          <w:rFonts w:ascii="Arial" w:eastAsia="휴먼명조" w:hAnsi="Arial" w:cs="Arial"/>
          <w:kern w:val="0"/>
        </w:rPr>
        <w:t xml:space="preserve">Glucose was kept as negative control in </w:t>
      </w:r>
      <w:r w:rsidR="00DE6796" w:rsidRPr="001325D6">
        <w:rPr>
          <w:rFonts w:ascii="Arial" w:hAnsi="Arial" w:cs="Arial"/>
        </w:rPr>
        <w:t>isothermal titration calorimetry (</w:t>
      </w:r>
      <w:r w:rsidR="00E67AC1" w:rsidRPr="001325D6">
        <w:rPr>
          <w:rFonts w:ascii="Arial" w:hAnsi="Arial" w:cs="Arial"/>
        </w:rPr>
        <w:t>ITC</w:t>
      </w:r>
      <w:r w:rsidR="00DE6796" w:rsidRPr="001325D6">
        <w:rPr>
          <w:rFonts w:ascii="Arial" w:hAnsi="Arial" w:cs="Arial"/>
        </w:rPr>
        <w:t>)</w:t>
      </w:r>
      <w:r w:rsidR="00E67AC1" w:rsidRPr="001325D6">
        <w:rPr>
          <w:rFonts w:ascii="Arial" w:hAnsi="Arial" w:cs="Arial"/>
        </w:rPr>
        <w:t xml:space="preserve"> </w:t>
      </w:r>
      <w:r w:rsidR="00E67AC1" w:rsidRPr="001325D6">
        <w:rPr>
          <w:rFonts w:ascii="Arial" w:hAnsi="Arial" w:cs="Arial"/>
          <w:bCs/>
        </w:rPr>
        <w:t xml:space="preserve">experiments </w:t>
      </w:r>
      <w:r w:rsidR="00DE6796" w:rsidRPr="001325D6">
        <w:rPr>
          <w:rFonts w:ascii="Arial" w:hAnsi="Arial" w:cs="Arial"/>
          <w:bCs/>
        </w:rPr>
        <w:t xml:space="preserve">to show the preferred </w:t>
      </w:r>
      <w:r w:rsidR="00E67AC1" w:rsidRPr="001325D6">
        <w:rPr>
          <w:rFonts w:ascii="Arial" w:hAnsi="Arial" w:cs="Arial"/>
          <w:bCs/>
        </w:rPr>
        <w:t xml:space="preserve">binding of </w:t>
      </w:r>
      <w:r w:rsidR="00650C66" w:rsidRPr="001325D6">
        <w:rPr>
          <w:rFonts w:ascii="Arial" w:eastAsiaTheme="minorEastAsia" w:hAnsi="Arial" w:cs="Arial" w:hint="eastAsia"/>
          <w:bCs/>
        </w:rPr>
        <w:t>4-fluoro-</w:t>
      </w:r>
      <w:r w:rsidR="00650C66" w:rsidRPr="001325D6">
        <w:rPr>
          <w:rFonts w:ascii="Arial" w:eastAsia="휴먼명조" w:hAnsi="Arial" w:cs="Arial" w:hint="eastAsia"/>
          <w:kern w:val="0"/>
          <w:lang w:val="en-GB"/>
        </w:rPr>
        <w:t>glucose-6-phosphate</w:t>
      </w:r>
      <w:r w:rsidR="00650C66" w:rsidRPr="001325D6">
        <w:rPr>
          <w:rFonts w:ascii="Arial" w:hAnsi="Arial" w:cs="Arial"/>
          <w:bCs/>
        </w:rPr>
        <w:t xml:space="preserve"> </w:t>
      </w:r>
      <w:r w:rsidR="00650C66" w:rsidRPr="001325D6">
        <w:rPr>
          <w:rFonts w:ascii="Arial" w:eastAsiaTheme="minorEastAsia" w:hAnsi="Arial" w:cs="Arial" w:hint="eastAsia"/>
          <w:bCs/>
        </w:rPr>
        <w:t>(</w:t>
      </w:r>
      <w:r w:rsidR="00E67AC1" w:rsidRPr="001325D6">
        <w:rPr>
          <w:rFonts w:ascii="Arial" w:hAnsi="Arial" w:cs="Arial"/>
          <w:bCs/>
        </w:rPr>
        <w:t>4FG6P</w:t>
      </w:r>
      <w:r w:rsidR="00650C66" w:rsidRPr="001325D6">
        <w:rPr>
          <w:rFonts w:ascii="Arial" w:eastAsiaTheme="minorEastAsia" w:hAnsi="Arial" w:cs="Arial" w:hint="eastAsia"/>
          <w:bCs/>
        </w:rPr>
        <w:t>)</w:t>
      </w:r>
      <w:r w:rsidR="00E67AC1" w:rsidRPr="001325D6">
        <w:rPr>
          <w:rFonts w:ascii="Arial" w:hAnsi="Arial" w:cs="Arial"/>
          <w:bCs/>
        </w:rPr>
        <w:t xml:space="preserve"> and </w:t>
      </w:r>
      <w:r w:rsidR="00650C66" w:rsidRPr="001325D6">
        <w:rPr>
          <w:rFonts w:ascii="Arial" w:hAnsi="Arial" w:cs="Arial"/>
          <w:bCs/>
        </w:rPr>
        <w:t xml:space="preserve">glucose-6-phosphate </w:t>
      </w:r>
      <w:r w:rsidR="00650C66" w:rsidRPr="001325D6">
        <w:rPr>
          <w:rFonts w:ascii="Arial" w:eastAsiaTheme="minorEastAsia" w:hAnsi="Arial" w:cs="Arial" w:hint="eastAsia"/>
          <w:bCs/>
        </w:rPr>
        <w:t>(</w:t>
      </w:r>
      <w:r w:rsidR="00E67AC1" w:rsidRPr="001325D6">
        <w:rPr>
          <w:rFonts w:ascii="Arial" w:hAnsi="Arial" w:cs="Arial"/>
          <w:bCs/>
        </w:rPr>
        <w:t>G6P</w:t>
      </w:r>
      <w:r w:rsidR="00650C66" w:rsidRPr="001325D6">
        <w:rPr>
          <w:rFonts w:ascii="Arial" w:eastAsiaTheme="minorEastAsia" w:hAnsi="Arial" w:cs="Arial" w:hint="eastAsia"/>
          <w:bCs/>
        </w:rPr>
        <w:t>)</w:t>
      </w:r>
      <w:r w:rsidR="00E67AC1" w:rsidRPr="001325D6">
        <w:rPr>
          <w:rFonts w:ascii="Arial" w:hAnsi="Arial" w:cs="Arial"/>
          <w:bCs/>
        </w:rPr>
        <w:t xml:space="preserve"> with staphylococcal </w:t>
      </w:r>
      <w:proofErr w:type="spellStart"/>
      <w:r w:rsidR="00E67AC1" w:rsidRPr="001325D6">
        <w:rPr>
          <w:rFonts w:ascii="Arial" w:hAnsi="Arial" w:cs="Arial"/>
          <w:bCs/>
        </w:rPr>
        <w:t>HptA</w:t>
      </w:r>
      <w:proofErr w:type="spellEnd"/>
      <w:r w:rsidR="00E67AC1" w:rsidRPr="001325D6">
        <w:rPr>
          <w:rFonts w:ascii="Arial" w:hAnsi="Arial" w:cs="Arial"/>
          <w:bCs/>
        </w:rPr>
        <w:t xml:space="preserve">. (a) </w:t>
      </w:r>
      <w:r w:rsidR="00DE6796" w:rsidRPr="001325D6">
        <w:rPr>
          <w:rFonts w:ascii="Arial" w:hAnsi="Arial" w:cs="Arial"/>
        </w:rPr>
        <w:t xml:space="preserve">Representative ITC thermograms and binding isotherms for the interaction of </w:t>
      </w:r>
      <w:proofErr w:type="spellStart"/>
      <w:r w:rsidR="00DE6796" w:rsidRPr="001325D6">
        <w:rPr>
          <w:rFonts w:ascii="Arial" w:hAnsi="Arial" w:cs="Arial"/>
        </w:rPr>
        <w:t>HptA</w:t>
      </w:r>
      <w:proofErr w:type="spellEnd"/>
      <w:r w:rsidR="00DE6796" w:rsidRPr="001325D6">
        <w:rPr>
          <w:rFonts w:ascii="Arial" w:hAnsi="Arial" w:cs="Arial"/>
        </w:rPr>
        <w:t xml:space="preserve"> with glucose, and (b) </w:t>
      </w:r>
      <w:r w:rsidR="00DE6796" w:rsidRPr="001325D6">
        <w:rPr>
          <w:rFonts w:ascii="Arial" w:hAnsi="Arial" w:cs="Arial"/>
          <w:bCs/>
        </w:rPr>
        <w:t>While the</w:t>
      </w:r>
      <w:r w:rsidR="00E67AC1" w:rsidRPr="001325D6">
        <w:rPr>
          <w:rFonts w:ascii="Arial" w:hAnsi="Arial" w:cs="Arial"/>
          <w:bCs/>
        </w:rPr>
        <w:t xml:space="preserve"> dissociation constant (</w:t>
      </w:r>
      <w:r w:rsidR="00E67AC1" w:rsidRPr="001325D6">
        <w:rPr>
          <w:rFonts w:ascii="Arial" w:hAnsi="Arial" w:cs="Arial"/>
          <w:bCs/>
          <w:i/>
          <w:iCs/>
        </w:rPr>
        <w:t>K</w:t>
      </w:r>
      <w:r w:rsidR="00E67AC1" w:rsidRPr="001325D6">
        <w:rPr>
          <w:rFonts w:ascii="Arial" w:hAnsi="Arial" w:cs="Arial"/>
          <w:bCs/>
          <w:i/>
          <w:iCs/>
          <w:vertAlign w:val="subscript"/>
        </w:rPr>
        <w:t>D</w:t>
      </w:r>
      <w:r w:rsidR="00E67AC1" w:rsidRPr="001325D6">
        <w:rPr>
          <w:rFonts w:ascii="Arial" w:hAnsi="Arial" w:cs="Arial"/>
          <w:bCs/>
        </w:rPr>
        <w:t>) for 4FG6P was determined to be 0.36 </w:t>
      </w:r>
      <w:proofErr w:type="spellStart"/>
      <w:r w:rsidR="00E67AC1" w:rsidRPr="001325D6">
        <w:rPr>
          <w:rFonts w:ascii="Arial" w:hAnsi="Arial" w:cs="Arial"/>
          <w:bCs/>
        </w:rPr>
        <w:t>μM</w:t>
      </w:r>
      <w:proofErr w:type="spellEnd"/>
      <w:r w:rsidR="00E67AC1" w:rsidRPr="001325D6">
        <w:rPr>
          <w:rFonts w:ascii="Arial" w:hAnsi="Arial" w:cs="Arial"/>
          <w:bCs/>
        </w:rPr>
        <w:t>, compared to 2.70 </w:t>
      </w:r>
      <w:proofErr w:type="spellStart"/>
      <w:r w:rsidR="00E67AC1" w:rsidRPr="001325D6">
        <w:rPr>
          <w:rFonts w:ascii="Arial" w:hAnsi="Arial" w:cs="Arial"/>
          <w:bCs/>
        </w:rPr>
        <w:t>μM</w:t>
      </w:r>
      <w:proofErr w:type="spellEnd"/>
      <w:r w:rsidR="00E67AC1" w:rsidRPr="001325D6">
        <w:rPr>
          <w:rFonts w:ascii="Arial" w:hAnsi="Arial" w:cs="Arial"/>
          <w:bCs/>
        </w:rPr>
        <w:t xml:space="preserve"> for G6P</w:t>
      </w:r>
      <w:r w:rsidR="00E67AC1" w:rsidRPr="001325D6">
        <w:rPr>
          <w:rFonts w:ascii="Arial" w:hAnsi="Arial" w:cs="Arial" w:hint="eastAsia"/>
          <w:bCs/>
        </w:rPr>
        <w:t>,</w:t>
      </w:r>
      <w:r w:rsidR="00E67AC1" w:rsidRPr="001325D6">
        <w:rPr>
          <w:rFonts w:ascii="Arial" w:hAnsi="Arial" w:cs="Arial"/>
          <w:bCs/>
        </w:rPr>
        <w:t xml:space="preserve"> indicating a strong preference for phosphorylated hexoses</w:t>
      </w:r>
      <w:r w:rsidR="00DE6796" w:rsidRPr="001325D6">
        <w:rPr>
          <w:rFonts w:ascii="Arial" w:hAnsi="Arial" w:cs="Arial"/>
          <w:bCs/>
        </w:rPr>
        <w:t>,</w:t>
      </w:r>
      <w:r w:rsidR="00E67AC1" w:rsidRPr="001325D6">
        <w:rPr>
          <w:rFonts w:ascii="Arial" w:hAnsi="Arial" w:cs="Arial"/>
          <w:bCs/>
        </w:rPr>
        <w:t xml:space="preserve"> </w:t>
      </w:r>
      <w:r w:rsidR="00DE6796" w:rsidRPr="001325D6">
        <w:rPr>
          <w:rFonts w:ascii="Arial" w:hAnsi="Arial" w:cs="Arial"/>
          <w:bCs/>
        </w:rPr>
        <w:t xml:space="preserve">glucose showed negligible interaction and binding with staphylococcal </w:t>
      </w:r>
      <w:proofErr w:type="spellStart"/>
      <w:r w:rsidR="00DE6796" w:rsidRPr="001325D6">
        <w:rPr>
          <w:rFonts w:ascii="Arial" w:hAnsi="Arial" w:cs="Arial"/>
          <w:bCs/>
        </w:rPr>
        <w:t>HptA</w:t>
      </w:r>
      <w:proofErr w:type="spellEnd"/>
      <w:r w:rsidR="00DE6796" w:rsidRPr="001325D6">
        <w:rPr>
          <w:rFonts w:ascii="Arial" w:hAnsi="Arial" w:cs="Arial"/>
          <w:bCs/>
        </w:rPr>
        <w:t>.</w:t>
      </w:r>
    </w:p>
    <w:p w14:paraId="15B5505E" w14:textId="77777777" w:rsidR="00805A86" w:rsidRPr="001325D6" w:rsidRDefault="00805A86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</w:p>
    <w:p w14:paraId="0E3D1F6C" w14:textId="77777777" w:rsidR="006358CB" w:rsidRPr="001325D6" w:rsidRDefault="006358CB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</w:p>
    <w:p w14:paraId="2FEF87D0" w14:textId="77777777" w:rsidR="006358CB" w:rsidRPr="001325D6" w:rsidRDefault="006358CB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</w:p>
    <w:p w14:paraId="4A68E696" w14:textId="77777777" w:rsidR="004C4F66" w:rsidRPr="001325D6" w:rsidRDefault="004C4F66" w:rsidP="00997D32">
      <w:pPr>
        <w:widowControl/>
        <w:wordWrap/>
        <w:autoSpaceDE/>
        <w:autoSpaceDN/>
        <w:rPr>
          <w:rFonts w:ascii="Arial" w:eastAsia="휴먼명조" w:hAnsi="Arial" w:cs="Arial"/>
          <w:kern w:val="0"/>
        </w:rPr>
      </w:pPr>
    </w:p>
    <w:p w14:paraId="24A1D567" w14:textId="62696A88" w:rsidR="00073240" w:rsidRPr="001325D6" w:rsidRDefault="007D0054" w:rsidP="006B22AE">
      <w:pPr>
        <w:wordWrap/>
        <w:jc w:val="left"/>
        <w:textAlignment w:val="baseline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kern w:val="0"/>
        </w:rPr>
        <w:br w:type="page"/>
      </w:r>
      <w:r w:rsidR="00A518D6" w:rsidRPr="001325D6">
        <w:rPr>
          <w:rFonts w:ascii="Arial" w:eastAsia="휴먼명조" w:hAnsi="Arial" w:cs="Arial"/>
          <w:kern w:val="0"/>
        </w:rPr>
        <w:lastRenderedPageBreak/>
        <w:t>REFERENCES</w:t>
      </w:r>
    </w:p>
    <w:p w14:paraId="3A6EF12C" w14:textId="1862B941" w:rsidR="002B0A93" w:rsidRPr="001325D6" w:rsidRDefault="00073240" w:rsidP="002B0A93">
      <w:pPr>
        <w:pStyle w:val="EndNoteBibliography"/>
        <w:ind w:left="720" w:hanging="720"/>
        <w:jc w:val="left"/>
        <w:rPr>
          <w:rFonts w:ascii="Arial" w:hAnsi="Arial" w:cs="Arial"/>
          <w:noProof/>
        </w:rPr>
      </w:pPr>
      <w:r w:rsidRPr="001325D6">
        <w:rPr>
          <w:rFonts w:ascii="Arial" w:eastAsia="휴먼명조" w:hAnsi="Arial" w:cs="Arial"/>
          <w:kern w:val="0"/>
        </w:rPr>
        <w:fldChar w:fldCharType="begin"/>
      </w:r>
      <w:r w:rsidRPr="001325D6">
        <w:rPr>
          <w:rFonts w:ascii="Arial" w:eastAsia="휴먼명조" w:hAnsi="Arial" w:cs="Arial"/>
          <w:kern w:val="0"/>
        </w:rPr>
        <w:instrText xml:space="preserve"> ADDIN EN.REFLIST </w:instrText>
      </w:r>
      <w:r w:rsidRPr="001325D6">
        <w:rPr>
          <w:rFonts w:ascii="Arial" w:eastAsia="휴먼명조" w:hAnsi="Arial" w:cs="Arial"/>
          <w:kern w:val="0"/>
        </w:rPr>
        <w:fldChar w:fldCharType="separate"/>
      </w:r>
      <w:r w:rsidR="003A4E83" w:rsidRPr="001325D6">
        <w:rPr>
          <w:rFonts w:ascii="Arial" w:hAnsi="Arial" w:cs="Arial"/>
          <w:noProof/>
        </w:rPr>
        <w:t>1</w:t>
      </w:r>
      <w:r w:rsidR="003A4E83" w:rsidRPr="001325D6">
        <w:rPr>
          <w:rFonts w:ascii="Arial" w:hAnsi="Arial" w:cs="Arial"/>
          <w:noProof/>
        </w:rPr>
        <w:tab/>
        <w:t>Seok, H.</w:t>
      </w:r>
      <w:r w:rsidR="003A4E83" w:rsidRPr="001325D6">
        <w:rPr>
          <w:rFonts w:ascii="Arial" w:hAnsi="Arial" w:cs="Arial"/>
          <w:i/>
          <w:noProof/>
        </w:rPr>
        <w:t xml:space="preserve"> et al.</w:t>
      </w:r>
      <w:r w:rsidR="003A4E83" w:rsidRPr="001325D6">
        <w:rPr>
          <w:rFonts w:ascii="Arial" w:hAnsi="Arial" w:cs="Arial"/>
          <w:noProof/>
        </w:rPr>
        <w:t xml:space="preserve"> Fosfomycin </w:t>
      </w:r>
      <w:r w:rsidR="002B0A93" w:rsidRPr="001325D6">
        <w:rPr>
          <w:rFonts w:ascii="Arial" w:hAnsi="Arial" w:cs="Arial"/>
          <w:noProof/>
        </w:rPr>
        <w:t xml:space="preserve">resistance </w:t>
      </w:r>
      <w:r w:rsidR="003A4E83" w:rsidRPr="001325D6">
        <w:rPr>
          <w:rFonts w:ascii="Arial" w:hAnsi="Arial" w:cs="Arial"/>
          <w:noProof/>
        </w:rPr>
        <w:t>in</w:t>
      </w:r>
      <w:r w:rsidR="003A4E83" w:rsidRPr="001325D6">
        <w:rPr>
          <w:rFonts w:ascii="Arial" w:hAnsi="Arial" w:cs="Arial"/>
          <w:i/>
          <w:iCs/>
          <w:noProof/>
        </w:rPr>
        <w:t xml:space="preserve"> Escherichia coli</w:t>
      </w:r>
      <w:r w:rsidR="003A4E83" w:rsidRPr="001325D6">
        <w:rPr>
          <w:rFonts w:ascii="Arial" w:hAnsi="Arial" w:cs="Arial"/>
          <w:noProof/>
        </w:rPr>
        <w:t xml:space="preserve"> </w:t>
      </w:r>
      <w:r w:rsidR="002B0A93" w:rsidRPr="001325D6">
        <w:rPr>
          <w:rFonts w:ascii="Arial" w:hAnsi="Arial" w:cs="Arial"/>
          <w:noProof/>
        </w:rPr>
        <w:t xml:space="preserve">isolates </w:t>
      </w:r>
      <w:r w:rsidR="003A4E83" w:rsidRPr="001325D6">
        <w:rPr>
          <w:rFonts w:ascii="Arial" w:hAnsi="Arial" w:cs="Arial"/>
          <w:noProof/>
        </w:rPr>
        <w:t xml:space="preserve">from South Korea and </w:t>
      </w:r>
      <w:r w:rsidR="003A4E83" w:rsidRPr="001325D6">
        <w:rPr>
          <w:rFonts w:ascii="Arial" w:hAnsi="Arial" w:cs="Arial"/>
          <w:i/>
          <w:iCs/>
          <w:noProof/>
        </w:rPr>
        <w:t xml:space="preserve">in vitro </w:t>
      </w:r>
      <w:r w:rsidR="002B0A93" w:rsidRPr="001325D6">
        <w:rPr>
          <w:rFonts w:ascii="Arial" w:hAnsi="Arial" w:cs="Arial"/>
          <w:noProof/>
        </w:rPr>
        <w:t xml:space="preserve">activity </w:t>
      </w:r>
      <w:r w:rsidR="003A4E83" w:rsidRPr="001325D6">
        <w:rPr>
          <w:rFonts w:ascii="Arial" w:hAnsi="Arial" w:cs="Arial"/>
          <w:noProof/>
        </w:rPr>
        <w:t xml:space="preserve">of </w:t>
      </w:r>
      <w:r w:rsidR="002B0A93" w:rsidRPr="001325D6">
        <w:rPr>
          <w:rFonts w:ascii="Arial" w:hAnsi="Arial" w:cs="Arial"/>
          <w:noProof/>
        </w:rPr>
        <w:t xml:space="preserve">fosfomycin alone </w:t>
      </w:r>
      <w:r w:rsidR="003A4E83" w:rsidRPr="001325D6">
        <w:rPr>
          <w:rFonts w:ascii="Arial" w:hAnsi="Arial" w:cs="Arial"/>
          <w:noProof/>
        </w:rPr>
        <w:t xml:space="preserve">and in </w:t>
      </w:r>
      <w:r w:rsidR="002B0A93" w:rsidRPr="001325D6">
        <w:rPr>
          <w:rFonts w:ascii="Arial" w:hAnsi="Arial" w:cs="Arial"/>
          <w:noProof/>
        </w:rPr>
        <w:t xml:space="preserve">combination </w:t>
      </w:r>
      <w:r w:rsidR="003A4E83" w:rsidRPr="001325D6">
        <w:rPr>
          <w:rFonts w:ascii="Arial" w:hAnsi="Arial" w:cs="Arial"/>
          <w:noProof/>
        </w:rPr>
        <w:t xml:space="preserve">with </w:t>
      </w:r>
      <w:r w:rsidR="002B0A93" w:rsidRPr="001325D6">
        <w:rPr>
          <w:rFonts w:ascii="Arial" w:hAnsi="Arial" w:cs="Arial"/>
          <w:noProof/>
        </w:rPr>
        <w:t>other antibiotics</w:t>
      </w:r>
      <w:r w:rsidR="003A4E83" w:rsidRPr="001325D6">
        <w:rPr>
          <w:rFonts w:ascii="Arial" w:hAnsi="Arial" w:cs="Arial"/>
          <w:noProof/>
        </w:rPr>
        <w:t xml:space="preserve">. </w:t>
      </w:r>
      <w:r w:rsidR="003A4E83" w:rsidRPr="001325D6">
        <w:rPr>
          <w:rFonts w:ascii="Arial" w:hAnsi="Arial" w:cs="Arial"/>
          <w:i/>
          <w:noProof/>
        </w:rPr>
        <w:t>Antibiotics</w:t>
      </w:r>
      <w:r w:rsidR="003A4E83" w:rsidRPr="001325D6">
        <w:rPr>
          <w:rFonts w:ascii="Arial" w:hAnsi="Arial" w:cs="Arial"/>
          <w:noProof/>
        </w:rPr>
        <w:t xml:space="preserve"> </w:t>
      </w:r>
      <w:r w:rsidR="003A4E83" w:rsidRPr="001325D6">
        <w:rPr>
          <w:rFonts w:ascii="Arial" w:hAnsi="Arial" w:cs="Arial"/>
          <w:b/>
          <w:noProof/>
        </w:rPr>
        <w:t>9</w:t>
      </w:r>
      <w:r w:rsidR="003A4E83" w:rsidRPr="001325D6">
        <w:rPr>
          <w:rFonts w:ascii="Arial" w:hAnsi="Arial" w:cs="Arial"/>
          <w:noProof/>
        </w:rPr>
        <w:t>, 112 (2020).</w:t>
      </w:r>
      <w:r w:rsidR="003A4E83" w:rsidRPr="001325D6">
        <w:rPr>
          <w:rStyle w:val="Hyperlink"/>
          <w:color w:val="auto"/>
        </w:rPr>
        <w:t xml:space="preserve"> </w:t>
      </w:r>
      <w:r w:rsidR="002B0A93" w:rsidRPr="001325D6">
        <w:rPr>
          <w:rStyle w:val="Hyperlink"/>
          <w:color w:val="auto"/>
        </w:rPr>
        <w:t>https://doi.org/10.3390/antibiotics9030112</w:t>
      </w:r>
    </w:p>
    <w:p w14:paraId="66790E89" w14:textId="07B3A2B3" w:rsidR="003A4E83" w:rsidRPr="001325D6" w:rsidRDefault="003A4E83" w:rsidP="003A4E83">
      <w:pPr>
        <w:pStyle w:val="EndNoteBibliography"/>
        <w:ind w:left="720" w:hanging="720"/>
        <w:jc w:val="left"/>
        <w:rPr>
          <w:rFonts w:ascii="Arial" w:hAnsi="Arial" w:cs="Arial"/>
          <w:noProof/>
        </w:rPr>
      </w:pPr>
      <w:r w:rsidRPr="001325D6">
        <w:rPr>
          <w:rFonts w:ascii="Arial" w:hAnsi="Arial" w:cs="Arial"/>
          <w:noProof/>
        </w:rPr>
        <w:t>2</w:t>
      </w:r>
      <w:r w:rsidRPr="001325D6">
        <w:rPr>
          <w:rFonts w:ascii="Arial" w:hAnsi="Arial" w:cs="Arial"/>
          <w:noProof/>
        </w:rPr>
        <w:tab/>
        <w:t>Fey, P. D.</w:t>
      </w:r>
      <w:r w:rsidRPr="001325D6">
        <w:rPr>
          <w:rFonts w:ascii="Arial" w:hAnsi="Arial" w:cs="Arial"/>
          <w:i/>
          <w:noProof/>
        </w:rPr>
        <w:t xml:space="preserve"> et al.</w:t>
      </w:r>
      <w:r w:rsidRPr="001325D6">
        <w:rPr>
          <w:rFonts w:ascii="Arial" w:hAnsi="Arial" w:cs="Arial"/>
          <w:noProof/>
        </w:rPr>
        <w:t xml:space="preserve"> A genetic resource for rapid and comprehensive phenotype screening of nonessential </w:t>
      </w:r>
      <w:r w:rsidRPr="001325D6">
        <w:rPr>
          <w:rFonts w:ascii="Arial" w:hAnsi="Arial" w:cs="Arial"/>
          <w:i/>
          <w:noProof/>
        </w:rPr>
        <w:t>Staphylococcus aureus</w:t>
      </w:r>
      <w:r w:rsidRPr="001325D6">
        <w:rPr>
          <w:rFonts w:ascii="Arial" w:hAnsi="Arial" w:cs="Arial"/>
          <w:noProof/>
        </w:rPr>
        <w:t xml:space="preserve"> genes. </w:t>
      </w:r>
      <w:r w:rsidRPr="001325D6">
        <w:rPr>
          <w:rFonts w:ascii="Arial" w:hAnsi="Arial" w:cs="Arial"/>
          <w:i/>
          <w:noProof/>
        </w:rPr>
        <w:t>mBio</w:t>
      </w:r>
      <w:r w:rsidRPr="001325D6">
        <w:rPr>
          <w:rFonts w:ascii="Arial" w:hAnsi="Arial" w:cs="Arial"/>
          <w:noProof/>
        </w:rPr>
        <w:t xml:space="preserve"> </w:t>
      </w:r>
      <w:r w:rsidRPr="001325D6">
        <w:rPr>
          <w:rFonts w:ascii="Arial" w:hAnsi="Arial" w:cs="Arial"/>
          <w:b/>
          <w:noProof/>
        </w:rPr>
        <w:t>4</w:t>
      </w:r>
      <w:r w:rsidRPr="001325D6">
        <w:rPr>
          <w:rFonts w:ascii="Arial" w:hAnsi="Arial" w:cs="Arial"/>
          <w:noProof/>
        </w:rPr>
        <w:t xml:space="preserve">, e00537-00512 (2013). </w:t>
      </w:r>
      <w:hyperlink r:id="rId23" w:history="1">
        <w:r w:rsidRPr="001325D6">
          <w:rPr>
            <w:rStyle w:val="Hyperlink"/>
            <w:rFonts w:ascii="Arial" w:hAnsi="Arial" w:cs="Arial"/>
            <w:noProof/>
            <w:color w:val="auto"/>
          </w:rPr>
          <w:t>https://doi.org/10.1128/mBio.00537-12</w:t>
        </w:r>
      </w:hyperlink>
    </w:p>
    <w:p w14:paraId="302420B7" w14:textId="3FD858BD" w:rsidR="003A4E83" w:rsidRPr="001325D6" w:rsidRDefault="003A4E83" w:rsidP="003A4E83">
      <w:pPr>
        <w:pStyle w:val="EndNoteBibliography"/>
        <w:ind w:left="720" w:hanging="720"/>
        <w:jc w:val="left"/>
        <w:rPr>
          <w:rFonts w:ascii="Arial" w:hAnsi="Arial" w:cs="Arial"/>
          <w:noProof/>
        </w:rPr>
      </w:pPr>
      <w:r w:rsidRPr="001325D6">
        <w:rPr>
          <w:rFonts w:ascii="Arial" w:hAnsi="Arial" w:cs="Arial"/>
          <w:noProof/>
        </w:rPr>
        <w:t>3</w:t>
      </w:r>
      <w:r w:rsidRPr="001325D6">
        <w:rPr>
          <w:rFonts w:ascii="Arial" w:hAnsi="Arial" w:cs="Arial"/>
          <w:noProof/>
        </w:rPr>
        <w:tab/>
        <w:t>Gill Steven, R.</w:t>
      </w:r>
      <w:r w:rsidRPr="001325D6">
        <w:rPr>
          <w:rFonts w:ascii="Arial" w:hAnsi="Arial" w:cs="Arial"/>
          <w:i/>
          <w:noProof/>
        </w:rPr>
        <w:t xml:space="preserve"> et al.</w:t>
      </w:r>
      <w:r w:rsidRPr="001325D6">
        <w:rPr>
          <w:rFonts w:ascii="Arial" w:hAnsi="Arial" w:cs="Arial"/>
          <w:noProof/>
        </w:rPr>
        <w:t xml:space="preserve"> Insights on </w:t>
      </w:r>
      <w:r w:rsidR="002B0A93" w:rsidRPr="001325D6">
        <w:rPr>
          <w:rFonts w:ascii="Arial" w:hAnsi="Arial" w:cs="Arial"/>
          <w:noProof/>
        </w:rPr>
        <w:t xml:space="preserve">evolution </w:t>
      </w:r>
      <w:r w:rsidRPr="001325D6">
        <w:rPr>
          <w:rFonts w:ascii="Arial" w:hAnsi="Arial" w:cs="Arial"/>
          <w:noProof/>
        </w:rPr>
        <w:t xml:space="preserve">of </w:t>
      </w:r>
      <w:r w:rsidR="002B0A93" w:rsidRPr="001325D6">
        <w:rPr>
          <w:rFonts w:ascii="Arial" w:hAnsi="Arial" w:cs="Arial"/>
          <w:noProof/>
        </w:rPr>
        <w:t xml:space="preserve">virulence </w:t>
      </w:r>
      <w:r w:rsidRPr="001325D6">
        <w:rPr>
          <w:rFonts w:ascii="Arial" w:hAnsi="Arial" w:cs="Arial"/>
          <w:noProof/>
        </w:rPr>
        <w:t xml:space="preserve">and </w:t>
      </w:r>
      <w:r w:rsidR="002B0A93" w:rsidRPr="001325D6">
        <w:rPr>
          <w:rFonts w:ascii="Arial" w:hAnsi="Arial" w:cs="Arial"/>
          <w:noProof/>
        </w:rPr>
        <w:t xml:space="preserve">resistance </w:t>
      </w:r>
      <w:r w:rsidRPr="001325D6">
        <w:rPr>
          <w:rFonts w:ascii="Arial" w:hAnsi="Arial" w:cs="Arial"/>
          <w:noProof/>
        </w:rPr>
        <w:t xml:space="preserve">from the </w:t>
      </w:r>
      <w:r w:rsidR="002B0A93" w:rsidRPr="001325D6">
        <w:rPr>
          <w:rFonts w:ascii="Arial" w:hAnsi="Arial" w:cs="Arial"/>
          <w:noProof/>
        </w:rPr>
        <w:t xml:space="preserve">complete genome analysis </w:t>
      </w:r>
      <w:r w:rsidRPr="001325D6">
        <w:rPr>
          <w:rFonts w:ascii="Arial" w:hAnsi="Arial" w:cs="Arial"/>
          <w:noProof/>
        </w:rPr>
        <w:t xml:space="preserve">of an </w:t>
      </w:r>
      <w:r w:rsidR="002B0A93" w:rsidRPr="001325D6">
        <w:rPr>
          <w:rFonts w:ascii="Arial" w:hAnsi="Arial" w:cs="Arial"/>
          <w:noProof/>
        </w:rPr>
        <w:t xml:space="preserve">early </w:t>
      </w:r>
      <w:r w:rsidRPr="001325D6">
        <w:rPr>
          <w:rFonts w:ascii="Arial" w:hAnsi="Arial" w:cs="Arial"/>
          <w:noProof/>
        </w:rPr>
        <w:t xml:space="preserve">Methicillin-Resistant </w:t>
      </w:r>
      <w:r w:rsidRPr="001325D6">
        <w:rPr>
          <w:rFonts w:ascii="Arial" w:hAnsi="Arial" w:cs="Arial"/>
          <w:i/>
          <w:iCs/>
          <w:noProof/>
        </w:rPr>
        <w:t>Staphylococcus aureus</w:t>
      </w:r>
      <w:r w:rsidRPr="001325D6">
        <w:rPr>
          <w:rFonts w:ascii="Arial" w:hAnsi="Arial" w:cs="Arial"/>
          <w:noProof/>
        </w:rPr>
        <w:t xml:space="preserve"> </w:t>
      </w:r>
      <w:r w:rsidR="002B0A93" w:rsidRPr="001325D6">
        <w:rPr>
          <w:rFonts w:ascii="Arial" w:hAnsi="Arial" w:cs="Arial"/>
          <w:noProof/>
        </w:rPr>
        <w:t xml:space="preserve">strain </w:t>
      </w:r>
      <w:r w:rsidRPr="001325D6">
        <w:rPr>
          <w:rFonts w:ascii="Arial" w:hAnsi="Arial" w:cs="Arial"/>
          <w:noProof/>
        </w:rPr>
        <w:t xml:space="preserve">and a </w:t>
      </w:r>
      <w:r w:rsidR="002B0A93" w:rsidRPr="001325D6">
        <w:rPr>
          <w:rFonts w:ascii="Arial" w:hAnsi="Arial" w:cs="Arial"/>
          <w:noProof/>
        </w:rPr>
        <w:t>biofilm</w:t>
      </w:r>
      <w:r w:rsidRPr="001325D6">
        <w:rPr>
          <w:rFonts w:ascii="Arial" w:hAnsi="Arial" w:cs="Arial"/>
          <w:noProof/>
        </w:rPr>
        <w:t>-</w:t>
      </w:r>
      <w:r w:rsidR="002B0A93" w:rsidRPr="001325D6">
        <w:rPr>
          <w:rFonts w:ascii="Arial" w:hAnsi="Arial" w:cs="Arial"/>
          <w:noProof/>
        </w:rPr>
        <w:t xml:space="preserve">producing </w:t>
      </w:r>
      <w:r w:rsidRPr="001325D6">
        <w:rPr>
          <w:rFonts w:ascii="Arial" w:hAnsi="Arial" w:cs="Arial"/>
          <w:noProof/>
        </w:rPr>
        <w:t xml:space="preserve">Methicillin-Resistant </w:t>
      </w:r>
      <w:r w:rsidRPr="001325D6">
        <w:rPr>
          <w:rFonts w:ascii="Arial" w:hAnsi="Arial" w:cs="Arial"/>
          <w:i/>
          <w:iCs/>
          <w:noProof/>
        </w:rPr>
        <w:t>Staphylococcus epidermidis</w:t>
      </w:r>
      <w:r w:rsidRPr="001325D6">
        <w:rPr>
          <w:rFonts w:ascii="Arial" w:hAnsi="Arial" w:cs="Arial"/>
          <w:noProof/>
        </w:rPr>
        <w:t xml:space="preserve"> </w:t>
      </w:r>
      <w:r w:rsidR="002B0A93" w:rsidRPr="001325D6">
        <w:rPr>
          <w:rFonts w:ascii="Arial" w:hAnsi="Arial" w:cs="Arial"/>
          <w:noProof/>
        </w:rPr>
        <w:t>strain</w:t>
      </w:r>
      <w:r w:rsidRPr="001325D6">
        <w:rPr>
          <w:rFonts w:ascii="Arial" w:hAnsi="Arial" w:cs="Arial"/>
          <w:noProof/>
        </w:rPr>
        <w:t xml:space="preserve">. </w:t>
      </w:r>
      <w:r w:rsidRPr="001325D6">
        <w:rPr>
          <w:rFonts w:ascii="Arial" w:hAnsi="Arial" w:cs="Arial"/>
          <w:i/>
          <w:noProof/>
        </w:rPr>
        <w:t>J Bacteriol</w:t>
      </w:r>
      <w:r w:rsidR="00D13CCA" w:rsidRPr="001325D6">
        <w:rPr>
          <w:rFonts w:ascii="Arial" w:hAnsi="Arial" w:cs="Arial"/>
          <w:i/>
          <w:noProof/>
        </w:rPr>
        <w:t xml:space="preserve"> </w:t>
      </w:r>
      <w:r w:rsidRPr="001325D6">
        <w:rPr>
          <w:rFonts w:ascii="Arial" w:hAnsi="Arial" w:cs="Arial"/>
          <w:b/>
          <w:noProof/>
        </w:rPr>
        <w:t>187</w:t>
      </w:r>
      <w:r w:rsidRPr="001325D6">
        <w:rPr>
          <w:rFonts w:ascii="Arial" w:hAnsi="Arial" w:cs="Arial"/>
          <w:noProof/>
        </w:rPr>
        <w:t xml:space="preserve">, 2426-2438 (2005). </w:t>
      </w:r>
      <w:hyperlink r:id="rId24" w:history="1">
        <w:r w:rsidRPr="001325D6">
          <w:rPr>
            <w:rStyle w:val="Hyperlink"/>
            <w:rFonts w:ascii="Arial" w:hAnsi="Arial" w:cs="Arial"/>
            <w:noProof/>
            <w:color w:val="auto"/>
          </w:rPr>
          <w:t>https://doi.org/10.1128/jb.187.7.2426-2438.2005</w:t>
        </w:r>
      </w:hyperlink>
    </w:p>
    <w:p w14:paraId="7434EC44" w14:textId="508092E9" w:rsidR="003A4E83" w:rsidRPr="001325D6" w:rsidRDefault="003A4E83" w:rsidP="003A4E83">
      <w:pPr>
        <w:pStyle w:val="EndNoteBibliography"/>
        <w:ind w:left="720" w:hanging="720"/>
        <w:jc w:val="left"/>
        <w:rPr>
          <w:rFonts w:ascii="Arial" w:hAnsi="Arial" w:cs="Arial"/>
          <w:noProof/>
        </w:rPr>
      </w:pPr>
      <w:r w:rsidRPr="001325D6">
        <w:rPr>
          <w:rFonts w:ascii="Arial" w:hAnsi="Arial" w:cs="Arial"/>
          <w:noProof/>
        </w:rPr>
        <w:t>4</w:t>
      </w:r>
      <w:r w:rsidRPr="001325D6">
        <w:rPr>
          <w:rFonts w:ascii="Arial" w:hAnsi="Arial" w:cs="Arial"/>
          <w:noProof/>
        </w:rPr>
        <w:tab/>
        <w:t>Sultan, M.</w:t>
      </w:r>
      <w:r w:rsidRPr="001325D6">
        <w:rPr>
          <w:rFonts w:ascii="Arial" w:hAnsi="Arial" w:cs="Arial"/>
          <w:i/>
          <w:noProof/>
        </w:rPr>
        <w:t xml:space="preserve"> et al.</w:t>
      </w:r>
      <w:r w:rsidRPr="001325D6">
        <w:rPr>
          <w:rFonts w:ascii="Arial" w:hAnsi="Arial" w:cs="Arial"/>
          <w:noProof/>
        </w:rPr>
        <w:t xml:space="preserve"> Targeting the G-quadruplex as a novel strategy for developing antibiotics against hypervirulent drug-resistant </w:t>
      </w:r>
      <w:r w:rsidRPr="001325D6">
        <w:rPr>
          <w:rFonts w:ascii="Arial" w:hAnsi="Arial" w:cs="Arial"/>
          <w:i/>
          <w:noProof/>
        </w:rPr>
        <w:t>Staphylococcus aureus</w:t>
      </w:r>
      <w:r w:rsidRPr="001325D6">
        <w:rPr>
          <w:rFonts w:ascii="Arial" w:hAnsi="Arial" w:cs="Arial"/>
          <w:noProof/>
        </w:rPr>
        <w:t xml:space="preserve">. </w:t>
      </w:r>
      <w:r w:rsidRPr="001325D6">
        <w:rPr>
          <w:rFonts w:ascii="Arial" w:hAnsi="Arial" w:cs="Arial"/>
          <w:i/>
          <w:noProof/>
        </w:rPr>
        <w:t>J Biomed Sci</w:t>
      </w:r>
      <w:r w:rsidRPr="001325D6">
        <w:rPr>
          <w:rFonts w:ascii="Arial" w:hAnsi="Arial" w:cs="Arial"/>
          <w:noProof/>
        </w:rPr>
        <w:t xml:space="preserve"> </w:t>
      </w:r>
      <w:r w:rsidRPr="001325D6">
        <w:rPr>
          <w:rFonts w:ascii="Arial" w:hAnsi="Arial" w:cs="Arial"/>
          <w:b/>
          <w:noProof/>
        </w:rPr>
        <w:t>32</w:t>
      </w:r>
      <w:r w:rsidRPr="001325D6">
        <w:rPr>
          <w:rFonts w:ascii="Arial" w:hAnsi="Arial" w:cs="Arial"/>
          <w:noProof/>
        </w:rPr>
        <w:t xml:space="preserve">, 15 (2025). </w:t>
      </w:r>
      <w:hyperlink r:id="rId25" w:history="1">
        <w:r w:rsidRPr="001325D6">
          <w:rPr>
            <w:rStyle w:val="Hyperlink"/>
            <w:rFonts w:ascii="Arial" w:hAnsi="Arial" w:cs="Arial"/>
            <w:noProof/>
            <w:color w:val="auto"/>
          </w:rPr>
          <w:t>https://doi.org/10.1186/s12929-024-01109-3</w:t>
        </w:r>
      </w:hyperlink>
    </w:p>
    <w:p w14:paraId="7139D4D5" w14:textId="467E3E9D" w:rsidR="00D174CD" w:rsidRPr="001325D6" w:rsidRDefault="00073240" w:rsidP="003A4E83">
      <w:pPr>
        <w:wordWrap/>
        <w:spacing w:line="360" w:lineRule="auto"/>
        <w:jc w:val="left"/>
        <w:textAlignment w:val="baseline"/>
        <w:rPr>
          <w:rFonts w:ascii="Arial" w:eastAsia="휴먼명조" w:hAnsi="Arial" w:cs="Arial"/>
          <w:kern w:val="0"/>
        </w:rPr>
      </w:pPr>
      <w:r w:rsidRPr="001325D6">
        <w:rPr>
          <w:rFonts w:ascii="Arial" w:eastAsia="휴먼명조" w:hAnsi="Arial" w:cs="Arial"/>
          <w:kern w:val="0"/>
        </w:rPr>
        <w:fldChar w:fldCharType="end"/>
      </w:r>
    </w:p>
    <w:p w14:paraId="6F34B8BE" w14:textId="6E1E1E7C" w:rsidR="001052F6" w:rsidRPr="001325D6" w:rsidRDefault="001052F6" w:rsidP="003A4E83">
      <w:pPr>
        <w:wordWrap/>
        <w:spacing w:line="360" w:lineRule="auto"/>
        <w:jc w:val="left"/>
        <w:textAlignment w:val="baseline"/>
        <w:rPr>
          <w:rFonts w:ascii="Arial" w:eastAsia="휴먼명조" w:hAnsi="Arial" w:cs="Arial"/>
          <w:kern w:val="0"/>
        </w:rPr>
        <w:sectPr w:rsidR="001052F6" w:rsidRPr="001325D6" w:rsidSect="006E5011">
          <w:footerReference w:type="default" r:id="rId26"/>
          <w:pgSz w:w="11906" w:h="16838"/>
          <w:pgMar w:top="2155" w:right="1701" w:bottom="2155" w:left="1701" w:header="851" w:footer="851" w:gutter="0"/>
          <w:cols w:space="425"/>
          <w:docGrid w:linePitch="360"/>
        </w:sectPr>
      </w:pPr>
    </w:p>
    <w:p w14:paraId="376C4562" w14:textId="55E8FD3F" w:rsidR="00434932" w:rsidRPr="001325D6" w:rsidRDefault="00434932" w:rsidP="00943C31">
      <w:pPr>
        <w:wordWrap/>
        <w:spacing w:line="360" w:lineRule="auto"/>
        <w:jc w:val="left"/>
        <w:textAlignment w:val="baseline"/>
        <w:rPr>
          <w:rFonts w:ascii="Arial" w:eastAsia="휴먼명조" w:hAnsi="Arial" w:cs="Arial"/>
          <w:kern w:val="0"/>
        </w:rPr>
      </w:pPr>
    </w:p>
    <w:p w14:paraId="3F4EA45E" w14:textId="5C9ABDB2" w:rsidR="00D90491" w:rsidRPr="001325D6" w:rsidRDefault="00D52511" w:rsidP="00434932">
      <w:pPr>
        <w:rPr>
          <w:rFonts w:ascii="Arial" w:eastAsia="휴먼명조" w:hAnsi="Arial" w:cs="Arial"/>
          <w:kern w:val="0"/>
        </w:rPr>
      </w:pPr>
      <w:r w:rsidRPr="001325D6">
        <w:rPr>
          <w:noProof/>
        </w:rPr>
        <w:drawing>
          <wp:inline distT="0" distB="0" distL="0" distR="0" wp14:anchorId="3C740D63" wp14:editId="1EA455A5">
            <wp:extent cx="6379845" cy="3691255"/>
            <wp:effectExtent l="0" t="0" r="1905" b="4445"/>
            <wp:docPr id="12078" name="Picture 12078" descr="A screen 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8" name="Picture 12078" descr="A screen shot of a computer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845" cy="369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AD17F" w14:textId="77777777" w:rsidR="001052F6" w:rsidRPr="001325D6" w:rsidRDefault="001052F6" w:rsidP="00434932">
      <w:pPr>
        <w:rPr>
          <w:rFonts w:ascii="Arial" w:eastAsia="휴먼명조" w:hAnsi="Arial" w:cs="Arial"/>
          <w:kern w:val="0"/>
        </w:rPr>
      </w:pPr>
    </w:p>
    <w:p w14:paraId="55E14B8E" w14:textId="217ACC3A" w:rsidR="00943C31" w:rsidRPr="001325D6" w:rsidRDefault="00943C31" w:rsidP="00434932">
      <w:pPr>
        <w:rPr>
          <w:rFonts w:ascii="Arial" w:eastAsia="휴먼명조" w:hAnsi="Arial" w:cs="Arial"/>
          <w:kern w:val="0"/>
        </w:rPr>
      </w:pPr>
      <w:r w:rsidRPr="001325D6">
        <w:rPr>
          <w:noProof/>
        </w:rPr>
        <w:lastRenderedPageBreak/>
        <w:drawing>
          <wp:inline distT="0" distB="0" distL="0" distR="0" wp14:anchorId="4032F5AE" wp14:editId="34FD1155">
            <wp:extent cx="6379200" cy="3690000"/>
            <wp:effectExtent l="0" t="0" r="3175" b="5715"/>
            <wp:docPr id="12083" name="Picture 12083" descr="A screen 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" name="Picture 12083" descr="A screen shot of a computer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200" cy="36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3C31" w:rsidRPr="001325D6" w:rsidSect="001052F6">
      <w:pgSz w:w="16838" w:h="11906" w:orient="landscape"/>
      <w:pgMar w:top="1701" w:right="2155" w:bottom="1701" w:left="2155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5BCA" w14:textId="77777777" w:rsidR="00C23D05" w:rsidRDefault="00C23D05" w:rsidP="001D3CC1">
      <w:r>
        <w:separator/>
      </w:r>
    </w:p>
  </w:endnote>
  <w:endnote w:type="continuationSeparator" w:id="0">
    <w:p w14:paraId="5CA168AF" w14:textId="77777777" w:rsidR="00C23D05" w:rsidRDefault="00C23D05" w:rsidP="001D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YSinMyeongJo-Medium">
    <w:altName w:val="Batang"/>
    <w:charset w:val="81"/>
    <w:family w:val="roman"/>
    <w:pitch w:val="variable"/>
    <w:sig w:usb0="900002A7" w:usb1="29D77CF9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CR Batang">
    <w:altName w:val="Batang"/>
    <w:charset w:val="80"/>
    <w:family w:val="roman"/>
    <w:pitch w:val="variable"/>
    <w:sig w:usb0="F7002EFF" w:usb1="19DFFFFF" w:usb2="001BFDD7" w:usb3="00000000" w:csb0="001F01FF" w:csb1="00000000"/>
  </w:font>
  <w:font w:name="휴먼명조">
    <w:altName w:val="Malgun Gothic"/>
    <w:charset w:val="81"/>
    <w:family w:val="auto"/>
    <w:pitch w:val="variable"/>
    <w:sig w:usb0="800002A7" w:usb1="19D77CFB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845203"/>
      <w:docPartObj>
        <w:docPartGallery w:val="Page Numbers (Bottom of Page)"/>
        <w:docPartUnique/>
      </w:docPartObj>
    </w:sdtPr>
    <w:sdtEndPr/>
    <w:sdtContent>
      <w:p w14:paraId="71B98E08" w14:textId="3E0B5C81" w:rsidR="009729BA" w:rsidRDefault="009729B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661" w:rsidRPr="00C93661">
          <w:rPr>
            <w:noProof/>
            <w:lang w:val="ko-KR"/>
          </w:rPr>
          <w:t>1</w:t>
        </w:r>
        <w:r>
          <w:fldChar w:fldCharType="end"/>
        </w:r>
      </w:p>
    </w:sdtContent>
  </w:sdt>
  <w:p w14:paraId="7B2883C6" w14:textId="77777777" w:rsidR="009729BA" w:rsidRDefault="009729BA" w:rsidP="000906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EAE49" w14:textId="77777777" w:rsidR="00C23D05" w:rsidRDefault="00C23D05" w:rsidP="001D3CC1">
      <w:r>
        <w:separator/>
      </w:r>
    </w:p>
  </w:footnote>
  <w:footnote w:type="continuationSeparator" w:id="0">
    <w:p w14:paraId="1E73B1EA" w14:textId="77777777" w:rsidR="00C23D05" w:rsidRDefault="00C23D05" w:rsidP="001D3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20278"/>
    <w:multiLevelType w:val="hybridMultilevel"/>
    <w:tmpl w:val="B75E4922"/>
    <w:lvl w:ilvl="0" w:tplc="35847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8A66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7231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3AE9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ACB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A0A3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EB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902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C0F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884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rz0prr09e9sdaep9ahv0ez1s52xsxszwsdp&quot;&gt;Ref-fosfomycin-Converted&lt;record-ids&gt;&lt;item&gt;65&lt;/item&gt;&lt;item&gt;66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  <w:docVar w:name="EN.UseJSCitationFormat" w:val="False"/>
  </w:docVars>
  <w:rsids>
    <w:rsidRoot w:val="004C6959"/>
    <w:rsid w:val="00000ACD"/>
    <w:rsid w:val="00000CD4"/>
    <w:rsid w:val="00001409"/>
    <w:rsid w:val="000023EB"/>
    <w:rsid w:val="000058E1"/>
    <w:rsid w:val="000105E7"/>
    <w:rsid w:val="000144B4"/>
    <w:rsid w:val="00014DA3"/>
    <w:rsid w:val="000172E6"/>
    <w:rsid w:val="000178C5"/>
    <w:rsid w:val="00017B38"/>
    <w:rsid w:val="00024BDA"/>
    <w:rsid w:val="0002626E"/>
    <w:rsid w:val="00027332"/>
    <w:rsid w:val="000326F7"/>
    <w:rsid w:val="00032D1E"/>
    <w:rsid w:val="00034CDD"/>
    <w:rsid w:val="0003582C"/>
    <w:rsid w:val="00035C82"/>
    <w:rsid w:val="00035E2A"/>
    <w:rsid w:val="00036433"/>
    <w:rsid w:val="00036832"/>
    <w:rsid w:val="000369AA"/>
    <w:rsid w:val="00037736"/>
    <w:rsid w:val="00042488"/>
    <w:rsid w:val="00043AE1"/>
    <w:rsid w:val="00043EE2"/>
    <w:rsid w:val="000467B4"/>
    <w:rsid w:val="00047268"/>
    <w:rsid w:val="0005314F"/>
    <w:rsid w:val="00053B1A"/>
    <w:rsid w:val="00053F54"/>
    <w:rsid w:val="000548F5"/>
    <w:rsid w:val="000566FA"/>
    <w:rsid w:val="00056777"/>
    <w:rsid w:val="00057CAE"/>
    <w:rsid w:val="00063624"/>
    <w:rsid w:val="00071079"/>
    <w:rsid w:val="00071ED2"/>
    <w:rsid w:val="0007271D"/>
    <w:rsid w:val="00073240"/>
    <w:rsid w:val="000762FA"/>
    <w:rsid w:val="00076E38"/>
    <w:rsid w:val="00081126"/>
    <w:rsid w:val="00082531"/>
    <w:rsid w:val="00082CF1"/>
    <w:rsid w:val="00083C80"/>
    <w:rsid w:val="0008642A"/>
    <w:rsid w:val="00086D81"/>
    <w:rsid w:val="000879F5"/>
    <w:rsid w:val="00087D0A"/>
    <w:rsid w:val="00090662"/>
    <w:rsid w:val="0009068D"/>
    <w:rsid w:val="00093D5E"/>
    <w:rsid w:val="00096156"/>
    <w:rsid w:val="00096ACD"/>
    <w:rsid w:val="00097FE5"/>
    <w:rsid w:val="000A22F7"/>
    <w:rsid w:val="000A3E45"/>
    <w:rsid w:val="000A5E52"/>
    <w:rsid w:val="000A5F46"/>
    <w:rsid w:val="000A6680"/>
    <w:rsid w:val="000A676F"/>
    <w:rsid w:val="000B0243"/>
    <w:rsid w:val="000B1C16"/>
    <w:rsid w:val="000B6472"/>
    <w:rsid w:val="000C1980"/>
    <w:rsid w:val="000C1DC1"/>
    <w:rsid w:val="000C241E"/>
    <w:rsid w:val="000C3D2E"/>
    <w:rsid w:val="000C4408"/>
    <w:rsid w:val="000C6C75"/>
    <w:rsid w:val="000D4214"/>
    <w:rsid w:val="000E09C4"/>
    <w:rsid w:val="000E2022"/>
    <w:rsid w:val="000E2192"/>
    <w:rsid w:val="000E48CE"/>
    <w:rsid w:val="000E55EE"/>
    <w:rsid w:val="000E720E"/>
    <w:rsid w:val="000F1334"/>
    <w:rsid w:val="000F1B2E"/>
    <w:rsid w:val="000F1FB7"/>
    <w:rsid w:val="000F55F6"/>
    <w:rsid w:val="000F59D3"/>
    <w:rsid w:val="000F6845"/>
    <w:rsid w:val="001002C4"/>
    <w:rsid w:val="001005F3"/>
    <w:rsid w:val="00105185"/>
    <w:rsid w:val="001052F6"/>
    <w:rsid w:val="00106178"/>
    <w:rsid w:val="00115A66"/>
    <w:rsid w:val="00117B54"/>
    <w:rsid w:val="00122590"/>
    <w:rsid w:val="0012273E"/>
    <w:rsid w:val="00123199"/>
    <w:rsid w:val="001232EC"/>
    <w:rsid w:val="001233C5"/>
    <w:rsid w:val="00125938"/>
    <w:rsid w:val="00127891"/>
    <w:rsid w:val="001325D6"/>
    <w:rsid w:val="00134095"/>
    <w:rsid w:val="001353E3"/>
    <w:rsid w:val="001361DD"/>
    <w:rsid w:val="001372A5"/>
    <w:rsid w:val="001430E8"/>
    <w:rsid w:val="00145EFE"/>
    <w:rsid w:val="001469D4"/>
    <w:rsid w:val="0015242B"/>
    <w:rsid w:val="00154124"/>
    <w:rsid w:val="00156C7D"/>
    <w:rsid w:val="0015736D"/>
    <w:rsid w:val="0016288E"/>
    <w:rsid w:val="0016433E"/>
    <w:rsid w:val="00164F68"/>
    <w:rsid w:val="00165C76"/>
    <w:rsid w:val="0016604E"/>
    <w:rsid w:val="001670D4"/>
    <w:rsid w:val="0016797D"/>
    <w:rsid w:val="00171178"/>
    <w:rsid w:val="00172A0B"/>
    <w:rsid w:val="001742F3"/>
    <w:rsid w:val="00176F75"/>
    <w:rsid w:val="0018104C"/>
    <w:rsid w:val="0018334C"/>
    <w:rsid w:val="001858AF"/>
    <w:rsid w:val="00192C0F"/>
    <w:rsid w:val="00196E98"/>
    <w:rsid w:val="001974EE"/>
    <w:rsid w:val="001A013C"/>
    <w:rsid w:val="001A0411"/>
    <w:rsid w:val="001A1A69"/>
    <w:rsid w:val="001A39EB"/>
    <w:rsid w:val="001A3CC1"/>
    <w:rsid w:val="001A48EE"/>
    <w:rsid w:val="001A7A5E"/>
    <w:rsid w:val="001B0653"/>
    <w:rsid w:val="001B08B9"/>
    <w:rsid w:val="001B4CAD"/>
    <w:rsid w:val="001B5701"/>
    <w:rsid w:val="001B6C57"/>
    <w:rsid w:val="001B7D43"/>
    <w:rsid w:val="001C00B8"/>
    <w:rsid w:val="001C08D3"/>
    <w:rsid w:val="001C0A84"/>
    <w:rsid w:val="001C1235"/>
    <w:rsid w:val="001D0985"/>
    <w:rsid w:val="001D0D1E"/>
    <w:rsid w:val="001D2D74"/>
    <w:rsid w:val="001D3CC1"/>
    <w:rsid w:val="001D4F61"/>
    <w:rsid w:val="001D5298"/>
    <w:rsid w:val="001E0282"/>
    <w:rsid w:val="001E051A"/>
    <w:rsid w:val="001E2BAC"/>
    <w:rsid w:val="001E34AA"/>
    <w:rsid w:val="001E5A22"/>
    <w:rsid w:val="001E78A5"/>
    <w:rsid w:val="001E7AF6"/>
    <w:rsid w:val="001F16E8"/>
    <w:rsid w:val="001F2DBD"/>
    <w:rsid w:val="001F6F11"/>
    <w:rsid w:val="001F6F49"/>
    <w:rsid w:val="001F705A"/>
    <w:rsid w:val="001F7B73"/>
    <w:rsid w:val="002005CA"/>
    <w:rsid w:val="00200F27"/>
    <w:rsid w:val="00201382"/>
    <w:rsid w:val="0020157A"/>
    <w:rsid w:val="00201FA3"/>
    <w:rsid w:val="00202BCD"/>
    <w:rsid w:val="0020334B"/>
    <w:rsid w:val="00203569"/>
    <w:rsid w:val="00204F8D"/>
    <w:rsid w:val="0020793D"/>
    <w:rsid w:val="00211F86"/>
    <w:rsid w:val="00217490"/>
    <w:rsid w:val="0021769C"/>
    <w:rsid w:val="00220BE9"/>
    <w:rsid w:val="00220D61"/>
    <w:rsid w:val="002211EF"/>
    <w:rsid w:val="00221351"/>
    <w:rsid w:val="00222205"/>
    <w:rsid w:val="0022378A"/>
    <w:rsid w:val="00225BC8"/>
    <w:rsid w:val="00226ADE"/>
    <w:rsid w:val="00231C73"/>
    <w:rsid w:val="00231FA3"/>
    <w:rsid w:val="00233DD5"/>
    <w:rsid w:val="00235E93"/>
    <w:rsid w:val="00236BB3"/>
    <w:rsid w:val="00237E4E"/>
    <w:rsid w:val="00240BED"/>
    <w:rsid w:val="00243B69"/>
    <w:rsid w:val="00244D0E"/>
    <w:rsid w:val="00245436"/>
    <w:rsid w:val="00245EFD"/>
    <w:rsid w:val="00247556"/>
    <w:rsid w:val="0025188C"/>
    <w:rsid w:val="00254A18"/>
    <w:rsid w:val="00256A06"/>
    <w:rsid w:val="00260583"/>
    <w:rsid w:val="0026118A"/>
    <w:rsid w:val="00262594"/>
    <w:rsid w:val="00271FE8"/>
    <w:rsid w:val="00276950"/>
    <w:rsid w:val="00280E08"/>
    <w:rsid w:val="002851F0"/>
    <w:rsid w:val="00285BF5"/>
    <w:rsid w:val="002946AC"/>
    <w:rsid w:val="00295FAB"/>
    <w:rsid w:val="002A2428"/>
    <w:rsid w:val="002A30E9"/>
    <w:rsid w:val="002A3391"/>
    <w:rsid w:val="002A39D9"/>
    <w:rsid w:val="002A6B65"/>
    <w:rsid w:val="002B0A93"/>
    <w:rsid w:val="002B5515"/>
    <w:rsid w:val="002B7B74"/>
    <w:rsid w:val="002C0D37"/>
    <w:rsid w:val="002C138D"/>
    <w:rsid w:val="002C232D"/>
    <w:rsid w:val="002C66AC"/>
    <w:rsid w:val="002D144D"/>
    <w:rsid w:val="002D410D"/>
    <w:rsid w:val="002D42F4"/>
    <w:rsid w:val="002D6BCC"/>
    <w:rsid w:val="002D7B2B"/>
    <w:rsid w:val="002E3BA3"/>
    <w:rsid w:val="002E6277"/>
    <w:rsid w:val="002F32B5"/>
    <w:rsid w:val="002F35D7"/>
    <w:rsid w:val="002F39AD"/>
    <w:rsid w:val="002F39FA"/>
    <w:rsid w:val="002F44F9"/>
    <w:rsid w:val="002F6B25"/>
    <w:rsid w:val="002F763E"/>
    <w:rsid w:val="00300918"/>
    <w:rsid w:val="003025E0"/>
    <w:rsid w:val="003029CF"/>
    <w:rsid w:val="00303ED5"/>
    <w:rsid w:val="003041B6"/>
    <w:rsid w:val="0030514A"/>
    <w:rsid w:val="003067FA"/>
    <w:rsid w:val="00306AE6"/>
    <w:rsid w:val="00306EDC"/>
    <w:rsid w:val="00307B85"/>
    <w:rsid w:val="00307D64"/>
    <w:rsid w:val="0031131D"/>
    <w:rsid w:val="00315B2E"/>
    <w:rsid w:val="00317FA9"/>
    <w:rsid w:val="003200D3"/>
    <w:rsid w:val="0032218D"/>
    <w:rsid w:val="003230E8"/>
    <w:rsid w:val="003241A1"/>
    <w:rsid w:val="003258D1"/>
    <w:rsid w:val="00327470"/>
    <w:rsid w:val="003275B0"/>
    <w:rsid w:val="00331A79"/>
    <w:rsid w:val="003324DC"/>
    <w:rsid w:val="00333486"/>
    <w:rsid w:val="00341387"/>
    <w:rsid w:val="00343545"/>
    <w:rsid w:val="003436AA"/>
    <w:rsid w:val="00343B43"/>
    <w:rsid w:val="00350950"/>
    <w:rsid w:val="003511C9"/>
    <w:rsid w:val="00352523"/>
    <w:rsid w:val="00353552"/>
    <w:rsid w:val="0035356E"/>
    <w:rsid w:val="00362A88"/>
    <w:rsid w:val="00364374"/>
    <w:rsid w:val="003646B1"/>
    <w:rsid w:val="00364E4D"/>
    <w:rsid w:val="00365F43"/>
    <w:rsid w:val="00370700"/>
    <w:rsid w:val="00375CB3"/>
    <w:rsid w:val="00375D40"/>
    <w:rsid w:val="00377D7A"/>
    <w:rsid w:val="003811BC"/>
    <w:rsid w:val="00381472"/>
    <w:rsid w:val="00383F38"/>
    <w:rsid w:val="003846B3"/>
    <w:rsid w:val="00384964"/>
    <w:rsid w:val="003850AB"/>
    <w:rsid w:val="00385D3F"/>
    <w:rsid w:val="003906BF"/>
    <w:rsid w:val="00391C5E"/>
    <w:rsid w:val="003929AC"/>
    <w:rsid w:val="00392E6C"/>
    <w:rsid w:val="00393A33"/>
    <w:rsid w:val="00394945"/>
    <w:rsid w:val="00394CD3"/>
    <w:rsid w:val="003A0771"/>
    <w:rsid w:val="003A0B63"/>
    <w:rsid w:val="003A42A5"/>
    <w:rsid w:val="003A4878"/>
    <w:rsid w:val="003A4E83"/>
    <w:rsid w:val="003A79D7"/>
    <w:rsid w:val="003B0C38"/>
    <w:rsid w:val="003B18DD"/>
    <w:rsid w:val="003B31E7"/>
    <w:rsid w:val="003B6748"/>
    <w:rsid w:val="003C7104"/>
    <w:rsid w:val="003D56B5"/>
    <w:rsid w:val="003E0B25"/>
    <w:rsid w:val="003E1FD1"/>
    <w:rsid w:val="003E2474"/>
    <w:rsid w:val="003F2F7D"/>
    <w:rsid w:val="003F62DC"/>
    <w:rsid w:val="004012CD"/>
    <w:rsid w:val="0040201A"/>
    <w:rsid w:val="00402E14"/>
    <w:rsid w:val="004053ED"/>
    <w:rsid w:val="00406423"/>
    <w:rsid w:val="004064D2"/>
    <w:rsid w:val="0041175A"/>
    <w:rsid w:val="00411D9C"/>
    <w:rsid w:val="004138D7"/>
    <w:rsid w:val="00414E04"/>
    <w:rsid w:val="00415496"/>
    <w:rsid w:val="00421BF9"/>
    <w:rsid w:val="004259E8"/>
    <w:rsid w:val="00427577"/>
    <w:rsid w:val="004309BD"/>
    <w:rsid w:val="00431C77"/>
    <w:rsid w:val="004332F0"/>
    <w:rsid w:val="004338CD"/>
    <w:rsid w:val="00433A28"/>
    <w:rsid w:val="00434932"/>
    <w:rsid w:val="00435780"/>
    <w:rsid w:val="00436EE5"/>
    <w:rsid w:val="00443336"/>
    <w:rsid w:val="00446A3C"/>
    <w:rsid w:val="00446CF3"/>
    <w:rsid w:val="00452A9B"/>
    <w:rsid w:val="00460EAE"/>
    <w:rsid w:val="00462084"/>
    <w:rsid w:val="00464DE3"/>
    <w:rsid w:val="00467C60"/>
    <w:rsid w:val="00472990"/>
    <w:rsid w:val="00472AAD"/>
    <w:rsid w:val="00474135"/>
    <w:rsid w:val="004741B2"/>
    <w:rsid w:val="004742E9"/>
    <w:rsid w:val="00480CFD"/>
    <w:rsid w:val="0048136E"/>
    <w:rsid w:val="00481DEE"/>
    <w:rsid w:val="004836D0"/>
    <w:rsid w:val="00484E78"/>
    <w:rsid w:val="00487B88"/>
    <w:rsid w:val="004924ED"/>
    <w:rsid w:val="00493EBA"/>
    <w:rsid w:val="00493FFA"/>
    <w:rsid w:val="0049427E"/>
    <w:rsid w:val="004946FF"/>
    <w:rsid w:val="00496653"/>
    <w:rsid w:val="004971CA"/>
    <w:rsid w:val="004A092E"/>
    <w:rsid w:val="004A0C37"/>
    <w:rsid w:val="004A27B0"/>
    <w:rsid w:val="004A4AAC"/>
    <w:rsid w:val="004A4B89"/>
    <w:rsid w:val="004A5BF5"/>
    <w:rsid w:val="004B1533"/>
    <w:rsid w:val="004B219F"/>
    <w:rsid w:val="004B39F0"/>
    <w:rsid w:val="004B5880"/>
    <w:rsid w:val="004B5D09"/>
    <w:rsid w:val="004C2346"/>
    <w:rsid w:val="004C28B3"/>
    <w:rsid w:val="004C4F66"/>
    <w:rsid w:val="004C6959"/>
    <w:rsid w:val="004C7126"/>
    <w:rsid w:val="004C77CA"/>
    <w:rsid w:val="004C7B5E"/>
    <w:rsid w:val="004C7DBB"/>
    <w:rsid w:val="004D0799"/>
    <w:rsid w:val="004D22F7"/>
    <w:rsid w:val="004D72C8"/>
    <w:rsid w:val="004E4081"/>
    <w:rsid w:val="004E6575"/>
    <w:rsid w:val="004F0572"/>
    <w:rsid w:val="004F0EBC"/>
    <w:rsid w:val="004F226B"/>
    <w:rsid w:val="004F2F56"/>
    <w:rsid w:val="004F446C"/>
    <w:rsid w:val="004F64DE"/>
    <w:rsid w:val="00500BFC"/>
    <w:rsid w:val="00501471"/>
    <w:rsid w:val="00507651"/>
    <w:rsid w:val="005120D7"/>
    <w:rsid w:val="0051264B"/>
    <w:rsid w:val="00512D33"/>
    <w:rsid w:val="00513908"/>
    <w:rsid w:val="00515F9C"/>
    <w:rsid w:val="00522971"/>
    <w:rsid w:val="00532A9F"/>
    <w:rsid w:val="005368F6"/>
    <w:rsid w:val="00537358"/>
    <w:rsid w:val="0054264E"/>
    <w:rsid w:val="005428A9"/>
    <w:rsid w:val="00552286"/>
    <w:rsid w:val="00552C0D"/>
    <w:rsid w:val="005531B2"/>
    <w:rsid w:val="005545D2"/>
    <w:rsid w:val="00554848"/>
    <w:rsid w:val="005548E1"/>
    <w:rsid w:val="00561998"/>
    <w:rsid w:val="00562C96"/>
    <w:rsid w:val="00564F5B"/>
    <w:rsid w:val="00564FAB"/>
    <w:rsid w:val="0057066A"/>
    <w:rsid w:val="00571AF1"/>
    <w:rsid w:val="005723F0"/>
    <w:rsid w:val="005727B5"/>
    <w:rsid w:val="00573E02"/>
    <w:rsid w:val="00575594"/>
    <w:rsid w:val="00575DE2"/>
    <w:rsid w:val="005765DB"/>
    <w:rsid w:val="00576916"/>
    <w:rsid w:val="00576E82"/>
    <w:rsid w:val="00581EE9"/>
    <w:rsid w:val="005858A6"/>
    <w:rsid w:val="00586595"/>
    <w:rsid w:val="0059752B"/>
    <w:rsid w:val="005A119F"/>
    <w:rsid w:val="005A1BC4"/>
    <w:rsid w:val="005A5CBC"/>
    <w:rsid w:val="005A6ACB"/>
    <w:rsid w:val="005A7191"/>
    <w:rsid w:val="005B0392"/>
    <w:rsid w:val="005B15BF"/>
    <w:rsid w:val="005B3444"/>
    <w:rsid w:val="005B4029"/>
    <w:rsid w:val="005B629A"/>
    <w:rsid w:val="005B6829"/>
    <w:rsid w:val="005B725B"/>
    <w:rsid w:val="005B7C6B"/>
    <w:rsid w:val="005C102F"/>
    <w:rsid w:val="005C24BE"/>
    <w:rsid w:val="005C2880"/>
    <w:rsid w:val="005C4A88"/>
    <w:rsid w:val="005C53E4"/>
    <w:rsid w:val="005C5750"/>
    <w:rsid w:val="005D07B3"/>
    <w:rsid w:val="005D094A"/>
    <w:rsid w:val="005D0D56"/>
    <w:rsid w:val="005D1BC9"/>
    <w:rsid w:val="005D2D1C"/>
    <w:rsid w:val="005D4A8C"/>
    <w:rsid w:val="005D6178"/>
    <w:rsid w:val="005E1F02"/>
    <w:rsid w:val="005E3E3B"/>
    <w:rsid w:val="005E4319"/>
    <w:rsid w:val="005E4771"/>
    <w:rsid w:val="005E566A"/>
    <w:rsid w:val="005E566F"/>
    <w:rsid w:val="005E5B1E"/>
    <w:rsid w:val="005E62F4"/>
    <w:rsid w:val="005F08C7"/>
    <w:rsid w:val="005F3ADB"/>
    <w:rsid w:val="005F3D98"/>
    <w:rsid w:val="005F6F01"/>
    <w:rsid w:val="005F6F7D"/>
    <w:rsid w:val="006021E0"/>
    <w:rsid w:val="006025DE"/>
    <w:rsid w:val="00612807"/>
    <w:rsid w:val="00612CAA"/>
    <w:rsid w:val="0061661C"/>
    <w:rsid w:val="006175C9"/>
    <w:rsid w:val="00621CC8"/>
    <w:rsid w:val="0062288A"/>
    <w:rsid w:val="00623904"/>
    <w:rsid w:val="00627B36"/>
    <w:rsid w:val="00631177"/>
    <w:rsid w:val="006358CB"/>
    <w:rsid w:val="00636F28"/>
    <w:rsid w:val="00637CFC"/>
    <w:rsid w:val="00641901"/>
    <w:rsid w:val="00643B1D"/>
    <w:rsid w:val="00645C21"/>
    <w:rsid w:val="00650C66"/>
    <w:rsid w:val="006516E1"/>
    <w:rsid w:val="00652762"/>
    <w:rsid w:val="00655945"/>
    <w:rsid w:val="0065618F"/>
    <w:rsid w:val="00656EF3"/>
    <w:rsid w:val="006579B5"/>
    <w:rsid w:val="006616E5"/>
    <w:rsid w:val="00662181"/>
    <w:rsid w:val="00663B03"/>
    <w:rsid w:val="00665306"/>
    <w:rsid w:val="0066639C"/>
    <w:rsid w:val="00667E58"/>
    <w:rsid w:val="00673B4B"/>
    <w:rsid w:val="0067688E"/>
    <w:rsid w:val="00676A9A"/>
    <w:rsid w:val="00677691"/>
    <w:rsid w:val="00680C38"/>
    <w:rsid w:val="006818A0"/>
    <w:rsid w:val="00684B57"/>
    <w:rsid w:val="00684C19"/>
    <w:rsid w:val="00696969"/>
    <w:rsid w:val="006A0C19"/>
    <w:rsid w:val="006A2A5C"/>
    <w:rsid w:val="006A5244"/>
    <w:rsid w:val="006B008F"/>
    <w:rsid w:val="006B02A6"/>
    <w:rsid w:val="006B1361"/>
    <w:rsid w:val="006B141A"/>
    <w:rsid w:val="006B22AE"/>
    <w:rsid w:val="006B6BDE"/>
    <w:rsid w:val="006C155A"/>
    <w:rsid w:val="006C18AC"/>
    <w:rsid w:val="006C2023"/>
    <w:rsid w:val="006C2960"/>
    <w:rsid w:val="006C40C7"/>
    <w:rsid w:val="006C4583"/>
    <w:rsid w:val="006C4AA7"/>
    <w:rsid w:val="006D3DD4"/>
    <w:rsid w:val="006D5375"/>
    <w:rsid w:val="006E1000"/>
    <w:rsid w:val="006E21EA"/>
    <w:rsid w:val="006E2531"/>
    <w:rsid w:val="006E4D5D"/>
    <w:rsid w:val="006E5011"/>
    <w:rsid w:val="006E652D"/>
    <w:rsid w:val="006F1387"/>
    <w:rsid w:val="006F28C5"/>
    <w:rsid w:val="006F3B13"/>
    <w:rsid w:val="006F3F34"/>
    <w:rsid w:val="006F4822"/>
    <w:rsid w:val="00701128"/>
    <w:rsid w:val="00703253"/>
    <w:rsid w:val="007038F7"/>
    <w:rsid w:val="0070405D"/>
    <w:rsid w:val="00705146"/>
    <w:rsid w:val="00706EE4"/>
    <w:rsid w:val="00707060"/>
    <w:rsid w:val="00712A96"/>
    <w:rsid w:val="00716680"/>
    <w:rsid w:val="00717249"/>
    <w:rsid w:val="00724159"/>
    <w:rsid w:val="0072538B"/>
    <w:rsid w:val="00726121"/>
    <w:rsid w:val="00726382"/>
    <w:rsid w:val="007264B0"/>
    <w:rsid w:val="007264F4"/>
    <w:rsid w:val="00730D4E"/>
    <w:rsid w:val="00731757"/>
    <w:rsid w:val="00731EC9"/>
    <w:rsid w:val="007336A7"/>
    <w:rsid w:val="00734361"/>
    <w:rsid w:val="00737786"/>
    <w:rsid w:val="007410CC"/>
    <w:rsid w:val="00741D81"/>
    <w:rsid w:val="00742718"/>
    <w:rsid w:val="007434B9"/>
    <w:rsid w:val="00747CA5"/>
    <w:rsid w:val="00754081"/>
    <w:rsid w:val="007545F8"/>
    <w:rsid w:val="00760761"/>
    <w:rsid w:val="00762712"/>
    <w:rsid w:val="00763039"/>
    <w:rsid w:val="00766F0C"/>
    <w:rsid w:val="00780F54"/>
    <w:rsid w:val="007818FC"/>
    <w:rsid w:val="00785832"/>
    <w:rsid w:val="00785FD4"/>
    <w:rsid w:val="00792A89"/>
    <w:rsid w:val="00792DC7"/>
    <w:rsid w:val="00794A0E"/>
    <w:rsid w:val="007959FD"/>
    <w:rsid w:val="00796FEF"/>
    <w:rsid w:val="007A49A1"/>
    <w:rsid w:val="007A645E"/>
    <w:rsid w:val="007A6AE2"/>
    <w:rsid w:val="007B0090"/>
    <w:rsid w:val="007B0157"/>
    <w:rsid w:val="007B10CC"/>
    <w:rsid w:val="007B1234"/>
    <w:rsid w:val="007B15AB"/>
    <w:rsid w:val="007B3846"/>
    <w:rsid w:val="007B4487"/>
    <w:rsid w:val="007B4722"/>
    <w:rsid w:val="007B6276"/>
    <w:rsid w:val="007C0B2C"/>
    <w:rsid w:val="007C1496"/>
    <w:rsid w:val="007C1B44"/>
    <w:rsid w:val="007C418A"/>
    <w:rsid w:val="007C426E"/>
    <w:rsid w:val="007D0054"/>
    <w:rsid w:val="007D058B"/>
    <w:rsid w:val="007D2225"/>
    <w:rsid w:val="007D3756"/>
    <w:rsid w:val="007D4563"/>
    <w:rsid w:val="007D4BEC"/>
    <w:rsid w:val="007D6A5A"/>
    <w:rsid w:val="007E02F2"/>
    <w:rsid w:val="007E3ACA"/>
    <w:rsid w:val="007E56B1"/>
    <w:rsid w:val="007F29BF"/>
    <w:rsid w:val="007F421F"/>
    <w:rsid w:val="00800A22"/>
    <w:rsid w:val="008029F8"/>
    <w:rsid w:val="00803FE0"/>
    <w:rsid w:val="00805A86"/>
    <w:rsid w:val="00806BC9"/>
    <w:rsid w:val="00807EDA"/>
    <w:rsid w:val="00813A1F"/>
    <w:rsid w:val="008153F7"/>
    <w:rsid w:val="00815C65"/>
    <w:rsid w:val="00817D9B"/>
    <w:rsid w:val="008211C9"/>
    <w:rsid w:val="00824003"/>
    <w:rsid w:val="008320A5"/>
    <w:rsid w:val="00833BAF"/>
    <w:rsid w:val="0083485C"/>
    <w:rsid w:val="0083610C"/>
    <w:rsid w:val="00836688"/>
    <w:rsid w:val="00840B1F"/>
    <w:rsid w:val="00841CBA"/>
    <w:rsid w:val="0084209A"/>
    <w:rsid w:val="00843EB0"/>
    <w:rsid w:val="0084652F"/>
    <w:rsid w:val="008470FA"/>
    <w:rsid w:val="008534FB"/>
    <w:rsid w:val="00853E44"/>
    <w:rsid w:val="00855AEE"/>
    <w:rsid w:val="00857F73"/>
    <w:rsid w:val="008609CC"/>
    <w:rsid w:val="00861186"/>
    <w:rsid w:val="00861FB8"/>
    <w:rsid w:val="008637DD"/>
    <w:rsid w:val="00867563"/>
    <w:rsid w:val="00871F75"/>
    <w:rsid w:val="0087406B"/>
    <w:rsid w:val="008752D2"/>
    <w:rsid w:val="00876C35"/>
    <w:rsid w:val="0088345F"/>
    <w:rsid w:val="008836B4"/>
    <w:rsid w:val="00885B8F"/>
    <w:rsid w:val="00890256"/>
    <w:rsid w:val="008904F2"/>
    <w:rsid w:val="008932D4"/>
    <w:rsid w:val="00895615"/>
    <w:rsid w:val="00895E58"/>
    <w:rsid w:val="008A1C45"/>
    <w:rsid w:val="008A3DE6"/>
    <w:rsid w:val="008A4E0E"/>
    <w:rsid w:val="008A5402"/>
    <w:rsid w:val="008A5AD5"/>
    <w:rsid w:val="008A5AE3"/>
    <w:rsid w:val="008A677C"/>
    <w:rsid w:val="008A6DF4"/>
    <w:rsid w:val="008A7237"/>
    <w:rsid w:val="008A76D1"/>
    <w:rsid w:val="008B2727"/>
    <w:rsid w:val="008B3D32"/>
    <w:rsid w:val="008B48A6"/>
    <w:rsid w:val="008B5F61"/>
    <w:rsid w:val="008B7427"/>
    <w:rsid w:val="008B7822"/>
    <w:rsid w:val="008C1896"/>
    <w:rsid w:val="008C347A"/>
    <w:rsid w:val="008C65ED"/>
    <w:rsid w:val="008C77C7"/>
    <w:rsid w:val="008D15C1"/>
    <w:rsid w:val="008D1EFE"/>
    <w:rsid w:val="008D2650"/>
    <w:rsid w:val="008D3EF4"/>
    <w:rsid w:val="008D520E"/>
    <w:rsid w:val="008D736E"/>
    <w:rsid w:val="008D774B"/>
    <w:rsid w:val="008E0435"/>
    <w:rsid w:val="008E298E"/>
    <w:rsid w:val="008E2A08"/>
    <w:rsid w:val="008E4EE4"/>
    <w:rsid w:val="008E573A"/>
    <w:rsid w:val="008E6BE5"/>
    <w:rsid w:val="008F4215"/>
    <w:rsid w:val="008F43B7"/>
    <w:rsid w:val="008F4DD8"/>
    <w:rsid w:val="008F5615"/>
    <w:rsid w:val="008F6EF6"/>
    <w:rsid w:val="009015CD"/>
    <w:rsid w:val="0090304E"/>
    <w:rsid w:val="009062DF"/>
    <w:rsid w:val="00910683"/>
    <w:rsid w:val="009110F4"/>
    <w:rsid w:val="00911475"/>
    <w:rsid w:val="009125EA"/>
    <w:rsid w:val="00912F91"/>
    <w:rsid w:val="009143BD"/>
    <w:rsid w:val="009155EE"/>
    <w:rsid w:val="00916528"/>
    <w:rsid w:val="00921C8B"/>
    <w:rsid w:val="009220C4"/>
    <w:rsid w:val="00922D8F"/>
    <w:rsid w:val="00924E6C"/>
    <w:rsid w:val="00925354"/>
    <w:rsid w:val="0092566E"/>
    <w:rsid w:val="009267B0"/>
    <w:rsid w:val="009275DA"/>
    <w:rsid w:val="00930CC7"/>
    <w:rsid w:val="00931C13"/>
    <w:rsid w:val="00931C31"/>
    <w:rsid w:val="00931ED3"/>
    <w:rsid w:val="00934C41"/>
    <w:rsid w:val="00935C5F"/>
    <w:rsid w:val="009412D8"/>
    <w:rsid w:val="0094317B"/>
    <w:rsid w:val="00943C31"/>
    <w:rsid w:val="00944011"/>
    <w:rsid w:val="009442F2"/>
    <w:rsid w:val="00944D73"/>
    <w:rsid w:val="009513A8"/>
    <w:rsid w:val="0095493D"/>
    <w:rsid w:val="009550B6"/>
    <w:rsid w:val="009607F9"/>
    <w:rsid w:val="0096240C"/>
    <w:rsid w:val="0097182D"/>
    <w:rsid w:val="00971D7E"/>
    <w:rsid w:val="009729BA"/>
    <w:rsid w:val="009767FC"/>
    <w:rsid w:val="0098433C"/>
    <w:rsid w:val="0098587A"/>
    <w:rsid w:val="00985A9E"/>
    <w:rsid w:val="0099163A"/>
    <w:rsid w:val="00991683"/>
    <w:rsid w:val="00994849"/>
    <w:rsid w:val="009956D9"/>
    <w:rsid w:val="00996E93"/>
    <w:rsid w:val="00997369"/>
    <w:rsid w:val="00997D32"/>
    <w:rsid w:val="009A034B"/>
    <w:rsid w:val="009A0A90"/>
    <w:rsid w:val="009A131C"/>
    <w:rsid w:val="009A1B84"/>
    <w:rsid w:val="009A31CC"/>
    <w:rsid w:val="009B6FD7"/>
    <w:rsid w:val="009B77A0"/>
    <w:rsid w:val="009C30D6"/>
    <w:rsid w:val="009C53B1"/>
    <w:rsid w:val="009D1018"/>
    <w:rsid w:val="009D5DCA"/>
    <w:rsid w:val="009D791E"/>
    <w:rsid w:val="009E0BCB"/>
    <w:rsid w:val="009E42F6"/>
    <w:rsid w:val="009E4878"/>
    <w:rsid w:val="009E7B66"/>
    <w:rsid w:val="009F011C"/>
    <w:rsid w:val="009F0A72"/>
    <w:rsid w:val="009F10F3"/>
    <w:rsid w:val="009F1120"/>
    <w:rsid w:val="009F3DFB"/>
    <w:rsid w:val="009F4294"/>
    <w:rsid w:val="009F43C7"/>
    <w:rsid w:val="009F5460"/>
    <w:rsid w:val="009F7628"/>
    <w:rsid w:val="00A00B9E"/>
    <w:rsid w:val="00A0155B"/>
    <w:rsid w:val="00A01CA6"/>
    <w:rsid w:val="00A04690"/>
    <w:rsid w:val="00A0471B"/>
    <w:rsid w:val="00A052C0"/>
    <w:rsid w:val="00A1386F"/>
    <w:rsid w:val="00A140F9"/>
    <w:rsid w:val="00A16849"/>
    <w:rsid w:val="00A206BB"/>
    <w:rsid w:val="00A20FB8"/>
    <w:rsid w:val="00A236DF"/>
    <w:rsid w:val="00A272A7"/>
    <w:rsid w:val="00A27EAE"/>
    <w:rsid w:val="00A30320"/>
    <w:rsid w:val="00A30B55"/>
    <w:rsid w:val="00A33A5D"/>
    <w:rsid w:val="00A3484D"/>
    <w:rsid w:val="00A34E97"/>
    <w:rsid w:val="00A410DD"/>
    <w:rsid w:val="00A414B7"/>
    <w:rsid w:val="00A42857"/>
    <w:rsid w:val="00A44F5A"/>
    <w:rsid w:val="00A4531B"/>
    <w:rsid w:val="00A518D6"/>
    <w:rsid w:val="00A5231B"/>
    <w:rsid w:val="00A527FA"/>
    <w:rsid w:val="00A53A8A"/>
    <w:rsid w:val="00A547C7"/>
    <w:rsid w:val="00A55258"/>
    <w:rsid w:val="00A5730D"/>
    <w:rsid w:val="00A60BB7"/>
    <w:rsid w:val="00A61E1A"/>
    <w:rsid w:val="00A62053"/>
    <w:rsid w:val="00A70A92"/>
    <w:rsid w:val="00A725DD"/>
    <w:rsid w:val="00A7348F"/>
    <w:rsid w:val="00A7679B"/>
    <w:rsid w:val="00A80286"/>
    <w:rsid w:val="00A80E2B"/>
    <w:rsid w:val="00A81B3F"/>
    <w:rsid w:val="00A81EAC"/>
    <w:rsid w:val="00A822F3"/>
    <w:rsid w:val="00A824D1"/>
    <w:rsid w:val="00A828B4"/>
    <w:rsid w:val="00A863DA"/>
    <w:rsid w:val="00A86871"/>
    <w:rsid w:val="00A90205"/>
    <w:rsid w:val="00A90695"/>
    <w:rsid w:val="00A9257B"/>
    <w:rsid w:val="00A94AAE"/>
    <w:rsid w:val="00A9565F"/>
    <w:rsid w:val="00A964EA"/>
    <w:rsid w:val="00AA2AFF"/>
    <w:rsid w:val="00AA3D13"/>
    <w:rsid w:val="00AA5EE8"/>
    <w:rsid w:val="00AA78F2"/>
    <w:rsid w:val="00AB040B"/>
    <w:rsid w:val="00AB2B81"/>
    <w:rsid w:val="00AB5C56"/>
    <w:rsid w:val="00AB70C0"/>
    <w:rsid w:val="00AC11D6"/>
    <w:rsid w:val="00AC20DB"/>
    <w:rsid w:val="00AC4019"/>
    <w:rsid w:val="00AC5AE8"/>
    <w:rsid w:val="00AC7868"/>
    <w:rsid w:val="00AD26B2"/>
    <w:rsid w:val="00AD29D0"/>
    <w:rsid w:val="00AD4CA1"/>
    <w:rsid w:val="00AD54FA"/>
    <w:rsid w:val="00AE043D"/>
    <w:rsid w:val="00AE150A"/>
    <w:rsid w:val="00AE3955"/>
    <w:rsid w:val="00AE443D"/>
    <w:rsid w:val="00AE484A"/>
    <w:rsid w:val="00AF37B8"/>
    <w:rsid w:val="00AF7F81"/>
    <w:rsid w:val="00B02099"/>
    <w:rsid w:val="00B039CB"/>
    <w:rsid w:val="00B07858"/>
    <w:rsid w:val="00B07ECF"/>
    <w:rsid w:val="00B134CF"/>
    <w:rsid w:val="00B17DB0"/>
    <w:rsid w:val="00B17FB8"/>
    <w:rsid w:val="00B20A65"/>
    <w:rsid w:val="00B2137A"/>
    <w:rsid w:val="00B24E4E"/>
    <w:rsid w:val="00B312C0"/>
    <w:rsid w:val="00B34633"/>
    <w:rsid w:val="00B3563F"/>
    <w:rsid w:val="00B377B0"/>
    <w:rsid w:val="00B37B24"/>
    <w:rsid w:val="00B43011"/>
    <w:rsid w:val="00B44084"/>
    <w:rsid w:val="00B45E6E"/>
    <w:rsid w:val="00B46CE1"/>
    <w:rsid w:val="00B47322"/>
    <w:rsid w:val="00B5085E"/>
    <w:rsid w:val="00B521D8"/>
    <w:rsid w:val="00B528A1"/>
    <w:rsid w:val="00B53CE0"/>
    <w:rsid w:val="00B5436C"/>
    <w:rsid w:val="00B54869"/>
    <w:rsid w:val="00B57F40"/>
    <w:rsid w:val="00B60DE1"/>
    <w:rsid w:val="00B61780"/>
    <w:rsid w:val="00B62E7B"/>
    <w:rsid w:val="00B62EFD"/>
    <w:rsid w:val="00B65C4C"/>
    <w:rsid w:val="00B67DAA"/>
    <w:rsid w:val="00B72179"/>
    <w:rsid w:val="00B76B8B"/>
    <w:rsid w:val="00B77241"/>
    <w:rsid w:val="00B77D55"/>
    <w:rsid w:val="00B80190"/>
    <w:rsid w:val="00B826A5"/>
    <w:rsid w:val="00B8419B"/>
    <w:rsid w:val="00B87B98"/>
    <w:rsid w:val="00B910CF"/>
    <w:rsid w:val="00B920E1"/>
    <w:rsid w:val="00B9278A"/>
    <w:rsid w:val="00B92EDA"/>
    <w:rsid w:val="00B93934"/>
    <w:rsid w:val="00B93A34"/>
    <w:rsid w:val="00B952D6"/>
    <w:rsid w:val="00BA3E2D"/>
    <w:rsid w:val="00BA66E0"/>
    <w:rsid w:val="00BB0C97"/>
    <w:rsid w:val="00BB10BA"/>
    <w:rsid w:val="00BB358A"/>
    <w:rsid w:val="00BB5916"/>
    <w:rsid w:val="00BB64B3"/>
    <w:rsid w:val="00BC24F3"/>
    <w:rsid w:val="00BD069A"/>
    <w:rsid w:val="00BD07D0"/>
    <w:rsid w:val="00BD13C4"/>
    <w:rsid w:val="00BD3487"/>
    <w:rsid w:val="00BD5CBB"/>
    <w:rsid w:val="00BD6A2F"/>
    <w:rsid w:val="00BD6E0D"/>
    <w:rsid w:val="00BD7240"/>
    <w:rsid w:val="00BE07E0"/>
    <w:rsid w:val="00BE0FFD"/>
    <w:rsid w:val="00BE5567"/>
    <w:rsid w:val="00BE5E8E"/>
    <w:rsid w:val="00BE7674"/>
    <w:rsid w:val="00BE7B28"/>
    <w:rsid w:val="00BF28F0"/>
    <w:rsid w:val="00BF2B7F"/>
    <w:rsid w:val="00BF36F0"/>
    <w:rsid w:val="00BF3E1E"/>
    <w:rsid w:val="00BF45C6"/>
    <w:rsid w:val="00BF5213"/>
    <w:rsid w:val="00BF5860"/>
    <w:rsid w:val="00C06C82"/>
    <w:rsid w:val="00C11C3A"/>
    <w:rsid w:val="00C11F83"/>
    <w:rsid w:val="00C13D2F"/>
    <w:rsid w:val="00C14798"/>
    <w:rsid w:val="00C1525E"/>
    <w:rsid w:val="00C15FA3"/>
    <w:rsid w:val="00C21D12"/>
    <w:rsid w:val="00C23D05"/>
    <w:rsid w:val="00C241D3"/>
    <w:rsid w:val="00C33B16"/>
    <w:rsid w:val="00C33F99"/>
    <w:rsid w:val="00C35FE0"/>
    <w:rsid w:val="00C369B5"/>
    <w:rsid w:val="00C40372"/>
    <w:rsid w:val="00C408FA"/>
    <w:rsid w:val="00C42072"/>
    <w:rsid w:val="00C42E02"/>
    <w:rsid w:val="00C43B3A"/>
    <w:rsid w:val="00C43BAE"/>
    <w:rsid w:val="00C44D80"/>
    <w:rsid w:val="00C45E26"/>
    <w:rsid w:val="00C51596"/>
    <w:rsid w:val="00C55BC5"/>
    <w:rsid w:val="00C56894"/>
    <w:rsid w:val="00C573BC"/>
    <w:rsid w:val="00C60888"/>
    <w:rsid w:val="00C630BF"/>
    <w:rsid w:val="00C65161"/>
    <w:rsid w:val="00C66F65"/>
    <w:rsid w:val="00C6709C"/>
    <w:rsid w:val="00C730A4"/>
    <w:rsid w:val="00C74842"/>
    <w:rsid w:val="00C74925"/>
    <w:rsid w:val="00C74F68"/>
    <w:rsid w:val="00C75CC5"/>
    <w:rsid w:val="00C8078F"/>
    <w:rsid w:val="00C81BD7"/>
    <w:rsid w:val="00C81ED0"/>
    <w:rsid w:val="00C83A16"/>
    <w:rsid w:val="00C86C30"/>
    <w:rsid w:val="00C87638"/>
    <w:rsid w:val="00C918E8"/>
    <w:rsid w:val="00C93661"/>
    <w:rsid w:val="00C94BED"/>
    <w:rsid w:val="00C94D56"/>
    <w:rsid w:val="00C9519B"/>
    <w:rsid w:val="00C95C92"/>
    <w:rsid w:val="00CA2937"/>
    <w:rsid w:val="00CB6DEB"/>
    <w:rsid w:val="00CC1BD5"/>
    <w:rsid w:val="00CC5635"/>
    <w:rsid w:val="00CD1687"/>
    <w:rsid w:val="00CD52FA"/>
    <w:rsid w:val="00CD6A88"/>
    <w:rsid w:val="00CD70F1"/>
    <w:rsid w:val="00CE4581"/>
    <w:rsid w:val="00CE45CD"/>
    <w:rsid w:val="00CE5152"/>
    <w:rsid w:val="00CE7C22"/>
    <w:rsid w:val="00CE7E6E"/>
    <w:rsid w:val="00CF0A6C"/>
    <w:rsid w:val="00D017EA"/>
    <w:rsid w:val="00D034D7"/>
    <w:rsid w:val="00D0402F"/>
    <w:rsid w:val="00D065F2"/>
    <w:rsid w:val="00D123B2"/>
    <w:rsid w:val="00D130CC"/>
    <w:rsid w:val="00D13CCA"/>
    <w:rsid w:val="00D161C7"/>
    <w:rsid w:val="00D16321"/>
    <w:rsid w:val="00D174CD"/>
    <w:rsid w:val="00D20EB0"/>
    <w:rsid w:val="00D21D31"/>
    <w:rsid w:val="00D22CE6"/>
    <w:rsid w:val="00D235AE"/>
    <w:rsid w:val="00D23940"/>
    <w:rsid w:val="00D30236"/>
    <w:rsid w:val="00D30BE9"/>
    <w:rsid w:val="00D3212C"/>
    <w:rsid w:val="00D36F96"/>
    <w:rsid w:val="00D37A7A"/>
    <w:rsid w:val="00D408A6"/>
    <w:rsid w:val="00D41772"/>
    <w:rsid w:val="00D43F18"/>
    <w:rsid w:val="00D462B5"/>
    <w:rsid w:val="00D507F5"/>
    <w:rsid w:val="00D52511"/>
    <w:rsid w:val="00D52603"/>
    <w:rsid w:val="00D5366E"/>
    <w:rsid w:val="00D54956"/>
    <w:rsid w:val="00D55EF6"/>
    <w:rsid w:val="00D60EB9"/>
    <w:rsid w:val="00D62DF8"/>
    <w:rsid w:val="00D62FF7"/>
    <w:rsid w:val="00D64E80"/>
    <w:rsid w:val="00D65B89"/>
    <w:rsid w:val="00D6774E"/>
    <w:rsid w:val="00D714AD"/>
    <w:rsid w:val="00D74C78"/>
    <w:rsid w:val="00D776D2"/>
    <w:rsid w:val="00D81101"/>
    <w:rsid w:val="00D816AE"/>
    <w:rsid w:val="00D8251E"/>
    <w:rsid w:val="00D9027C"/>
    <w:rsid w:val="00D90491"/>
    <w:rsid w:val="00D9305D"/>
    <w:rsid w:val="00D94088"/>
    <w:rsid w:val="00D9790C"/>
    <w:rsid w:val="00DA0CF3"/>
    <w:rsid w:val="00DA3820"/>
    <w:rsid w:val="00DA3F0A"/>
    <w:rsid w:val="00DA646E"/>
    <w:rsid w:val="00DB4EAF"/>
    <w:rsid w:val="00DB688B"/>
    <w:rsid w:val="00DC0A07"/>
    <w:rsid w:val="00DC6AC8"/>
    <w:rsid w:val="00DC6E20"/>
    <w:rsid w:val="00DC6E8B"/>
    <w:rsid w:val="00DD2F60"/>
    <w:rsid w:val="00DD42C6"/>
    <w:rsid w:val="00DD4929"/>
    <w:rsid w:val="00DD62DD"/>
    <w:rsid w:val="00DD6B47"/>
    <w:rsid w:val="00DE0201"/>
    <w:rsid w:val="00DE1811"/>
    <w:rsid w:val="00DE3030"/>
    <w:rsid w:val="00DE4087"/>
    <w:rsid w:val="00DE555A"/>
    <w:rsid w:val="00DE5772"/>
    <w:rsid w:val="00DE6502"/>
    <w:rsid w:val="00DE6796"/>
    <w:rsid w:val="00E03708"/>
    <w:rsid w:val="00E077F2"/>
    <w:rsid w:val="00E117B0"/>
    <w:rsid w:val="00E11DBE"/>
    <w:rsid w:val="00E12B45"/>
    <w:rsid w:val="00E14BE9"/>
    <w:rsid w:val="00E20A90"/>
    <w:rsid w:val="00E20ABE"/>
    <w:rsid w:val="00E214DB"/>
    <w:rsid w:val="00E217A1"/>
    <w:rsid w:val="00E2284C"/>
    <w:rsid w:val="00E25400"/>
    <w:rsid w:val="00E2635F"/>
    <w:rsid w:val="00E30488"/>
    <w:rsid w:val="00E3051B"/>
    <w:rsid w:val="00E329A3"/>
    <w:rsid w:val="00E33023"/>
    <w:rsid w:val="00E37495"/>
    <w:rsid w:val="00E4025E"/>
    <w:rsid w:val="00E40F64"/>
    <w:rsid w:val="00E4717A"/>
    <w:rsid w:val="00E47EFD"/>
    <w:rsid w:val="00E51B8E"/>
    <w:rsid w:val="00E53562"/>
    <w:rsid w:val="00E54618"/>
    <w:rsid w:val="00E55FE8"/>
    <w:rsid w:val="00E5636A"/>
    <w:rsid w:val="00E62F1C"/>
    <w:rsid w:val="00E635E1"/>
    <w:rsid w:val="00E66154"/>
    <w:rsid w:val="00E67AC1"/>
    <w:rsid w:val="00E71BD9"/>
    <w:rsid w:val="00E73531"/>
    <w:rsid w:val="00E7557E"/>
    <w:rsid w:val="00E75FDB"/>
    <w:rsid w:val="00E779D8"/>
    <w:rsid w:val="00E812C3"/>
    <w:rsid w:val="00E81BB9"/>
    <w:rsid w:val="00E8416E"/>
    <w:rsid w:val="00E85376"/>
    <w:rsid w:val="00E85AE6"/>
    <w:rsid w:val="00E8771B"/>
    <w:rsid w:val="00E8783D"/>
    <w:rsid w:val="00E87956"/>
    <w:rsid w:val="00E922E4"/>
    <w:rsid w:val="00E95128"/>
    <w:rsid w:val="00E95368"/>
    <w:rsid w:val="00E9587D"/>
    <w:rsid w:val="00EA313E"/>
    <w:rsid w:val="00EA4492"/>
    <w:rsid w:val="00EA6402"/>
    <w:rsid w:val="00EA68BD"/>
    <w:rsid w:val="00EB4F13"/>
    <w:rsid w:val="00EB53FC"/>
    <w:rsid w:val="00EC1328"/>
    <w:rsid w:val="00ED3023"/>
    <w:rsid w:val="00ED5582"/>
    <w:rsid w:val="00ED59F9"/>
    <w:rsid w:val="00ED7188"/>
    <w:rsid w:val="00EE2B85"/>
    <w:rsid w:val="00EE57AD"/>
    <w:rsid w:val="00EE7283"/>
    <w:rsid w:val="00EF034E"/>
    <w:rsid w:val="00EF0E9E"/>
    <w:rsid w:val="00EF6E23"/>
    <w:rsid w:val="00F00651"/>
    <w:rsid w:val="00F009D1"/>
    <w:rsid w:val="00F0303E"/>
    <w:rsid w:val="00F04F89"/>
    <w:rsid w:val="00F05782"/>
    <w:rsid w:val="00F05CE9"/>
    <w:rsid w:val="00F07D2B"/>
    <w:rsid w:val="00F16D81"/>
    <w:rsid w:val="00F20E15"/>
    <w:rsid w:val="00F2257E"/>
    <w:rsid w:val="00F22DD5"/>
    <w:rsid w:val="00F24332"/>
    <w:rsid w:val="00F248DC"/>
    <w:rsid w:val="00F31C32"/>
    <w:rsid w:val="00F35185"/>
    <w:rsid w:val="00F40250"/>
    <w:rsid w:val="00F41813"/>
    <w:rsid w:val="00F428F6"/>
    <w:rsid w:val="00F4548B"/>
    <w:rsid w:val="00F45B48"/>
    <w:rsid w:val="00F50E87"/>
    <w:rsid w:val="00F5175D"/>
    <w:rsid w:val="00F53FEE"/>
    <w:rsid w:val="00F5491B"/>
    <w:rsid w:val="00F57C16"/>
    <w:rsid w:val="00F60D75"/>
    <w:rsid w:val="00F6422E"/>
    <w:rsid w:val="00F66776"/>
    <w:rsid w:val="00F67802"/>
    <w:rsid w:val="00F70639"/>
    <w:rsid w:val="00F767BF"/>
    <w:rsid w:val="00F7694E"/>
    <w:rsid w:val="00F77F99"/>
    <w:rsid w:val="00F827F0"/>
    <w:rsid w:val="00F870E9"/>
    <w:rsid w:val="00F87717"/>
    <w:rsid w:val="00F87CF2"/>
    <w:rsid w:val="00F92103"/>
    <w:rsid w:val="00F92A9C"/>
    <w:rsid w:val="00F92AEA"/>
    <w:rsid w:val="00F9337A"/>
    <w:rsid w:val="00F93A96"/>
    <w:rsid w:val="00F93B73"/>
    <w:rsid w:val="00F949CE"/>
    <w:rsid w:val="00F94C3E"/>
    <w:rsid w:val="00F94F8F"/>
    <w:rsid w:val="00F95078"/>
    <w:rsid w:val="00F959D9"/>
    <w:rsid w:val="00F96906"/>
    <w:rsid w:val="00FA17CC"/>
    <w:rsid w:val="00FA3423"/>
    <w:rsid w:val="00FA7335"/>
    <w:rsid w:val="00FA74D3"/>
    <w:rsid w:val="00FB0FF0"/>
    <w:rsid w:val="00FB3DE6"/>
    <w:rsid w:val="00FB443D"/>
    <w:rsid w:val="00FB50BF"/>
    <w:rsid w:val="00FC26B7"/>
    <w:rsid w:val="00FC2B69"/>
    <w:rsid w:val="00FC35BF"/>
    <w:rsid w:val="00FC4304"/>
    <w:rsid w:val="00FC6658"/>
    <w:rsid w:val="00FC7362"/>
    <w:rsid w:val="00FD1AE9"/>
    <w:rsid w:val="00FD1B37"/>
    <w:rsid w:val="00FD3A7B"/>
    <w:rsid w:val="00FD3C3C"/>
    <w:rsid w:val="00FD4E35"/>
    <w:rsid w:val="00FD6F0C"/>
    <w:rsid w:val="00FE273D"/>
    <w:rsid w:val="00FE400A"/>
    <w:rsid w:val="00FE716C"/>
    <w:rsid w:val="00FF1792"/>
    <w:rsid w:val="00FF3DAC"/>
    <w:rsid w:val="00FF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FF1B4"/>
  <w15:docId w15:val="{91AC7F48-0ACB-40E9-B0CC-07267494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205"/>
    <w:pPr>
      <w:widowControl w:val="0"/>
      <w:wordWrap w:val="0"/>
      <w:autoSpaceDE w:val="0"/>
      <w:autoSpaceDN w:val="0"/>
      <w:spacing w:line="480" w:lineRule="auto"/>
      <w:jc w:val="both"/>
    </w:pPr>
    <w:rPr>
      <w:rFonts w:ascii="Times New Roman" w:eastAsia="Times New Roman" w:hAnsi="Times New Roman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B69"/>
    <w:pPr>
      <w:keepNext/>
      <w:jc w:val="center"/>
      <w:outlineLvl w:val="0"/>
    </w:pPr>
    <w:rPr>
      <w:rFonts w:eastAsia="HYSinMyeongJo-Medium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1F86"/>
    <w:pPr>
      <w:keepNext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557E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0205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4C6959"/>
    <w:pPr>
      <w:widowControl w:val="0"/>
      <w:autoSpaceDE w:val="0"/>
      <w:autoSpaceDN w:val="0"/>
      <w:adjustRightInd w:val="0"/>
    </w:pPr>
    <w:rPr>
      <w:rFonts w:ascii="Batang" w:eastAsia="Batang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3CC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D3CC1"/>
  </w:style>
  <w:style w:type="paragraph" w:styleId="Footer">
    <w:name w:val="footer"/>
    <w:basedOn w:val="Normal"/>
    <w:link w:val="FooterChar"/>
    <w:uiPriority w:val="99"/>
    <w:unhideWhenUsed/>
    <w:rsid w:val="001D3CC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D3CC1"/>
  </w:style>
  <w:style w:type="paragraph" w:customStyle="1" w:styleId="a">
    <w:name w:val="바탕글"/>
    <w:basedOn w:val="Normal"/>
    <w:rsid w:val="00FA17CC"/>
    <w:pPr>
      <w:spacing w:line="384" w:lineRule="auto"/>
      <w:textAlignment w:val="baseline"/>
    </w:pPr>
    <w:rPr>
      <w:rFonts w:ascii="Batang" w:eastAsia="Gulim" w:hAnsi="Gulim" w:cs="Gulim"/>
      <w:color w:val="000000"/>
      <w:kern w:val="0"/>
      <w:szCs w:val="20"/>
    </w:rPr>
  </w:style>
  <w:style w:type="paragraph" w:customStyle="1" w:styleId="1">
    <w:name w:val="바탕글1"/>
    <w:basedOn w:val="Normal"/>
    <w:rsid w:val="00FA17CC"/>
    <w:pPr>
      <w:spacing w:line="384" w:lineRule="auto"/>
      <w:textAlignment w:val="baseline"/>
    </w:pPr>
    <w:rPr>
      <w:rFonts w:ascii="HCR Batang" w:eastAsia="Gulim" w:hAnsi="Gulim" w:cs="Gulim"/>
      <w:color w:val="000000"/>
      <w:kern w:val="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C74842"/>
  </w:style>
  <w:style w:type="paragraph" w:styleId="FootnoteText">
    <w:name w:val="footnote text"/>
    <w:basedOn w:val="Normal"/>
    <w:link w:val="FootnoteTextChar"/>
    <w:uiPriority w:val="99"/>
    <w:semiHidden/>
    <w:unhideWhenUsed/>
    <w:rsid w:val="00CE5152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5152"/>
  </w:style>
  <w:style w:type="character" w:styleId="FootnoteReference">
    <w:name w:val="footnote reference"/>
    <w:basedOn w:val="DefaultParagraphFont"/>
    <w:uiPriority w:val="99"/>
    <w:semiHidden/>
    <w:unhideWhenUsed/>
    <w:rsid w:val="00CE5152"/>
    <w:rPr>
      <w:vertAlign w:val="superscript"/>
    </w:rPr>
  </w:style>
  <w:style w:type="table" w:styleId="TableGrid">
    <w:name w:val="Table Grid"/>
    <w:basedOn w:val="TableNormal"/>
    <w:uiPriority w:val="39"/>
    <w:rsid w:val="00BB3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F59D3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924E6C"/>
    <w:pPr>
      <w:jc w:val="center"/>
    </w:pPr>
    <w:rPr>
      <w:rFonts w:eastAsia="Batang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24E6C"/>
    <w:rPr>
      <w:rFonts w:ascii="Times New Roman" w:eastAsia="Batang" w:hAnsi="Times New Roman" w:cs="Times New Roman"/>
      <w:sz w:val="22"/>
    </w:rPr>
  </w:style>
  <w:style w:type="paragraph" w:customStyle="1" w:styleId="EndNoteBibliography">
    <w:name w:val="EndNote Bibliography"/>
    <w:basedOn w:val="Normal"/>
    <w:link w:val="EndNoteBibliographyChar"/>
    <w:rsid w:val="00924E6C"/>
    <w:pPr>
      <w:jc w:val="center"/>
    </w:pPr>
    <w:rPr>
      <w:rFonts w:eastAsia="Batang"/>
    </w:rPr>
  </w:style>
  <w:style w:type="character" w:customStyle="1" w:styleId="EndNoteBibliographyChar">
    <w:name w:val="EndNote Bibliography Char"/>
    <w:basedOn w:val="DefaultParagraphFont"/>
    <w:link w:val="EndNoteBibliography"/>
    <w:rsid w:val="00924E6C"/>
    <w:rPr>
      <w:rFonts w:ascii="Times New Roman" w:eastAsia="Batang" w:hAnsi="Times New Roman" w:cs="Times New Roman"/>
      <w:sz w:val="22"/>
    </w:rPr>
  </w:style>
  <w:style w:type="character" w:styleId="Hyperlink">
    <w:name w:val="Hyperlink"/>
    <w:basedOn w:val="DefaultParagraphFont"/>
    <w:uiPriority w:val="99"/>
    <w:unhideWhenUsed/>
    <w:rsid w:val="00924E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E6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E7557E"/>
    <w:rPr>
      <w:rFonts w:ascii="Times New Roman" w:eastAsia="Times New Roman" w:hAnsi="Times New Roman" w:cs="Times New Roman"/>
      <w:b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0F55F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4317B"/>
    <w:rPr>
      <w:color w:val="666666"/>
    </w:rPr>
  </w:style>
  <w:style w:type="paragraph" w:customStyle="1" w:styleId="a0">
    <w:name w:val="a"/>
    <w:basedOn w:val="Normal"/>
    <w:rsid w:val="00F9337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4A8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D4A8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D4A8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A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A8C"/>
    <w:rPr>
      <w:b/>
      <w:bCs/>
    </w:rPr>
  </w:style>
  <w:style w:type="table" w:styleId="GridTable2">
    <w:name w:val="Grid Table 2"/>
    <w:basedOn w:val="TableNormal"/>
    <w:uiPriority w:val="47"/>
    <w:rsid w:val="00C83A1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C83A1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7Colorful">
    <w:name w:val="Grid Table 7 Colorful"/>
    <w:basedOn w:val="TableNormal"/>
    <w:uiPriority w:val="52"/>
    <w:rsid w:val="00C83A1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C2B69"/>
    <w:rPr>
      <w:rFonts w:ascii="Times New Roman" w:eastAsia="HYSinMyeongJo-Medium" w:hAnsi="Times New Roman" w:cs="Times New Roman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11F86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90205"/>
    <w:rPr>
      <w:rFonts w:ascii="Times New Roman" w:eastAsia="Times New Roman" w:hAnsi="Times New Roman" w:cs="Times New Roman"/>
      <w:b/>
      <w:bCs/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90205"/>
    <w:pPr>
      <w:keepLines/>
      <w:widowControl/>
      <w:wordWrap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E40F64"/>
    <w:pPr>
      <w:ind w:left="221"/>
      <w:jc w:val="left"/>
    </w:pPr>
    <w:rPr>
      <w:smallCaps/>
    </w:rPr>
  </w:style>
  <w:style w:type="paragraph" w:styleId="TOC1">
    <w:name w:val="toc 1"/>
    <w:basedOn w:val="Normal"/>
    <w:next w:val="Normal"/>
    <w:autoRedefine/>
    <w:uiPriority w:val="39"/>
    <w:unhideWhenUsed/>
    <w:rsid w:val="00E40F64"/>
    <w:pPr>
      <w:tabs>
        <w:tab w:val="right" w:leader="dot" w:pos="8494"/>
      </w:tabs>
      <w:jc w:val="left"/>
    </w:pPr>
    <w:rPr>
      <w:rFonts w:eastAsia="휴먼명조"/>
      <w:b/>
      <w:bCs/>
      <w:caps/>
    </w:rPr>
  </w:style>
  <w:style w:type="paragraph" w:styleId="TOC3">
    <w:name w:val="toc 3"/>
    <w:basedOn w:val="Normal"/>
    <w:next w:val="Normal"/>
    <w:autoRedefine/>
    <w:uiPriority w:val="39"/>
    <w:unhideWhenUsed/>
    <w:rsid w:val="00E40F64"/>
    <w:pPr>
      <w:ind w:left="440"/>
      <w:jc w:val="left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E40F64"/>
    <w:pPr>
      <w:ind w:left="660"/>
      <w:jc w:val="left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0205"/>
    <w:pPr>
      <w:ind w:left="880"/>
      <w:jc w:val="left"/>
    </w:pPr>
    <w:rPr>
      <w:rFonts w:asciiTheme="minorHAnsi" w:eastAsia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90205"/>
    <w:pPr>
      <w:ind w:left="1100"/>
      <w:jc w:val="left"/>
    </w:pPr>
    <w:rPr>
      <w:rFonts w:asciiTheme="minorHAnsi" w:eastAsia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90205"/>
    <w:pPr>
      <w:ind w:left="1320"/>
      <w:jc w:val="left"/>
    </w:pPr>
    <w:rPr>
      <w:rFonts w:asciiTheme="minorHAnsi" w:eastAsia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90205"/>
    <w:pPr>
      <w:ind w:left="1540"/>
      <w:jc w:val="left"/>
    </w:pPr>
    <w:rPr>
      <w:rFonts w:asciiTheme="minorHAnsi" w:eastAsia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90205"/>
    <w:pPr>
      <w:ind w:left="1760"/>
      <w:jc w:val="left"/>
    </w:pPr>
    <w:rPr>
      <w:rFonts w:asciiTheme="minorHAnsi" w:eastAsiaTheme="minorHAns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A313E"/>
    <w:pPr>
      <w:jc w:val="left"/>
    </w:pPr>
    <w:rPr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564F5B"/>
  </w:style>
  <w:style w:type="paragraph" w:customStyle="1" w:styleId="EndNoteCategoryHeading">
    <w:name w:val="EndNote Category Heading"/>
    <w:basedOn w:val="Normal"/>
    <w:link w:val="EndNoteCategoryHeadingChar"/>
    <w:rsid w:val="006D5375"/>
    <w:pPr>
      <w:spacing w:before="120" w:after="120"/>
      <w:jc w:val="left"/>
    </w:pPr>
    <w:rPr>
      <w:b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6D5375"/>
    <w:rPr>
      <w:rFonts w:ascii="Times New Roman" w:eastAsia="Times New Roman" w:hAnsi="Times New Roman" w:cs="Times New Roman"/>
      <w:b/>
      <w:sz w:val="22"/>
    </w:rPr>
  </w:style>
  <w:style w:type="paragraph" w:styleId="Revision">
    <w:name w:val="Revision"/>
    <w:hidden/>
    <w:uiPriority w:val="99"/>
    <w:semiHidden/>
    <w:rsid w:val="006D5375"/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4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17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6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9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69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4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66717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20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64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7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4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196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293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520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19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1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2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37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1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doi.org/10.1186/s12929-024-01109-3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doi.org/10.1128/jb.187.7.2426-2438.200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hyperlink" Target="https://doi.org/10.1128/mBio.00537-12" TargetMode="External"/><Relationship Id="rId28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67A1-F8B2-4444-8BA9-93170F46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1612</Words>
  <Characters>9189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Seung Lee</cp:lastModifiedBy>
  <cp:revision>3</cp:revision>
  <cp:lastPrinted>2025-07-08T02:16:00Z</cp:lastPrinted>
  <dcterms:created xsi:type="dcterms:W3CDTF">2026-05-24T12:36:00Z</dcterms:created>
  <dcterms:modified xsi:type="dcterms:W3CDTF">2026-05-24T12:36:00Z</dcterms:modified>
</cp:coreProperties>
</file>