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F31D" w14:textId="5C0EAD79" w:rsidR="00DA6C98" w:rsidRPr="000F3811" w:rsidRDefault="00DA6C98" w:rsidP="00DA6C9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3811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D52891">
        <w:rPr>
          <w:rFonts w:ascii="Times New Roman" w:hAnsi="Times New Roman" w:cs="Times New Roman"/>
          <w:b/>
          <w:bCs/>
          <w:sz w:val="28"/>
          <w:szCs w:val="28"/>
        </w:rPr>
        <w:t>EV</w:t>
      </w:r>
      <w:r w:rsidRPr="000F3811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59D983CA" w14:textId="77777777" w:rsidR="00DA6C98" w:rsidRPr="00473DF9" w:rsidRDefault="00DA6C98" w:rsidP="00DA6C98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473DF9">
        <w:rPr>
          <w:rFonts w:ascii="Times New Roman" w:hAnsi="Times New Roman" w:cs="Times New Roman"/>
        </w:rPr>
        <w:t>Mouse primers sequence information for quantitative PCR is listed as below. 5’</w:t>
      </w:r>
      <w:r w:rsidRPr="00473DF9">
        <w:rPr>
          <w:rFonts w:ascii="Times New Roman" w:hAnsi="Times New Roman" w:cs="Times New Roman"/>
        </w:rPr>
        <w:sym w:font="Symbol" w:char="F0AE"/>
      </w:r>
      <w:r w:rsidRPr="00473DF9">
        <w:rPr>
          <w:rFonts w:ascii="Times New Roman" w:hAnsi="Times New Roman" w:cs="Times New Roman"/>
        </w:rPr>
        <w:t>3’</w:t>
      </w:r>
    </w:p>
    <w:tbl>
      <w:tblPr>
        <w:tblW w:w="8340" w:type="dxa"/>
        <w:tblLook w:val="04A0" w:firstRow="1" w:lastRow="0" w:firstColumn="1" w:lastColumn="0" w:noHBand="0" w:noVBand="1"/>
      </w:tblPr>
      <w:tblGrid>
        <w:gridCol w:w="2620"/>
        <w:gridCol w:w="1280"/>
        <w:gridCol w:w="4440"/>
      </w:tblGrid>
      <w:tr w:rsidR="00DA6C98" w:rsidRPr="00473DF9" w14:paraId="700AF65C" w14:textId="77777777" w:rsidTr="000C4ED6">
        <w:trPr>
          <w:trHeight w:val="340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B793" w14:textId="77777777" w:rsidR="00DA6C98" w:rsidRPr="00473DF9" w:rsidRDefault="00DA6C98" w:rsidP="000C4ED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73DF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Bax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380D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26A9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CCGGCGAATTGGAGATGAACT </w:t>
            </w:r>
          </w:p>
        </w:tc>
      </w:tr>
      <w:tr w:rsidR="00DA6C98" w:rsidRPr="00473DF9" w14:paraId="69532975" w14:textId="77777777" w:rsidTr="000C4ED6">
        <w:trPr>
          <w:trHeight w:val="340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26DF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382B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868A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CCAGCCCATGATGGTTCTGAT</w:t>
            </w:r>
          </w:p>
        </w:tc>
      </w:tr>
      <w:tr w:rsidR="00DA6C98" w:rsidRPr="00473DF9" w14:paraId="58AE0F5C" w14:textId="77777777" w:rsidTr="000C4ED6">
        <w:trPr>
          <w:trHeight w:val="340"/>
        </w:trPr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58BA" w14:textId="77777777" w:rsidR="00DA6C98" w:rsidRPr="00473DF9" w:rsidRDefault="00DA6C98" w:rsidP="000C4ED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Bak1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AEA4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7F99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GGAATGCCTACGAACTCTTCACC</w:t>
            </w:r>
          </w:p>
        </w:tc>
      </w:tr>
      <w:tr w:rsidR="00DA6C98" w:rsidRPr="00473DF9" w14:paraId="66E0E5C8" w14:textId="77777777" w:rsidTr="000C4ED6">
        <w:trPr>
          <w:trHeight w:val="340"/>
        </w:trPr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2326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143C5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3AD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CAAACCACGCTGGTAGACGTAC</w:t>
            </w:r>
          </w:p>
        </w:tc>
      </w:tr>
      <w:tr w:rsidR="00DA6C98" w:rsidRPr="00473DF9" w14:paraId="6FA8DCAC" w14:textId="77777777" w:rsidTr="000C4ED6">
        <w:trPr>
          <w:trHeight w:val="340"/>
        </w:trPr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23DD" w14:textId="77777777" w:rsidR="00DA6C98" w:rsidRPr="00473DF9" w:rsidRDefault="00DA6C98" w:rsidP="000C4ED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Rps18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B8F2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BF5B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CGGAAAATAGCCTTCGCCATCAC</w:t>
            </w:r>
          </w:p>
        </w:tc>
      </w:tr>
      <w:tr w:rsidR="00DA6C98" w:rsidRPr="00473DF9" w14:paraId="0C4AE080" w14:textId="77777777" w:rsidTr="000C4ED6">
        <w:trPr>
          <w:trHeight w:val="340"/>
        </w:trPr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B1CA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5D3D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B23F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ATCACTCGCTCCACCTCATCCT</w:t>
            </w:r>
          </w:p>
        </w:tc>
      </w:tr>
      <w:tr w:rsidR="00DA6C98" w:rsidRPr="00473DF9" w14:paraId="3899CAEC" w14:textId="77777777" w:rsidTr="000C4ED6">
        <w:trPr>
          <w:trHeight w:val="340"/>
        </w:trPr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3829" w14:textId="77777777" w:rsidR="00DA6C98" w:rsidRPr="00473DF9" w:rsidRDefault="00DA6C98" w:rsidP="000C4ED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Marchf5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566F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BC7D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CCGCCTCTCAGTGCTATTGTC</w:t>
            </w:r>
          </w:p>
        </w:tc>
      </w:tr>
      <w:tr w:rsidR="00DA6C98" w:rsidRPr="00473DF9" w14:paraId="505E1FDB" w14:textId="77777777" w:rsidTr="000C4ED6">
        <w:trPr>
          <w:trHeight w:val="340"/>
        </w:trPr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8C75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64B5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457F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</w:rPr>
            </w:pPr>
            <w:r w:rsidRPr="00473DF9">
              <w:rPr>
                <w:rFonts w:ascii="Times New Roman" w:eastAsia="Times New Roman" w:hAnsi="Times New Roman" w:cs="Times New Roman"/>
              </w:rPr>
              <w:t>GCAAAGCACACCCAGCAAC</w:t>
            </w:r>
          </w:p>
        </w:tc>
      </w:tr>
      <w:tr w:rsidR="00DA6C98" w:rsidRPr="00473DF9" w14:paraId="5EFAD14F" w14:textId="77777777" w:rsidTr="000C4ED6">
        <w:trPr>
          <w:trHeight w:val="340"/>
        </w:trPr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9052D" w14:textId="77777777" w:rsidR="00DA6C98" w:rsidRPr="00473DF9" w:rsidRDefault="00DA6C98" w:rsidP="000C4ED6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473DF9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Gapdh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6968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Forward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C7B8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 xml:space="preserve">GACTTCAACAGCAACTCCCAC </w:t>
            </w:r>
          </w:p>
        </w:tc>
      </w:tr>
      <w:tr w:rsidR="00DA6C98" w:rsidRPr="00473DF9" w14:paraId="1B2B65C5" w14:textId="77777777" w:rsidTr="000C4ED6">
        <w:trPr>
          <w:trHeight w:val="340"/>
        </w:trPr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9A04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6EE2" w14:textId="77777777" w:rsidR="00DA6C98" w:rsidRPr="00473DF9" w:rsidRDefault="00DA6C98" w:rsidP="000C4ED6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Reverse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AF5E" w14:textId="77777777" w:rsidR="00DA6C98" w:rsidRPr="00473DF9" w:rsidRDefault="00DA6C98" w:rsidP="000C4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73DF9">
              <w:rPr>
                <w:rFonts w:ascii="Times New Roman" w:eastAsia="Times New Roman" w:hAnsi="Times New Roman" w:cs="Times New Roman"/>
                <w:color w:val="000000"/>
              </w:rPr>
              <w:t>TCCACCACCCTGTTGCTGTA</w:t>
            </w:r>
          </w:p>
        </w:tc>
      </w:tr>
    </w:tbl>
    <w:p w14:paraId="77ED20C6" w14:textId="77777777" w:rsidR="00DA6C98" w:rsidRDefault="00DA6C98"/>
    <w:sectPr w:rsidR="00DA6C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98"/>
    <w:rsid w:val="00822F00"/>
    <w:rsid w:val="00D52891"/>
    <w:rsid w:val="00DA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5202FF"/>
  <w15:chartTrackingRefBased/>
  <w15:docId w15:val="{CD87C37A-85B2-814F-8553-5A16C437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9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DA6C98"/>
    <w:rPr>
      <w:kern w:val="0"/>
      <w:lang w:val="en-SG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文娟 马</dc:creator>
  <cp:keywords/>
  <dc:description/>
  <cp:lastModifiedBy>文娟 马</cp:lastModifiedBy>
  <cp:revision>3</cp:revision>
  <dcterms:created xsi:type="dcterms:W3CDTF">2023-11-19T18:25:00Z</dcterms:created>
  <dcterms:modified xsi:type="dcterms:W3CDTF">2023-12-15T17:14:00Z</dcterms:modified>
</cp:coreProperties>
</file>