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779A" w14:textId="0BF25FAD" w:rsidR="00DA6C98" w:rsidRPr="000F3811" w:rsidRDefault="00DA6C98" w:rsidP="00DA6C9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3811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4763AE">
        <w:rPr>
          <w:rFonts w:ascii="Times New Roman" w:hAnsi="Times New Roman" w:cs="Times New Roman"/>
          <w:b/>
          <w:bCs/>
          <w:sz w:val="28"/>
          <w:szCs w:val="28"/>
        </w:rPr>
        <w:t>EV2</w:t>
      </w:r>
    </w:p>
    <w:p w14:paraId="7968B516" w14:textId="22EC865E" w:rsidR="00DA6C98" w:rsidRPr="002123A9" w:rsidRDefault="00DA6C98" w:rsidP="00DA6C98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93237555"/>
      <w:r w:rsidRPr="002123A9">
        <w:rPr>
          <w:rFonts w:ascii="Times New Roman" w:hAnsi="Times New Roman" w:cs="Times New Roman"/>
        </w:rPr>
        <w:t>Software and algorithms.</w:t>
      </w:r>
      <w:bookmarkEnd w:id="0"/>
    </w:p>
    <w:tbl>
      <w:tblPr>
        <w:tblStyle w:val="ListTable2"/>
        <w:tblW w:w="8539" w:type="dxa"/>
        <w:jc w:val="center"/>
        <w:tblLook w:val="04A0" w:firstRow="1" w:lastRow="0" w:firstColumn="1" w:lastColumn="0" w:noHBand="0" w:noVBand="1"/>
      </w:tblPr>
      <w:tblGrid>
        <w:gridCol w:w="1674"/>
        <w:gridCol w:w="1421"/>
        <w:gridCol w:w="6265"/>
      </w:tblGrid>
      <w:tr w:rsidR="00DA6C98" w:rsidRPr="00823F6C" w14:paraId="55CB8468" w14:textId="77777777" w:rsidTr="000C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  <w:hideMark/>
          </w:tcPr>
          <w:p w14:paraId="40F80627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Software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10D512" w14:textId="77777777" w:rsidR="00DA6C98" w:rsidRPr="00F92488" w:rsidRDefault="00DA6C98" w:rsidP="000C4E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Version</w:t>
            </w:r>
          </w:p>
        </w:tc>
        <w:tc>
          <w:tcPr>
            <w:tcW w:w="5704" w:type="dxa"/>
            <w:shd w:val="clear" w:color="auto" w:fill="auto"/>
            <w:noWrap/>
            <w:vAlign w:val="center"/>
            <w:hideMark/>
          </w:tcPr>
          <w:p w14:paraId="4ECAD148" w14:textId="77777777" w:rsidR="00DA6C98" w:rsidRPr="00F92488" w:rsidRDefault="00DA6C98" w:rsidP="000C4E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DA6C98" w:rsidRPr="00DA5D8E" w14:paraId="40B1D1C3" w14:textId="77777777" w:rsidTr="000C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7BA36E08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STAR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C12A75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2.7.10a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5886A697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https://anaconda.org/bioconda/star</w:t>
            </w:r>
          </w:p>
        </w:tc>
      </w:tr>
      <w:tr w:rsidR="00DA6C98" w:rsidRPr="003C0F87" w14:paraId="3A7E9D22" w14:textId="77777777" w:rsidTr="000C4E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00C8F6B1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samtools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AC9767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50391F9D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https://anaconda.org/bioconda/samtools</w:t>
            </w:r>
          </w:p>
        </w:tc>
      </w:tr>
      <w:tr w:rsidR="00DA6C98" w:rsidRPr="003C0F87" w14:paraId="6D1B815C" w14:textId="77777777" w:rsidTr="000C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265EE5B0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subread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9E5D97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2.0.0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53793CBA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https://anaconda.org/bioconda/subread</w:t>
            </w:r>
          </w:p>
        </w:tc>
      </w:tr>
      <w:tr w:rsidR="00DA6C98" w:rsidRPr="003E0FA6" w14:paraId="1A2C0A7F" w14:textId="77777777" w:rsidTr="000C4E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533EA5CD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RStudio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6B7B39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2022.07.1+554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2762F3B4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https://www.rstudio.com/</w:t>
            </w:r>
          </w:p>
        </w:tc>
      </w:tr>
      <w:tr w:rsidR="00DA6C98" w:rsidRPr="00726D4F" w14:paraId="39D2CA61" w14:textId="77777777" w:rsidTr="000C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  <w:hideMark/>
          </w:tcPr>
          <w:p w14:paraId="269B7644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14D729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4.1.2</w:t>
            </w:r>
          </w:p>
        </w:tc>
        <w:tc>
          <w:tcPr>
            <w:tcW w:w="5704" w:type="dxa"/>
            <w:shd w:val="clear" w:color="auto" w:fill="auto"/>
            <w:noWrap/>
            <w:vAlign w:val="center"/>
            <w:hideMark/>
          </w:tcPr>
          <w:p w14:paraId="7B8F0C2B" w14:textId="77777777" w:rsidR="00DA6C98" w:rsidRPr="00F92488" w:rsidRDefault="00000000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="00DA6C98" w:rsidRPr="00F9248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https://www.r-project.org/</w:t>
              </w:r>
            </w:hyperlink>
          </w:p>
        </w:tc>
      </w:tr>
      <w:tr w:rsidR="00DA6C98" w:rsidRPr="00726D4F" w14:paraId="6483DA30" w14:textId="77777777" w:rsidTr="000C4E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66AAAF59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pheatmap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15C771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sz w:val="20"/>
                <w:szCs w:val="20"/>
              </w:rPr>
              <w:t>1.0.12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0791194A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https://cran.r-project.org/web/packages/pheatmap/index.html</w:t>
            </w:r>
          </w:p>
        </w:tc>
      </w:tr>
      <w:tr w:rsidR="00DA6C98" w:rsidRPr="00726D4F" w14:paraId="2F01A059" w14:textId="77777777" w:rsidTr="000C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31564705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ggplot2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EF4DA7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3.3.6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5882DA68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https://cran.r-project.org/web/packages/ggplot2/index.html</w:t>
            </w:r>
          </w:p>
        </w:tc>
      </w:tr>
      <w:tr w:rsidR="00DA6C98" w:rsidRPr="00726D4F" w14:paraId="2361ED3C" w14:textId="77777777" w:rsidTr="000C4E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6C7144A1" w14:textId="77777777" w:rsidR="00DA6C98" w:rsidRPr="00F92488" w:rsidRDefault="00DA6C98" w:rsidP="000C4ED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DEseq2</w:t>
            </w: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62CD92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1.36.0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79754841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https://bioconductor.org/packages/release/bioc/html/DESeq2.html</w:t>
            </w:r>
          </w:p>
        </w:tc>
      </w:tr>
      <w:tr w:rsidR="00DA6C98" w:rsidRPr="00726D4F" w14:paraId="3829AF01" w14:textId="77777777" w:rsidTr="000C4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7ED6E7F1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EnhancedVolcano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8CFDE4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1.14.0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5CF4D8B0" w14:textId="77777777" w:rsidR="00DA6C98" w:rsidRPr="00F92488" w:rsidRDefault="00DA6C98" w:rsidP="000C4E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https://bioconductor.org/packages/release/bioc/html/EnhancedVolcano.html</w:t>
            </w:r>
          </w:p>
        </w:tc>
      </w:tr>
      <w:tr w:rsidR="00DA6C98" w:rsidRPr="00726D4F" w14:paraId="10066283" w14:textId="77777777" w:rsidTr="000C4ED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  <w:vAlign w:val="center"/>
          </w:tcPr>
          <w:p w14:paraId="322B95C0" w14:textId="77777777" w:rsidR="00DA6C98" w:rsidRPr="00F92488" w:rsidRDefault="00DA6C98" w:rsidP="000C4ED6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F924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Enrichr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1CBF2A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3.1.0</w:t>
            </w:r>
          </w:p>
        </w:tc>
        <w:tc>
          <w:tcPr>
            <w:tcW w:w="5704" w:type="dxa"/>
            <w:shd w:val="clear" w:color="auto" w:fill="auto"/>
            <w:noWrap/>
            <w:vAlign w:val="center"/>
          </w:tcPr>
          <w:p w14:paraId="62DE94FC" w14:textId="77777777" w:rsidR="00DA6C98" w:rsidRPr="00F92488" w:rsidRDefault="00DA6C98" w:rsidP="000C4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24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https://maayanlab.cloud/Enrichr/</w:t>
            </w:r>
          </w:p>
        </w:tc>
      </w:tr>
    </w:tbl>
    <w:p w14:paraId="5FFE02B2" w14:textId="77777777" w:rsidR="00DA6C98" w:rsidRDefault="00DA6C98"/>
    <w:sectPr w:rsidR="00DA6C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98"/>
    <w:rsid w:val="004763AE"/>
    <w:rsid w:val="00DA6C98"/>
    <w:rsid w:val="00F7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5440E"/>
  <w15:chartTrackingRefBased/>
  <w15:docId w15:val="{CD87C37A-85B2-814F-8553-5A16C437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9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DA6C98"/>
    <w:rPr>
      <w:kern w:val="0"/>
      <w:lang w:val="en-SG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-projec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文娟 马</dc:creator>
  <cp:keywords/>
  <dc:description/>
  <cp:lastModifiedBy>文娟 马</cp:lastModifiedBy>
  <cp:revision>3</cp:revision>
  <dcterms:created xsi:type="dcterms:W3CDTF">2023-11-19T18:25:00Z</dcterms:created>
  <dcterms:modified xsi:type="dcterms:W3CDTF">2023-12-15T17:15:00Z</dcterms:modified>
</cp:coreProperties>
</file>