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308A8" w14:textId="06CAAA4D" w:rsidR="00693115" w:rsidRDefault="00693115" w:rsidP="00693115">
      <w:pPr>
        <w:widowControl/>
        <w:spacing w:beforeLines="25" w:before="78"/>
        <w:jc w:val="center"/>
        <w:rPr>
          <w:rFonts w:ascii="Times New Roman" w:hAnsi="Times New Roman" w:cs="Times New Roman"/>
          <w:sz w:val="22"/>
        </w:rPr>
      </w:pPr>
      <w:r w:rsidRPr="00B05199">
        <w:rPr>
          <w:rFonts w:ascii="Times New Roman" w:eastAsia="等线" w:hAnsi="Times New Roman" w:cs="Times New Roman"/>
          <w:b/>
          <w:color w:val="000000"/>
          <w:kern w:val="0"/>
          <w:sz w:val="22"/>
        </w:rPr>
        <w:t xml:space="preserve">Table </w:t>
      </w:r>
      <w:r w:rsidR="00127B0E">
        <w:rPr>
          <w:rFonts w:ascii="Times New Roman" w:eastAsia="等线" w:hAnsi="Times New Roman" w:cs="Times New Roman"/>
          <w:b/>
          <w:color w:val="000000"/>
          <w:kern w:val="0"/>
          <w:sz w:val="22"/>
        </w:rPr>
        <w:t>EV</w:t>
      </w:r>
      <w:bookmarkStart w:id="0" w:name="_GoBack"/>
      <w:bookmarkEnd w:id="0"/>
      <w:r w:rsidR="009138A2">
        <w:rPr>
          <w:rFonts w:ascii="Times New Roman" w:eastAsia="等线" w:hAnsi="Times New Roman" w:cs="Times New Roman"/>
          <w:b/>
          <w:color w:val="000000"/>
          <w:kern w:val="0"/>
          <w:sz w:val="22"/>
        </w:rPr>
        <w:t>1</w:t>
      </w:r>
      <w:r w:rsidRPr="00B05199">
        <w:rPr>
          <w:rFonts w:ascii="Times New Roman" w:eastAsia="等线" w:hAnsi="Times New Roman" w:cs="Times New Roman"/>
          <w:b/>
          <w:color w:val="000000"/>
          <w:kern w:val="0"/>
          <w:sz w:val="22"/>
        </w:rPr>
        <w:t>. X-ray data collection and refinement statistics</w:t>
      </w:r>
    </w:p>
    <w:p w14:paraId="5A8E8722" w14:textId="77777777" w:rsidR="00693115" w:rsidRPr="00693115" w:rsidRDefault="00693115" w:rsidP="00693115">
      <w:pPr>
        <w:widowControl/>
        <w:spacing w:before="25"/>
        <w:jc w:val="left"/>
        <w:rPr>
          <w:rFonts w:ascii="Times New Roman" w:hAnsi="Times New Roman" w:cs="Times New Roman"/>
          <w:sz w:val="22"/>
        </w:rPr>
      </w:pPr>
    </w:p>
    <w:tbl>
      <w:tblPr>
        <w:tblW w:w="6233" w:type="dxa"/>
        <w:jc w:val="center"/>
        <w:tblLook w:val="04A0" w:firstRow="1" w:lastRow="0" w:firstColumn="1" w:lastColumn="0" w:noHBand="0" w:noVBand="1"/>
      </w:tblPr>
      <w:tblGrid>
        <w:gridCol w:w="2837"/>
        <w:gridCol w:w="3396"/>
      </w:tblGrid>
      <w:tr w:rsidR="00AB288C" w:rsidRPr="00693115" w14:paraId="1F2DD9BD" w14:textId="77777777" w:rsidTr="0094221B">
        <w:trPr>
          <w:trHeight w:val="278"/>
          <w:jc w:val="center"/>
        </w:trPr>
        <w:tc>
          <w:tcPr>
            <w:tcW w:w="62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0E22" w14:textId="159CD3D3" w:rsidR="00AB288C" w:rsidRPr="00AB288C" w:rsidRDefault="00AB288C" w:rsidP="0094221B">
            <w:pPr>
              <w:widowControl/>
              <w:spacing w:before="25"/>
              <w:ind w:right="220"/>
              <w:jc w:val="righ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AB288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SA2-Scc1-CENP-U (PDB 8K4D)</w:t>
            </w:r>
          </w:p>
        </w:tc>
      </w:tr>
      <w:tr w:rsidR="00AB288C" w:rsidRPr="00693115" w14:paraId="780A6ED7" w14:textId="77777777" w:rsidTr="0094221B">
        <w:trPr>
          <w:trHeight w:val="278"/>
          <w:jc w:val="center"/>
        </w:trPr>
        <w:tc>
          <w:tcPr>
            <w:tcW w:w="623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B423" w14:textId="5DB4DBAC" w:rsidR="00AB288C" w:rsidRPr="00693115" w:rsidRDefault="00AB288C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Data collection</w:t>
            </w:r>
          </w:p>
        </w:tc>
      </w:tr>
      <w:tr w:rsidR="00284704" w:rsidRPr="00693115" w14:paraId="55302523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1CED" w14:textId="77777777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Space group </w:t>
            </w:r>
          </w:p>
        </w:tc>
        <w:tc>
          <w:tcPr>
            <w:tcW w:w="33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7C73" w14:textId="65D148CA" w:rsidR="00284704" w:rsidRPr="00693115" w:rsidRDefault="009A7176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P2</w:t>
            </w:r>
            <w:r w:rsidRPr="006931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6931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2</w:t>
            </w:r>
            <w:r w:rsidRPr="006931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6931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2</w:t>
            </w:r>
          </w:p>
        </w:tc>
      </w:tr>
      <w:tr w:rsidR="00284704" w:rsidRPr="00693115" w14:paraId="529E0D37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95FE" w14:textId="77777777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dimensions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08CB" w14:textId="60A7222B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84704" w:rsidRPr="00693115" w14:paraId="10BBF7F0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DD09" w14:textId="77777777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a, b, c (Å) 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64E1" w14:textId="6E08B3A0" w:rsidR="00284704" w:rsidRPr="00693115" w:rsidRDefault="009A7176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79.3</w:t>
            </w:r>
            <w:r w:rsidR="00D47B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132.</w:t>
            </w:r>
            <w:r w:rsidR="00D47B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 w:rsidR="008C79EC"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148.</w:t>
            </w:r>
            <w:r w:rsidR="00D47B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284704" w:rsidRPr="00693115" w14:paraId="4639192B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70C1" w14:textId="28E255AF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α, β, γ (°) 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694A" w14:textId="7FE9DEEB" w:rsidR="00284704" w:rsidRPr="00693115" w:rsidRDefault="009A7176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90, 90, 90</w:t>
            </w:r>
          </w:p>
        </w:tc>
      </w:tr>
      <w:tr w:rsidR="00284704" w:rsidRPr="000F6E24" w14:paraId="7974998A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65EF" w14:textId="77777777" w:rsidR="00284704" w:rsidRPr="000F6E24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Resolution (Å)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3719" w14:textId="65BB7FC1" w:rsidR="00284704" w:rsidRPr="000F6E24" w:rsidRDefault="00D47B59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50.00</w:t>
            </w:r>
            <w:r w:rsidR="00234553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-3.5</w:t>
            </w:r>
            <w:r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234553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(3.</w:t>
            </w:r>
            <w:r w:rsidR="008C79EC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234553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-3.5</w:t>
            </w:r>
            <w:r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234553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284704" w:rsidRPr="000F6E24" w14:paraId="3BE6DE4A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2CB6" w14:textId="434582C7" w:rsidR="00284704" w:rsidRPr="000F6E24" w:rsidRDefault="008C79EC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F6E24">
              <w:rPr>
                <w:rFonts w:ascii="Times New Roman" w:hAnsi="Times New Roman" w:cs="Times New Roman"/>
                <w:sz w:val="22"/>
              </w:rPr>
              <w:t xml:space="preserve">R </w:t>
            </w:r>
            <w:proofErr w:type="spellStart"/>
            <w:r w:rsidRPr="000F6E24">
              <w:rPr>
                <w:rFonts w:ascii="Times New Roman" w:hAnsi="Times New Roman" w:cs="Times New Roman"/>
                <w:sz w:val="22"/>
                <w:vertAlign w:val="subscript"/>
              </w:rPr>
              <w:t>m</w:t>
            </w:r>
            <w:r w:rsidR="009127E8" w:rsidRPr="000F6E24">
              <w:rPr>
                <w:rFonts w:ascii="Times New Roman" w:hAnsi="Times New Roman" w:cs="Times New Roman" w:hint="eastAsia"/>
                <w:sz w:val="22"/>
                <w:vertAlign w:val="subscript"/>
              </w:rPr>
              <w:t>eas</w:t>
            </w:r>
            <w:proofErr w:type="spellEnd"/>
            <w:r w:rsidR="00284704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 xml:space="preserve"> 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F30D" w14:textId="4510E232" w:rsidR="00284704" w:rsidRPr="000F6E24" w:rsidRDefault="008C79EC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D47B59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9127E8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234553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="00D47B59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</w:t>
            </w:r>
            <w:r w:rsidR="009127E8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  <w:r w:rsidR="00234553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284704" w:rsidRPr="00693115" w14:paraId="3FB65D3F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88F0" w14:textId="37ACA644" w:rsidR="00284704" w:rsidRPr="000F6E24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F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I/</w:t>
            </w:r>
            <w:r w:rsidR="009A7176" w:rsidRPr="000F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0F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σI</w:t>
            </w:r>
            <w:proofErr w:type="spellEnd"/>
            <w:r w:rsidRPr="000F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20AD" w14:textId="63DBCAF1" w:rsidR="00284704" w:rsidRPr="00693115" w:rsidRDefault="008C79EC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D47B59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5.21</w:t>
            </w:r>
            <w:r w:rsidR="00234553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="00D47B59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</w:t>
            </w:r>
            <w:r w:rsidR="00234553" w:rsidRPr="000F6E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284704" w:rsidRPr="00693115" w14:paraId="5877437D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0FE7" w14:textId="77777777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CC </w:t>
            </w: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1/2</w:t>
            </w: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FED6" w14:textId="4A735CB3" w:rsidR="00284704" w:rsidRPr="00693115" w:rsidRDefault="00234553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  <w:r w:rsidR="00D47B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</w:t>
            </w: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</w:t>
            </w:r>
            <w:r w:rsidR="00D47B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="00D47B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284704" w:rsidRPr="00693115" w14:paraId="1D4B7BF9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F3E4" w14:textId="77777777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Completeness (%) 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57BC" w14:textId="458D0E85" w:rsidR="00284704" w:rsidRPr="00693115" w:rsidRDefault="00D47B59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</w:t>
            </w:r>
            <w:r w:rsidR="00234553"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</w:t>
            </w:r>
            <w:r w:rsidR="00234553"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）</w:t>
            </w:r>
          </w:p>
        </w:tc>
      </w:tr>
      <w:tr w:rsidR="00284704" w:rsidRPr="00693115" w14:paraId="0E8854CA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CD88" w14:textId="087BF3B9" w:rsidR="00284704" w:rsidRPr="00693115" w:rsidRDefault="00D47B59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7B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Redundancy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BE95" w14:textId="2F9D2DEA" w:rsidR="00284704" w:rsidRPr="00693115" w:rsidRDefault="00D47B59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</w:t>
            </w:r>
            <w:r w:rsidR="00477605"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</w:t>
            </w:r>
            <w:r w:rsidR="00477605"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284704" w:rsidRPr="00693115" w14:paraId="0FAFA226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8A33" w14:textId="77777777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Refinement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7E94" w14:textId="5C375E03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84704" w:rsidRPr="00693115" w14:paraId="3F18A206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4FFD" w14:textId="77777777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Resolution (Å)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81FE" w14:textId="023678D2" w:rsidR="00284704" w:rsidRPr="00693115" w:rsidRDefault="00D47B59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49.48</w:t>
            </w:r>
            <w:r w:rsidR="006E65CD"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284704" w:rsidRPr="00693115" w14:paraId="058FB2CD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953A" w14:textId="77777777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B288C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R</w:t>
            </w: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work</w:t>
            </w:r>
            <w:proofErr w:type="spellEnd"/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  <w:proofErr w:type="spellStart"/>
            <w:r w:rsidRPr="00AB288C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R</w:t>
            </w: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free</w:t>
            </w:r>
            <w:proofErr w:type="spellEnd"/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8BC5" w14:textId="7DC09137" w:rsidR="00284704" w:rsidRPr="00693115" w:rsidRDefault="006E65CD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  <w:r w:rsidR="00D358CA"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D47B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/0.2</w:t>
            </w:r>
            <w:r w:rsidR="00D47B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</w:tr>
      <w:tr w:rsidR="00284704" w:rsidRPr="00693115" w14:paraId="07F77DB3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18B8" w14:textId="77777777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Unique reflections 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382A" w14:textId="0CCE831C" w:rsidR="00284704" w:rsidRPr="00693115" w:rsidRDefault="00D47B59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7447</w:t>
            </w:r>
          </w:p>
        </w:tc>
      </w:tr>
      <w:tr w:rsidR="00284704" w:rsidRPr="00DF1D3A" w14:paraId="39BBB6B6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F8B8" w14:textId="77777777" w:rsidR="00284704" w:rsidRPr="00DF1D3A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1D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No. atoms 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89A2" w14:textId="2A6A6931" w:rsidR="00284704" w:rsidRPr="00DF1D3A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84704" w:rsidRPr="00DF1D3A" w14:paraId="4B459112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3A0F" w14:textId="68D6336E" w:rsidR="00284704" w:rsidRPr="00DF1D3A" w:rsidRDefault="006E65CD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1D3A">
              <w:rPr>
                <w:rFonts w:ascii="Times New Roman" w:hAnsi="Times New Roman" w:cs="Times New Roman"/>
                <w:sz w:val="22"/>
              </w:rPr>
              <w:t>macromolecules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3867" w14:textId="431F387D" w:rsidR="00284704" w:rsidRPr="00DF1D3A" w:rsidRDefault="008C79EC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1D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</w:t>
            </w:r>
            <w:r w:rsidR="002A057E" w:rsidRPr="00DF1D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284704" w:rsidRPr="00693115" w14:paraId="6D874617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4E95" w14:textId="763354C5" w:rsidR="00284704" w:rsidRPr="00DF1D3A" w:rsidRDefault="006E65CD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1D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Solvent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8B4F" w14:textId="1262613F" w:rsidR="00284704" w:rsidRPr="00693115" w:rsidRDefault="008C79EC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1D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AB288C" w:rsidRPr="00693115" w14:paraId="0EF24CAE" w14:textId="77777777" w:rsidTr="0094221B">
        <w:trPr>
          <w:trHeight w:val="278"/>
          <w:jc w:val="center"/>
        </w:trPr>
        <w:tc>
          <w:tcPr>
            <w:tcW w:w="623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490" w14:textId="23BC20C3" w:rsidR="00AB288C" w:rsidRPr="00693115" w:rsidRDefault="00AB288C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 factors (mean; Å</w:t>
            </w: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284704" w:rsidRPr="00693115" w14:paraId="0009000A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6623" w14:textId="1446C43F" w:rsidR="00284704" w:rsidRPr="00693115" w:rsidRDefault="006E65CD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hAnsi="Times New Roman" w:cs="Times New Roman"/>
                <w:sz w:val="22"/>
              </w:rPr>
              <w:t>macromolecules</w:t>
            </w:r>
          </w:p>
        </w:tc>
        <w:tc>
          <w:tcPr>
            <w:tcW w:w="33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05AA" w14:textId="406AD0E4" w:rsidR="00284704" w:rsidRPr="00693115" w:rsidRDefault="00F82D7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5.17</w:t>
            </w:r>
          </w:p>
        </w:tc>
      </w:tr>
      <w:tr w:rsidR="00AB288C" w:rsidRPr="00693115" w14:paraId="30BBA9A4" w14:textId="77777777" w:rsidTr="0094221B">
        <w:trPr>
          <w:trHeight w:val="278"/>
          <w:jc w:val="center"/>
        </w:trPr>
        <w:tc>
          <w:tcPr>
            <w:tcW w:w="623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F869" w14:textId="27693842" w:rsidR="00AB288C" w:rsidRPr="00693115" w:rsidRDefault="00AB288C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R.m.s</w:t>
            </w:r>
            <w:proofErr w:type="spellEnd"/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deviations</w:t>
            </w:r>
          </w:p>
        </w:tc>
      </w:tr>
      <w:tr w:rsidR="00284704" w:rsidRPr="00693115" w14:paraId="612E55C3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B5B9" w14:textId="59DFE7C2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Bond lengths (Å) </w:t>
            </w:r>
          </w:p>
        </w:tc>
        <w:tc>
          <w:tcPr>
            <w:tcW w:w="33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3613" w14:textId="6F92FF7F" w:rsidR="00284704" w:rsidRPr="00693115" w:rsidRDefault="00D47B59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.003</w:t>
            </w:r>
          </w:p>
        </w:tc>
      </w:tr>
      <w:tr w:rsidR="00284704" w:rsidRPr="00693115" w14:paraId="3CBC3CE6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F208" w14:textId="7DCAEAB8" w:rsidR="00284704" w:rsidRPr="00693115" w:rsidRDefault="00284704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Bond angles (°) 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EEBB" w14:textId="73E3B63B" w:rsidR="00284704" w:rsidRPr="00693115" w:rsidRDefault="00D47B59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.516</w:t>
            </w:r>
          </w:p>
        </w:tc>
      </w:tr>
      <w:tr w:rsidR="006E65CD" w:rsidRPr="00693115" w14:paraId="05CBE3A6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3ADDF0D" w14:textId="77777777" w:rsidR="006E65CD" w:rsidRPr="00693115" w:rsidRDefault="006E65CD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hAnsi="Times New Roman" w:cs="Times New Roman"/>
                <w:sz w:val="22"/>
              </w:rPr>
              <w:t>Ramachandran favored (%)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052DBEE" w14:textId="2A46F1CB" w:rsidR="006E65CD" w:rsidRPr="00693115" w:rsidRDefault="006E65CD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  <w:r w:rsidR="00D47B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8.07</w:t>
            </w:r>
          </w:p>
        </w:tc>
      </w:tr>
      <w:tr w:rsidR="006E65CD" w:rsidRPr="00693115" w14:paraId="3744E05F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E914E5" w14:textId="77777777" w:rsidR="006E65CD" w:rsidRPr="00693115" w:rsidRDefault="006E65CD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hAnsi="Times New Roman" w:cs="Times New Roman"/>
                <w:sz w:val="22"/>
              </w:rPr>
              <w:t>Ramachandran allowed (%)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D3893D" w14:textId="6B7C869D" w:rsidR="006E65CD" w:rsidRPr="00693115" w:rsidRDefault="00D47B59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.93</w:t>
            </w:r>
          </w:p>
        </w:tc>
      </w:tr>
      <w:tr w:rsidR="006E65CD" w:rsidRPr="00693115" w14:paraId="56FE43F9" w14:textId="77777777" w:rsidTr="0094221B">
        <w:trPr>
          <w:trHeight w:val="278"/>
          <w:jc w:val="center"/>
        </w:trPr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60760D" w14:textId="77777777" w:rsidR="006E65CD" w:rsidRPr="00693115" w:rsidRDefault="006E65CD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hAnsi="Times New Roman" w:cs="Times New Roman"/>
                <w:sz w:val="22"/>
              </w:rPr>
              <w:t>Ramachandran outliers (%)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9DACE2" w14:textId="04335974" w:rsidR="006E65CD" w:rsidRPr="00693115" w:rsidRDefault="006E65CD" w:rsidP="00693115">
            <w:pPr>
              <w:widowControl/>
              <w:spacing w:before="2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31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D47B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.00</w:t>
            </w:r>
          </w:p>
        </w:tc>
      </w:tr>
    </w:tbl>
    <w:p w14:paraId="0B7D781F" w14:textId="1E968C23" w:rsidR="00284704" w:rsidRPr="00693115" w:rsidRDefault="006E65CD" w:rsidP="00693115">
      <w:pPr>
        <w:spacing w:beforeLines="25" w:before="78"/>
        <w:jc w:val="center"/>
        <w:rPr>
          <w:rFonts w:ascii="Times New Roman" w:hAnsi="Times New Roman" w:cs="Times New Roman"/>
          <w:sz w:val="22"/>
        </w:rPr>
      </w:pPr>
      <w:r w:rsidRPr="00693115">
        <w:rPr>
          <w:rFonts w:ascii="Times New Roman" w:hAnsi="Times New Roman" w:cs="Times New Roman"/>
          <w:sz w:val="22"/>
        </w:rPr>
        <w:t>*Statistics for the highest-resolution shell are shown in parentheses.</w:t>
      </w:r>
    </w:p>
    <w:p w14:paraId="7147DF67" w14:textId="32A602B1" w:rsidR="00284704" w:rsidRPr="00693115" w:rsidRDefault="00284704" w:rsidP="00693115">
      <w:pPr>
        <w:widowControl/>
        <w:spacing w:before="25"/>
        <w:jc w:val="left"/>
        <w:rPr>
          <w:rFonts w:ascii="Times New Roman" w:hAnsi="Times New Roman" w:cs="Times New Roman"/>
          <w:sz w:val="22"/>
        </w:rPr>
      </w:pPr>
    </w:p>
    <w:sectPr w:rsidR="00284704" w:rsidRPr="00693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523F8" w14:textId="77777777" w:rsidR="00692A9B" w:rsidRDefault="00692A9B" w:rsidP="00DE475B">
      <w:r>
        <w:separator/>
      </w:r>
    </w:p>
  </w:endnote>
  <w:endnote w:type="continuationSeparator" w:id="0">
    <w:p w14:paraId="5E4C673F" w14:textId="77777777" w:rsidR="00692A9B" w:rsidRDefault="00692A9B" w:rsidP="00DE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6E98D" w14:textId="77777777" w:rsidR="00692A9B" w:rsidRDefault="00692A9B" w:rsidP="00DE475B">
      <w:r>
        <w:separator/>
      </w:r>
    </w:p>
  </w:footnote>
  <w:footnote w:type="continuationSeparator" w:id="0">
    <w:p w14:paraId="17D510F7" w14:textId="77777777" w:rsidR="00692A9B" w:rsidRDefault="00692A9B" w:rsidP="00DE4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704"/>
    <w:rsid w:val="0004429B"/>
    <w:rsid w:val="000F6E24"/>
    <w:rsid w:val="0011518A"/>
    <w:rsid w:val="00127B0E"/>
    <w:rsid w:val="001502CF"/>
    <w:rsid w:val="00234553"/>
    <w:rsid w:val="00251814"/>
    <w:rsid w:val="00284704"/>
    <w:rsid w:val="002A057E"/>
    <w:rsid w:val="00477605"/>
    <w:rsid w:val="004F3EE7"/>
    <w:rsid w:val="00692A9B"/>
    <w:rsid w:val="00693115"/>
    <w:rsid w:val="006E65CD"/>
    <w:rsid w:val="0079754E"/>
    <w:rsid w:val="00822180"/>
    <w:rsid w:val="008229DC"/>
    <w:rsid w:val="008C79EC"/>
    <w:rsid w:val="009127E8"/>
    <w:rsid w:val="009138A2"/>
    <w:rsid w:val="00916E7F"/>
    <w:rsid w:val="0094221B"/>
    <w:rsid w:val="009A7176"/>
    <w:rsid w:val="00A5137E"/>
    <w:rsid w:val="00AB288C"/>
    <w:rsid w:val="00D358CA"/>
    <w:rsid w:val="00D47B59"/>
    <w:rsid w:val="00DE475B"/>
    <w:rsid w:val="00DF1D3A"/>
    <w:rsid w:val="00E35F2C"/>
    <w:rsid w:val="00EC0896"/>
    <w:rsid w:val="00F63AFD"/>
    <w:rsid w:val="00F8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26530"/>
  <w15:chartTrackingRefBased/>
  <w15:docId w15:val="{F14FA829-0A8C-4A53-B8DC-18C1FBC4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7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47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47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475B"/>
    <w:rPr>
      <w:sz w:val="18"/>
      <w:szCs w:val="18"/>
    </w:rPr>
  </w:style>
  <w:style w:type="paragraph" w:styleId="a7">
    <w:name w:val="List Paragraph"/>
    <w:basedOn w:val="a"/>
    <w:uiPriority w:val="34"/>
    <w:qFormat/>
    <w:rsid w:val="006E65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1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Mingjie Liu</dc:creator>
  <cp:keywords/>
  <dc:description/>
  <cp:lastModifiedBy>dell</cp:lastModifiedBy>
  <cp:revision>4</cp:revision>
  <dcterms:created xsi:type="dcterms:W3CDTF">2023-12-21T11:30:00Z</dcterms:created>
  <dcterms:modified xsi:type="dcterms:W3CDTF">2024-01-22T12:54:00Z</dcterms:modified>
</cp:coreProperties>
</file>