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908F7" w:rsidRPr="00D42E29" w14:paraId="52F17A24" w14:textId="77777777" w:rsidTr="00A908F7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AD106" w14:textId="5B2D49C5" w:rsidR="00A908F7" w:rsidRPr="00D42E29" w:rsidRDefault="00A908F7" w:rsidP="00F040E7">
            <w:pPr>
              <w:jc w:val="center"/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Primer sequences for overexpression analysis</w:t>
            </w:r>
          </w:p>
        </w:tc>
      </w:tr>
      <w:tr w:rsidR="0088288B" w:rsidRPr="00D42E29" w14:paraId="531BFBBD" w14:textId="77777777" w:rsidTr="0088288B">
        <w:tc>
          <w:tcPr>
            <w:tcW w:w="8296" w:type="dxa"/>
            <w:tcBorders>
              <w:left w:val="nil"/>
              <w:bottom w:val="single" w:sz="4" w:space="0" w:color="auto"/>
              <w:right w:val="nil"/>
            </w:tcBorders>
          </w:tcPr>
          <w:p w14:paraId="380C8375" w14:textId="4ED911B7" w:rsidR="0088288B" w:rsidRPr="00D42E29" w:rsidRDefault="00A908F7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Gene           Primer sequence</w:t>
            </w:r>
          </w:p>
        </w:tc>
      </w:tr>
      <w:tr w:rsidR="0088288B" w:rsidRPr="00D42E29" w14:paraId="47568778" w14:textId="77777777" w:rsidTr="0088288B">
        <w:tc>
          <w:tcPr>
            <w:tcW w:w="8296" w:type="dxa"/>
            <w:tcBorders>
              <w:left w:val="nil"/>
              <w:right w:val="nil"/>
            </w:tcBorders>
          </w:tcPr>
          <w:p w14:paraId="5EFB3DBE" w14:textId="0FE208A8" w:rsidR="0088288B" w:rsidRPr="00D42E29" w:rsidRDefault="0088288B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Btg4           F: CAGGCCGGCCCATGAGAGACGAAATTGCAACA</w:t>
            </w:r>
          </w:p>
          <w:p w14:paraId="2CAD1319" w14:textId="41C6F7E7" w:rsidR="0088288B" w:rsidRPr="00D42E29" w:rsidRDefault="0088288B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 xml:space="preserve">               R: GAGGCGCGCCCTCATTTTTGCTTTAGGGAAGA</w:t>
            </w:r>
          </w:p>
          <w:p w14:paraId="220F328F" w14:textId="3C134FEC" w:rsidR="0088288B" w:rsidRPr="00D42E29" w:rsidRDefault="0088288B" w:rsidP="0088288B">
            <w:pPr>
              <w:rPr>
                <w:rFonts w:ascii="Times New Roman" w:hAnsi="Times New Roman" w:cs="Times New Roman"/>
              </w:rPr>
            </w:pPr>
          </w:p>
          <w:p w14:paraId="4BEDDE82" w14:textId="6E9D1CCC" w:rsidR="0088288B" w:rsidRPr="00D42E29" w:rsidRDefault="0088288B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Btg4           F: TGGC</w:t>
            </w:r>
            <w:r w:rsidRPr="00D42E29">
              <w:rPr>
                <w:rFonts w:ascii="Times New Roman" w:hAnsi="Times New Roman" w:cs="Times New Roman"/>
                <w:u w:val="single"/>
              </w:rPr>
              <w:t>G</w:t>
            </w:r>
            <w:r w:rsidRPr="00D42E29">
              <w:rPr>
                <w:rFonts w:ascii="Times New Roman" w:hAnsi="Times New Roman" w:cs="Times New Roman"/>
              </w:rPr>
              <w:t>CA</w:t>
            </w:r>
            <w:r w:rsidRPr="00D42E29">
              <w:rPr>
                <w:rFonts w:ascii="Times New Roman" w:hAnsi="Times New Roman" w:cs="Times New Roman"/>
                <w:u w:val="single"/>
              </w:rPr>
              <w:t>G</w:t>
            </w:r>
            <w:r w:rsidRPr="00D42E29">
              <w:rPr>
                <w:rFonts w:ascii="Times New Roman" w:hAnsi="Times New Roman" w:cs="Times New Roman"/>
              </w:rPr>
              <w:t>CT</w:t>
            </w:r>
            <w:r w:rsidRPr="00D42E29">
              <w:rPr>
                <w:rFonts w:ascii="Times New Roman" w:hAnsi="Times New Roman" w:cs="Times New Roman"/>
                <w:u w:val="single"/>
              </w:rPr>
              <w:t>G</w:t>
            </w:r>
            <w:r w:rsidRPr="00D42E29">
              <w:rPr>
                <w:rFonts w:ascii="Times New Roman" w:hAnsi="Times New Roman" w:cs="Times New Roman"/>
              </w:rPr>
              <w:t>CTGATGAAGAAAGCTGCAGCAGGG</w:t>
            </w:r>
          </w:p>
          <w:p w14:paraId="74745FCB" w14:textId="0B46057E" w:rsidR="0088288B" w:rsidRPr="00D42E29" w:rsidRDefault="0088288B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(mutant)        R: TCAG</w:t>
            </w:r>
            <w:r w:rsidRPr="00D42E29">
              <w:rPr>
                <w:rFonts w:ascii="Times New Roman" w:hAnsi="Times New Roman" w:cs="Times New Roman"/>
                <w:u w:val="single"/>
              </w:rPr>
              <w:t>C</w:t>
            </w:r>
            <w:r w:rsidRPr="00D42E29">
              <w:rPr>
                <w:rFonts w:ascii="Times New Roman" w:hAnsi="Times New Roman" w:cs="Times New Roman"/>
              </w:rPr>
              <w:t>AG</w:t>
            </w:r>
            <w:r w:rsidRPr="00D42E29">
              <w:rPr>
                <w:rFonts w:ascii="Times New Roman" w:hAnsi="Times New Roman" w:cs="Times New Roman"/>
                <w:u w:val="single"/>
              </w:rPr>
              <w:t>C</w:t>
            </w:r>
            <w:r w:rsidRPr="00D42E29">
              <w:rPr>
                <w:rFonts w:ascii="Times New Roman" w:hAnsi="Times New Roman" w:cs="Times New Roman"/>
              </w:rPr>
              <w:t>TG</w:t>
            </w:r>
            <w:r w:rsidRPr="00D42E29">
              <w:rPr>
                <w:rFonts w:ascii="Times New Roman" w:hAnsi="Times New Roman" w:cs="Times New Roman"/>
                <w:u w:val="single"/>
              </w:rPr>
              <w:t>C</w:t>
            </w:r>
            <w:r w:rsidRPr="00D42E29">
              <w:rPr>
                <w:rFonts w:ascii="Times New Roman" w:hAnsi="Times New Roman" w:cs="Times New Roman"/>
              </w:rPr>
              <w:t>GCCAGAGGAGCAGTCTCCC</w:t>
            </w:r>
          </w:p>
          <w:p w14:paraId="795B1BFC" w14:textId="40B44699" w:rsidR="0088288B" w:rsidRPr="00D42E29" w:rsidRDefault="0088288B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 xml:space="preserve">               </w:t>
            </w:r>
          </w:p>
          <w:p w14:paraId="3323C29B" w14:textId="2F07219C" w:rsidR="0088288B" w:rsidRPr="00D42E29" w:rsidRDefault="0088288B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 xml:space="preserve">Pabpn1l        F: </w:t>
            </w:r>
            <w:r w:rsidR="00A908F7" w:rsidRPr="00D42E29">
              <w:rPr>
                <w:rFonts w:ascii="Times New Roman" w:hAnsi="Times New Roman" w:cs="Times New Roman"/>
              </w:rPr>
              <w:t>GGAATTCAATGGAGCCTTACCTGAGCA</w:t>
            </w:r>
          </w:p>
          <w:p w14:paraId="0AE55F00" w14:textId="1FD310F6" w:rsidR="0088288B" w:rsidRPr="00D42E29" w:rsidRDefault="0088288B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 xml:space="preserve">               R: </w:t>
            </w:r>
            <w:r w:rsidR="00A908F7" w:rsidRPr="00D42E29">
              <w:rPr>
                <w:rFonts w:ascii="Times New Roman" w:hAnsi="Times New Roman" w:cs="Times New Roman"/>
              </w:rPr>
              <w:t>GCTCTAGAGGCTGTTCTTTCAGTAGGGA</w:t>
            </w:r>
          </w:p>
          <w:p w14:paraId="1985811B" w14:textId="31B69B50" w:rsidR="0088288B" w:rsidRPr="00D42E29" w:rsidRDefault="0088288B" w:rsidP="0088288B">
            <w:pPr>
              <w:rPr>
                <w:rFonts w:ascii="Times New Roman" w:hAnsi="Times New Roman" w:cs="Times New Roman"/>
              </w:rPr>
            </w:pPr>
          </w:p>
          <w:p w14:paraId="45710FDF" w14:textId="2CE2BB75" w:rsidR="0088288B" w:rsidRPr="00D42E29" w:rsidRDefault="0088288B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Mdh1</w:t>
            </w:r>
            <w:r w:rsidR="00A908F7" w:rsidRPr="00D42E29">
              <w:rPr>
                <w:rFonts w:ascii="Times New Roman" w:hAnsi="Times New Roman" w:cs="Times New Roman"/>
              </w:rPr>
              <w:t xml:space="preserve">          F: GGAATTCAATGTCTGAACCAATCAGAGT</w:t>
            </w:r>
          </w:p>
          <w:p w14:paraId="5C35E3C7" w14:textId="627BE96D" w:rsidR="0088288B" w:rsidRPr="00D42E29" w:rsidRDefault="00A908F7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 xml:space="preserve">               R: GCTCTAGATCACGCAG</w:t>
            </w:r>
            <w:bookmarkStart w:id="0" w:name="_GoBack"/>
            <w:bookmarkEnd w:id="0"/>
            <w:r w:rsidRPr="00D42E29">
              <w:rPr>
                <w:rFonts w:ascii="Times New Roman" w:hAnsi="Times New Roman" w:cs="Times New Roman"/>
              </w:rPr>
              <w:t>AGGAGAGAAACT</w:t>
            </w:r>
          </w:p>
          <w:p w14:paraId="5A73C75C" w14:textId="46B6D4E3" w:rsidR="0088288B" w:rsidRPr="00D42E29" w:rsidRDefault="0088288B" w:rsidP="0088288B">
            <w:pPr>
              <w:rPr>
                <w:rFonts w:ascii="Times New Roman" w:hAnsi="Times New Roman" w:cs="Times New Roman"/>
              </w:rPr>
            </w:pPr>
          </w:p>
          <w:p w14:paraId="613B2154" w14:textId="43306AC7" w:rsidR="0088288B" w:rsidRPr="00D42E29" w:rsidRDefault="0088288B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Mdh1</w:t>
            </w:r>
            <w:r w:rsidR="00A908F7" w:rsidRPr="00D42E29">
              <w:rPr>
                <w:rFonts w:ascii="Times New Roman" w:hAnsi="Times New Roman" w:cs="Times New Roman"/>
              </w:rPr>
              <w:t xml:space="preserve">          F: GAAGCTG</w:t>
            </w:r>
            <w:r w:rsidR="00A908F7" w:rsidRPr="00D42E29">
              <w:rPr>
                <w:rFonts w:ascii="Times New Roman" w:hAnsi="Times New Roman" w:cs="Times New Roman"/>
                <w:u w:val="single"/>
              </w:rPr>
              <w:t>G</w:t>
            </w:r>
            <w:r w:rsidR="00A908F7" w:rsidRPr="00D42E29">
              <w:rPr>
                <w:rFonts w:ascii="Times New Roman" w:hAnsi="Times New Roman" w:cs="Times New Roman"/>
              </w:rPr>
              <w:t>CCAGTGCAATGTCTGCTGCGA</w:t>
            </w:r>
          </w:p>
          <w:p w14:paraId="3C9F88FC" w14:textId="2601B479" w:rsidR="0088288B" w:rsidRPr="00D42E29" w:rsidRDefault="0088288B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(mutant)</w:t>
            </w:r>
            <w:r w:rsidR="00A908F7" w:rsidRPr="00D42E29">
              <w:rPr>
                <w:rFonts w:ascii="Times New Roman" w:hAnsi="Times New Roman" w:cs="Times New Roman"/>
              </w:rPr>
              <w:t xml:space="preserve">        R: GCACTGG</w:t>
            </w:r>
            <w:r w:rsidR="00A908F7" w:rsidRPr="00D42E29">
              <w:rPr>
                <w:rFonts w:ascii="Times New Roman" w:hAnsi="Times New Roman" w:cs="Times New Roman"/>
                <w:u w:val="single"/>
              </w:rPr>
              <w:t>C</w:t>
            </w:r>
            <w:r w:rsidR="00A908F7" w:rsidRPr="00D42E29">
              <w:rPr>
                <w:rFonts w:ascii="Times New Roman" w:hAnsi="Times New Roman" w:cs="Times New Roman"/>
              </w:rPr>
              <w:t>CAGCTTCCGAGCCTTGATGACA</w:t>
            </w:r>
          </w:p>
          <w:p w14:paraId="52C3E560" w14:textId="404378BB" w:rsidR="0088288B" w:rsidRPr="00D42E29" w:rsidRDefault="0088288B" w:rsidP="0088288B">
            <w:pPr>
              <w:rPr>
                <w:rFonts w:ascii="Times New Roman" w:hAnsi="Times New Roman" w:cs="Times New Roman"/>
              </w:rPr>
            </w:pPr>
          </w:p>
          <w:p w14:paraId="7C7556AB" w14:textId="380255AC" w:rsidR="0088288B" w:rsidRPr="00D42E29" w:rsidRDefault="0088288B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Rpl12</w:t>
            </w:r>
            <w:r w:rsidR="00A908F7" w:rsidRPr="00D42E29">
              <w:rPr>
                <w:rFonts w:ascii="Times New Roman" w:hAnsi="Times New Roman" w:cs="Times New Roman"/>
              </w:rPr>
              <w:t xml:space="preserve">          F: GGAATTCCATGCCGCCCAAGTTCGACC</w:t>
            </w:r>
          </w:p>
          <w:p w14:paraId="662816BB" w14:textId="3A369890" w:rsidR="0088288B" w:rsidRPr="00D42E29" w:rsidRDefault="00A908F7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 xml:space="preserve">               R: GCTCTAGATTAACTAGCTGGGCACTCCACTGC</w:t>
            </w:r>
          </w:p>
          <w:p w14:paraId="465292DF" w14:textId="68D94F99" w:rsidR="0088288B" w:rsidRPr="00D42E29" w:rsidRDefault="0088288B" w:rsidP="0088288B">
            <w:pPr>
              <w:rPr>
                <w:rFonts w:ascii="Times New Roman" w:hAnsi="Times New Roman" w:cs="Times New Roman"/>
              </w:rPr>
            </w:pPr>
          </w:p>
          <w:p w14:paraId="73CF9192" w14:textId="7308B65A" w:rsidR="0088288B" w:rsidRPr="00D42E29" w:rsidRDefault="0088288B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Rpl12</w:t>
            </w:r>
            <w:r w:rsidR="00A908F7" w:rsidRPr="00D42E29">
              <w:rPr>
                <w:rFonts w:ascii="Times New Roman" w:hAnsi="Times New Roman" w:cs="Times New Roman"/>
              </w:rPr>
              <w:t xml:space="preserve">          F: GGGTCTG</w:t>
            </w:r>
            <w:r w:rsidR="00A908F7" w:rsidRPr="00D42E29">
              <w:rPr>
                <w:rFonts w:ascii="Times New Roman" w:hAnsi="Times New Roman" w:cs="Times New Roman"/>
                <w:u w:val="single"/>
              </w:rPr>
              <w:t>G</w:t>
            </w:r>
            <w:r w:rsidR="00A908F7" w:rsidRPr="00D42E29">
              <w:rPr>
                <w:rFonts w:ascii="Times New Roman" w:hAnsi="Times New Roman" w:cs="Times New Roman"/>
              </w:rPr>
              <w:t>CTCCGAAGAAAGTTGGCGATGAC</w:t>
            </w:r>
          </w:p>
          <w:p w14:paraId="73957280" w14:textId="3D26EE0B" w:rsidR="0088288B" w:rsidRPr="00D42E29" w:rsidRDefault="0088288B" w:rsidP="00A908F7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(mutant)</w:t>
            </w:r>
            <w:r w:rsidR="00A908F7" w:rsidRPr="00D42E29">
              <w:rPr>
                <w:rFonts w:ascii="Times New Roman" w:hAnsi="Times New Roman" w:cs="Times New Roman"/>
              </w:rPr>
              <w:t xml:space="preserve">        R: TTCGGAG</w:t>
            </w:r>
            <w:r w:rsidR="00A908F7" w:rsidRPr="00D42E29">
              <w:rPr>
                <w:rFonts w:ascii="Times New Roman" w:hAnsi="Times New Roman" w:cs="Times New Roman"/>
                <w:u w:val="single"/>
              </w:rPr>
              <w:t>C</w:t>
            </w:r>
            <w:r w:rsidR="00A908F7" w:rsidRPr="00D42E29">
              <w:rPr>
                <w:rFonts w:ascii="Times New Roman" w:hAnsi="Times New Roman" w:cs="Times New Roman"/>
              </w:rPr>
              <w:t>CAGACCCAGAGGACCGATC</w:t>
            </w:r>
          </w:p>
        </w:tc>
      </w:tr>
    </w:tbl>
    <w:p w14:paraId="3267F255" w14:textId="102F9FC4" w:rsidR="00015195" w:rsidRPr="00D42E29" w:rsidRDefault="00015195" w:rsidP="0088288B">
      <w:pPr>
        <w:rPr>
          <w:rFonts w:ascii="Times New Roman" w:hAnsi="Times New Roman" w:cs="Times New Roman"/>
        </w:rPr>
      </w:pPr>
    </w:p>
    <w:p w14:paraId="0E10DF90" w14:textId="39B7569E" w:rsidR="00BC69B8" w:rsidRPr="00D42E29" w:rsidRDefault="00BC69B8" w:rsidP="00C71936">
      <w:pPr>
        <w:jc w:val="center"/>
        <w:rPr>
          <w:rFonts w:ascii="Times New Roman" w:hAnsi="Times New Roman" w:cs="Times New Roman"/>
        </w:rPr>
      </w:pPr>
      <w:r w:rsidRPr="00D42E29">
        <w:rPr>
          <w:rFonts w:ascii="Times New Roman" w:hAnsi="Times New Roman" w:cs="Times New Roman"/>
        </w:rPr>
        <w:t>Primer sequences for Poly(A) tail (PAT) assay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C69B8" w:rsidRPr="00D42E29" w14:paraId="2471EBE7" w14:textId="77777777" w:rsidTr="00BC69B8">
        <w:tc>
          <w:tcPr>
            <w:tcW w:w="8296" w:type="dxa"/>
          </w:tcPr>
          <w:p w14:paraId="0C93FD87" w14:textId="57D4809B" w:rsidR="00BC69B8" w:rsidRPr="00D42E29" w:rsidRDefault="00BC69B8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Gene             Primer sequence</w:t>
            </w:r>
          </w:p>
        </w:tc>
      </w:tr>
      <w:tr w:rsidR="00BC69B8" w:rsidRPr="00D42E29" w14:paraId="0F5F7790" w14:textId="77777777" w:rsidTr="00BC69B8">
        <w:tc>
          <w:tcPr>
            <w:tcW w:w="8296" w:type="dxa"/>
          </w:tcPr>
          <w:p w14:paraId="415800A7" w14:textId="12448110" w:rsidR="00BC69B8" w:rsidRPr="00D42E29" w:rsidRDefault="00BC69B8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Anchor:P1        5’ –P–GGTCACCTTGATCTGAAGC–NH2– 3’</w:t>
            </w:r>
          </w:p>
          <w:p w14:paraId="5C129A38" w14:textId="6519AB9A" w:rsidR="00BC69B8" w:rsidRPr="00D42E29" w:rsidRDefault="00BC69B8" w:rsidP="0088288B">
            <w:pPr>
              <w:rPr>
                <w:rFonts w:ascii="Times New Roman" w:hAnsi="Times New Roman" w:cs="Times New Roman"/>
              </w:rPr>
            </w:pPr>
          </w:p>
          <w:p w14:paraId="24D929A2" w14:textId="15F0ECDF" w:rsidR="00BC69B8" w:rsidRPr="00D42E29" w:rsidRDefault="00BC69B8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Anti-anchor:P2    5’ –GCTTCAGATCAAGGTGACCTTTTT– 3’</w:t>
            </w:r>
          </w:p>
          <w:p w14:paraId="56BBD192" w14:textId="7E63AE78" w:rsidR="00BC69B8" w:rsidRPr="00D42E29" w:rsidRDefault="00BC69B8" w:rsidP="0088288B">
            <w:pPr>
              <w:rPr>
                <w:rFonts w:ascii="Times New Roman" w:hAnsi="Times New Roman" w:cs="Times New Roman"/>
              </w:rPr>
            </w:pPr>
          </w:p>
          <w:p w14:paraId="51292907" w14:textId="76AF58F1" w:rsidR="00BC69B8" w:rsidRPr="00D42E29" w:rsidRDefault="00BC69B8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Zp3              5’-ACCGCAGGCACGTGAC-3’</w:t>
            </w:r>
          </w:p>
          <w:p w14:paraId="1132C774" w14:textId="77777777" w:rsidR="00BC69B8" w:rsidRPr="00D42E29" w:rsidRDefault="00BC69B8" w:rsidP="0088288B">
            <w:pPr>
              <w:rPr>
                <w:rFonts w:ascii="Times New Roman" w:hAnsi="Times New Roman" w:cs="Times New Roman"/>
              </w:rPr>
            </w:pPr>
          </w:p>
          <w:p w14:paraId="03294C92" w14:textId="77777777" w:rsidR="00BC69B8" w:rsidRPr="00D42E29" w:rsidRDefault="00BC69B8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Gtsf1             5’-GTGGCAACAACAGTCCTGC-3’</w:t>
            </w:r>
          </w:p>
          <w:p w14:paraId="44EC23BA" w14:textId="77777777" w:rsidR="00BC69B8" w:rsidRPr="00D42E29" w:rsidRDefault="00BC69B8" w:rsidP="0088288B">
            <w:pPr>
              <w:rPr>
                <w:rFonts w:ascii="Times New Roman" w:hAnsi="Times New Roman" w:cs="Times New Roman"/>
              </w:rPr>
            </w:pPr>
          </w:p>
          <w:p w14:paraId="4173B7D0" w14:textId="2175D928" w:rsidR="00BC69B8" w:rsidRPr="00D42E29" w:rsidRDefault="00BC69B8" w:rsidP="0088288B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Gapdh            5’- ACTGAGCAAGAGAGGCCCTA-3’</w:t>
            </w:r>
          </w:p>
        </w:tc>
      </w:tr>
    </w:tbl>
    <w:p w14:paraId="4982CD68" w14:textId="4C0FE6D3" w:rsidR="00BC69B8" w:rsidRPr="00D42E29" w:rsidRDefault="00BC69B8" w:rsidP="0088288B">
      <w:pPr>
        <w:rPr>
          <w:rFonts w:ascii="Times New Roman" w:hAnsi="Times New Roman" w:cs="Times New Roman"/>
        </w:rPr>
      </w:pPr>
    </w:p>
    <w:p w14:paraId="19170D76" w14:textId="54A717F6" w:rsidR="00BC69B8" w:rsidRPr="00D42E29" w:rsidRDefault="00BC69B8" w:rsidP="00C71936">
      <w:pPr>
        <w:jc w:val="center"/>
        <w:rPr>
          <w:rFonts w:ascii="Times New Roman" w:hAnsi="Times New Roman" w:cs="Times New Roman"/>
        </w:rPr>
      </w:pPr>
      <w:r w:rsidRPr="00D42E29">
        <w:rPr>
          <w:rFonts w:ascii="Times New Roman" w:hAnsi="Times New Roman" w:cs="Times New Roman"/>
        </w:rPr>
        <w:t>Primer sequences for quantitative real-time PCR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C69B8" w:rsidRPr="00D42E29" w14:paraId="6F17F70A" w14:textId="77777777" w:rsidTr="004D186C">
        <w:tc>
          <w:tcPr>
            <w:tcW w:w="8296" w:type="dxa"/>
          </w:tcPr>
          <w:p w14:paraId="270B1456" w14:textId="77777777" w:rsidR="00BC69B8" w:rsidRPr="00D42E29" w:rsidRDefault="00BC69B8" w:rsidP="004D186C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Gene             Primer sequence</w:t>
            </w:r>
          </w:p>
        </w:tc>
      </w:tr>
      <w:tr w:rsidR="00BC69B8" w:rsidRPr="00D42E29" w14:paraId="178B1110" w14:textId="77777777" w:rsidTr="004D186C">
        <w:tc>
          <w:tcPr>
            <w:tcW w:w="8296" w:type="dxa"/>
          </w:tcPr>
          <w:p w14:paraId="031F5BFD" w14:textId="399530DE" w:rsidR="00BC69B8" w:rsidRPr="00D42E29" w:rsidRDefault="00BC69B8" w:rsidP="004D186C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Zp3              F: 5’- ATGGCGTCAAGCTATTTCCTC -3’</w:t>
            </w:r>
          </w:p>
          <w:p w14:paraId="65189E99" w14:textId="643561EC" w:rsidR="00BC69B8" w:rsidRPr="00D42E29" w:rsidRDefault="00BC69B8" w:rsidP="004D186C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 xml:space="preserve">                 R: 5’- CGTGCCAAAAAGGTCTCTACT -3’</w:t>
            </w:r>
          </w:p>
          <w:p w14:paraId="1E088705" w14:textId="77777777" w:rsidR="00BC69B8" w:rsidRPr="00D42E29" w:rsidRDefault="00BC69B8" w:rsidP="004D186C">
            <w:pPr>
              <w:rPr>
                <w:rFonts w:ascii="Times New Roman" w:hAnsi="Times New Roman" w:cs="Times New Roman"/>
              </w:rPr>
            </w:pPr>
          </w:p>
          <w:p w14:paraId="7C893B6E" w14:textId="24E59B0E" w:rsidR="00BC69B8" w:rsidRPr="00D42E29" w:rsidRDefault="00BC69B8" w:rsidP="004D186C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Gtsf1             F: 5’- AAATTGGCTACTTGTCCCTTCAA -3’</w:t>
            </w:r>
          </w:p>
          <w:p w14:paraId="37B9F8BA" w14:textId="10518BA0" w:rsidR="00BC69B8" w:rsidRPr="00D42E29" w:rsidRDefault="00BC69B8" w:rsidP="004D186C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 xml:space="preserve">                 R: 5’- TCCTGCTCAATACAGCTCTTGT -3’</w:t>
            </w:r>
          </w:p>
          <w:p w14:paraId="2366457B" w14:textId="77777777" w:rsidR="00BC69B8" w:rsidRPr="00D42E29" w:rsidRDefault="00BC69B8" w:rsidP="004D186C">
            <w:pPr>
              <w:rPr>
                <w:rFonts w:ascii="Times New Roman" w:hAnsi="Times New Roman" w:cs="Times New Roman"/>
              </w:rPr>
            </w:pPr>
          </w:p>
          <w:p w14:paraId="18699E96" w14:textId="12424355" w:rsidR="00BC69B8" w:rsidRPr="00D42E29" w:rsidRDefault="00BC69B8" w:rsidP="004D186C">
            <w:pPr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t>Gapdh            F: 5’- CTTTGTCAAGCTCATTTCCTGG -3’</w:t>
            </w:r>
          </w:p>
          <w:p w14:paraId="7487C485" w14:textId="4792F625" w:rsidR="00BC69B8" w:rsidRPr="00D42E29" w:rsidRDefault="00BC69B8" w:rsidP="00BC69B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D42E29">
              <w:rPr>
                <w:rFonts w:ascii="Times New Roman" w:hAnsi="Times New Roman" w:cs="Times New Roman"/>
              </w:rPr>
              <w:lastRenderedPageBreak/>
              <w:t xml:space="preserve">               R: 5’- TCTTGCTCAGTGTCCTTGC- 3’</w:t>
            </w:r>
          </w:p>
        </w:tc>
      </w:tr>
    </w:tbl>
    <w:p w14:paraId="294F2D2F" w14:textId="77777777" w:rsidR="00BC69B8" w:rsidRPr="00D42E29" w:rsidRDefault="00BC69B8" w:rsidP="0088288B">
      <w:pPr>
        <w:rPr>
          <w:rFonts w:ascii="Times New Roman" w:hAnsi="Times New Roman" w:cs="Times New Roman"/>
        </w:rPr>
      </w:pPr>
    </w:p>
    <w:sectPr w:rsidR="00BC69B8" w:rsidRPr="00D42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B8B8F" w14:textId="77777777" w:rsidR="0073084E" w:rsidRDefault="0073084E" w:rsidP="00572CAF">
      <w:r>
        <w:separator/>
      </w:r>
    </w:p>
  </w:endnote>
  <w:endnote w:type="continuationSeparator" w:id="0">
    <w:p w14:paraId="271059F3" w14:textId="77777777" w:rsidR="0073084E" w:rsidRDefault="0073084E" w:rsidP="00572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6CE97" w14:textId="77777777" w:rsidR="0073084E" w:rsidRDefault="0073084E" w:rsidP="00572CAF">
      <w:r>
        <w:separator/>
      </w:r>
    </w:p>
  </w:footnote>
  <w:footnote w:type="continuationSeparator" w:id="0">
    <w:p w14:paraId="0C975968" w14:textId="77777777" w:rsidR="0073084E" w:rsidRDefault="0073084E" w:rsidP="00572C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A69"/>
    <w:rsid w:val="00015195"/>
    <w:rsid w:val="002D6227"/>
    <w:rsid w:val="00572CAF"/>
    <w:rsid w:val="0073084E"/>
    <w:rsid w:val="0088288B"/>
    <w:rsid w:val="00A54994"/>
    <w:rsid w:val="00A908F7"/>
    <w:rsid w:val="00BC69B8"/>
    <w:rsid w:val="00C56F93"/>
    <w:rsid w:val="00C71936"/>
    <w:rsid w:val="00C71A69"/>
    <w:rsid w:val="00D42E29"/>
    <w:rsid w:val="00F0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B1186"/>
  <w15:chartTrackingRefBased/>
  <w15:docId w15:val="{FFC72F41-7066-40EA-AE6E-BFF2FA0B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C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2C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2C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2CAF"/>
    <w:rPr>
      <w:sz w:val="18"/>
      <w:szCs w:val="18"/>
    </w:rPr>
  </w:style>
  <w:style w:type="table" w:styleId="a7">
    <w:name w:val="Table Grid"/>
    <w:basedOn w:val="a1"/>
    <w:uiPriority w:val="39"/>
    <w:rsid w:val="00882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828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2024-01-26T02:29:00Z</dcterms:created>
  <dcterms:modified xsi:type="dcterms:W3CDTF">2024-06-02T02:22:00Z</dcterms:modified>
</cp:coreProperties>
</file>