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698" w:rsidRPr="00DD038F" w:rsidRDefault="00DB5698" w:rsidP="00DB569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03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Table</w:t>
      </w:r>
      <w:r w:rsidRPr="00DD038F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DD03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EV1.  List of bacterial and bacteriophage strains used in this study.</w:t>
      </w:r>
      <w:r w:rsidRPr="00DD03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976"/>
        <w:gridCol w:w="2551"/>
      </w:tblGrid>
      <w:tr w:rsidR="00DB5698" w:rsidRPr="00672663" w:rsidTr="00EE282C">
        <w:tc>
          <w:tcPr>
            <w:tcW w:w="3715" w:type="dxa"/>
            <w:vAlign w:val="bottom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Strain</w:t>
            </w:r>
          </w:p>
        </w:tc>
        <w:tc>
          <w:tcPr>
            <w:tcW w:w="2976" w:type="dxa"/>
            <w:vAlign w:val="bottom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Source</w:t>
            </w:r>
          </w:p>
        </w:tc>
        <w:tc>
          <w:tcPr>
            <w:tcW w:w="2551" w:type="dxa"/>
            <w:vAlign w:val="bottom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Identifier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Escherichia coli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DH5α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YB Biotech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Cat# XR-LYE678-80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Escherichia coli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PIR1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Gift from Dr. </w:t>
            </w:r>
            <w:proofErr w:type="spellStart"/>
            <w:r w:rsidRPr="00672663">
              <w:rPr>
                <w:rFonts w:ascii="Times New Roman" w:hAnsi="Times New Roman" w:cs="Times New Roman"/>
                <w:color w:val="000000" w:themeColor="text1"/>
              </w:rPr>
              <w:t>Hsin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>-Hung David Chou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Escherichia coli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BL21 </w:t>
            </w:r>
            <w:proofErr w:type="spellStart"/>
            <w:r w:rsidRPr="00672663">
              <w:rPr>
                <w:rFonts w:ascii="Times New Roman" w:hAnsi="Times New Roman" w:cs="Times New Roman"/>
                <w:color w:val="000000" w:themeColor="text1"/>
              </w:rPr>
              <w:t>pRIL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(DE3)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Gift from Dr. Hung-Ta Chen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Escherichia coli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S17-1 λ pir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Lab collection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Enterobacter cloacae 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American Type Culture Collection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ATCC 13047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Enterobacter cloacae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tssM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(∆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ECL_01536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Whitney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, 2014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Enterobacter cloacae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cdiA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Beck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, 2015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serovar Typhimurium 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American Type Culture Collection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ATCC 14028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LT2/(P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22)+</w:t>
            </w:r>
            <w:proofErr w:type="gram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Bioresource Collection and Research Center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BCRC 12459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Salmonella enterica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bacteriophage Felix O1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Leibniz Institute DSMZ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DSM 18524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Salmonella enterica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bacteriophage Chi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American Type Culture Collection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ATCC 9842-B1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Salmonella enterica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bacteriophage As1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Salmonella enterica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bacteriophage As2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Salmonella enterica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bacteriophage As3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Salmonella enterica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bacteriophage As4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waaL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waaJ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waaO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waaG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waaK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waaB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lastRenderedPageBreak/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waaQ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waaY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wzzB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fepE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Enterohemorrhagic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Escherichia coli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O157:H7 EDL933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American Type Culture Collection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ATCC-43895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Enterohemorrhagic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Escherichia coli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O157:H7 EDL933 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Enterohemorrhagic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Escherichia coli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O157:H7 EDL933</w:t>
            </w:r>
            <w:r w:rsidRPr="00672663">
              <w:rPr>
                <w:rStyle w:val="Emphasis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Tn</w:t>
            </w:r>
            <w:proofErr w:type="gramStart"/>
            <w:r w:rsidRPr="00672663">
              <w:rPr>
                <w:rFonts w:ascii="Times New Roman" w:hAnsi="Times New Roman" w:cs="Times New Roman"/>
                <w:color w:val="000000" w:themeColor="text1"/>
              </w:rPr>
              <w:t>7::</w:t>
            </w:r>
            <w:proofErr w:type="spellStart"/>
            <w:proofErr w:type="gramEnd"/>
            <w:r w:rsidRPr="00672663">
              <w:rPr>
                <w:rFonts w:ascii="Times New Roman" w:hAnsi="Times New Roman" w:cs="Times New Roman"/>
                <w:color w:val="000000" w:themeColor="text1"/>
              </w:rPr>
              <w:t>Chl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waaO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Citrobacter 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rodentium</w:t>
            </w:r>
            <w:proofErr w:type="spellEnd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DBS100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American Type Culture Collection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ATCC-51459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Citrobacter 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rodentium</w:t>
            </w:r>
            <w:proofErr w:type="spellEnd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DBS100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waaO</w:t>
            </w:r>
            <w:proofErr w:type="spellEnd"/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672663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B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urkholderia</w:t>
            </w:r>
            <w:proofErr w:type="spellEnd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thailandensis</w:t>
            </w:r>
            <w:proofErr w:type="spellEnd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E264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American Type Culture Collection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TCC-700388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672663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B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urkholderia</w:t>
            </w:r>
            <w:proofErr w:type="spellEnd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thailandensis</w:t>
            </w:r>
            <w:proofErr w:type="spellEnd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E264 ∆</w:t>
            </w:r>
            <w:proofErr w:type="spellStart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tssM</w:t>
            </w:r>
            <w:proofErr w:type="spellEnd"/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(∆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BTH_I2954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Schwarz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al.,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2010</w:t>
            </w:r>
          </w:p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72663">
              <w:rPr>
                <w:rFonts w:ascii="Times New Roman" w:hAnsi="Times New Roman" w:cs="Times New Roman" w:hint="eastAsia"/>
                <w:color w:val="000000" w:themeColor="text1"/>
              </w:rPr>
              <w:t>L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eRoux</w:t>
            </w:r>
            <w:proofErr w:type="spellEnd"/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, 2015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Typhimurium-R2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Typhimurium-R3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Typhimurium-R4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Typhimurium-R5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Typhimurium-R6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Typhimurium-R7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Typhimurium-R8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Typhimurium-R9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Typhimurium-R10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Typhimurium-R12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Typhimurium-R13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Typhimurium-R14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Typhimurium-R15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Typhimurium-R16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Typhimurium-R17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Felix O1-resistant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Typhimurium-R18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Typhimurium-R2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Typhimurium-R3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Typhimurium-R4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Typhimurium-R5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Typhimurium-R6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Typhimurium-R7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Typhimurium-R8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Typhimurium-R9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Typhimurium-R10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Typhimurium-R12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Typhimurium-R13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Typhimurium-R14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Typhimurium-R15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Typhimurium-R16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Typhimurium-R17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P22-resistant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Typhimurium-R18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Typhimurium-R1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Typhimurium-R2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Typhimurium-R3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Typhimurium-R4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Typhimurium-R5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Typhimurium-R6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Typhimurium-R7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Typhimurium-R8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B5698" w:rsidRPr="00672663" w:rsidTr="00EE282C">
        <w:tc>
          <w:tcPr>
            <w:tcW w:w="3715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 xml:space="preserve">Chi-resistant </w:t>
            </w:r>
            <w:r w:rsidRPr="0067266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Salmonella enterica </w:t>
            </w:r>
            <w:r w:rsidRPr="00672663">
              <w:rPr>
                <w:rFonts w:ascii="Times New Roman" w:hAnsi="Times New Roman" w:cs="Times New Roman"/>
                <w:color w:val="000000" w:themeColor="text1"/>
              </w:rPr>
              <w:t>serovar Typhimurium-R9</w:t>
            </w:r>
          </w:p>
        </w:tc>
        <w:tc>
          <w:tcPr>
            <w:tcW w:w="2976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This paper</w:t>
            </w:r>
          </w:p>
        </w:tc>
        <w:tc>
          <w:tcPr>
            <w:tcW w:w="2551" w:type="dxa"/>
            <w:vAlign w:val="center"/>
          </w:tcPr>
          <w:p w:rsidR="00DB5698" w:rsidRPr="00672663" w:rsidRDefault="00DB5698" w:rsidP="00EE2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2663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</w:tbl>
    <w:p w:rsidR="00DB5698" w:rsidRDefault="00DB5698" w:rsidP="00DB5698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DB5698" w:rsidRDefault="00DB5698" w:rsidP="00DB569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DB56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98"/>
    <w:rsid w:val="000222A3"/>
    <w:rsid w:val="00033BB5"/>
    <w:rsid w:val="000453DC"/>
    <w:rsid w:val="000469E5"/>
    <w:rsid w:val="00065BD1"/>
    <w:rsid w:val="000667F5"/>
    <w:rsid w:val="000A55CA"/>
    <w:rsid w:val="000A73DA"/>
    <w:rsid w:val="000B1CCC"/>
    <w:rsid w:val="000F2993"/>
    <w:rsid w:val="000F61CF"/>
    <w:rsid w:val="000F7E63"/>
    <w:rsid w:val="001000BB"/>
    <w:rsid w:val="00100F01"/>
    <w:rsid w:val="00101625"/>
    <w:rsid w:val="00113E4B"/>
    <w:rsid w:val="001175E8"/>
    <w:rsid w:val="001200D7"/>
    <w:rsid w:val="0013724E"/>
    <w:rsid w:val="00147494"/>
    <w:rsid w:val="00157749"/>
    <w:rsid w:val="00157764"/>
    <w:rsid w:val="00183C81"/>
    <w:rsid w:val="0019748F"/>
    <w:rsid w:val="001A3D90"/>
    <w:rsid w:val="001C7A7B"/>
    <w:rsid w:val="001F05CE"/>
    <w:rsid w:val="001F6CFA"/>
    <w:rsid w:val="00203829"/>
    <w:rsid w:val="00204507"/>
    <w:rsid w:val="002453C5"/>
    <w:rsid w:val="0026395A"/>
    <w:rsid w:val="002654D0"/>
    <w:rsid w:val="00266083"/>
    <w:rsid w:val="0027741F"/>
    <w:rsid w:val="00281CF8"/>
    <w:rsid w:val="00286789"/>
    <w:rsid w:val="00287504"/>
    <w:rsid w:val="00292CF2"/>
    <w:rsid w:val="002A447B"/>
    <w:rsid w:val="002D16B5"/>
    <w:rsid w:val="002E160F"/>
    <w:rsid w:val="0030109F"/>
    <w:rsid w:val="00301E23"/>
    <w:rsid w:val="00305698"/>
    <w:rsid w:val="00315407"/>
    <w:rsid w:val="00333ABE"/>
    <w:rsid w:val="00367624"/>
    <w:rsid w:val="003777C0"/>
    <w:rsid w:val="00393B40"/>
    <w:rsid w:val="00396F7E"/>
    <w:rsid w:val="00397ECC"/>
    <w:rsid w:val="003D53D5"/>
    <w:rsid w:val="003D627D"/>
    <w:rsid w:val="003E369C"/>
    <w:rsid w:val="003E7721"/>
    <w:rsid w:val="004150C4"/>
    <w:rsid w:val="00422E28"/>
    <w:rsid w:val="004364D1"/>
    <w:rsid w:val="004465A2"/>
    <w:rsid w:val="0045013B"/>
    <w:rsid w:val="00491A7E"/>
    <w:rsid w:val="0049311C"/>
    <w:rsid w:val="004963B2"/>
    <w:rsid w:val="00497AAC"/>
    <w:rsid w:val="004A0034"/>
    <w:rsid w:val="004C491D"/>
    <w:rsid w:val="004C4A8D"/>
    <w:rsid w:val="004C5747"/>
    <w:rsid w:val="004E2262"/>
    <w:rsid w:val="004F001C"/>
    <w:rsid w:val="004F13E1"/>
    <w:rsid w:val="00502ACC"/>
    <w:rsid w:val="00504182"/>
    <w:rsid w:val="00513408"/>
    <w:rsid w:val="005200D8"/>
    <w:rsid w:val="00525F15"/>
    <w:rsid w:val="0053266A"/>
    <w:rsid w:val="00534390"/>
    <w:rsid w:val="005463B7"/>
    <w:rsid w:val="00550771"/>
    <w:rsid w:val="00553376"/>
    <w:rsid w:val="005674A3"/>
    <w:rsid w:val="00583596"/>
    <w:rsid w:val="00590AF2"/>
    <w:rsid w:val="005A2245"/>
    <w:rsid w:val="005B3396"/>
    <w:rsid w:val="00601AC8"/>
    <w:rsid w:val="00667F70"/>
    <w:rsid w:val="00674968"/>
    <w:rsid w:val="00685097"/>
    <w:rsid w:val="00685B17"/>
    <w:rsid w:val="006943E7"/>
    <w:rsid w:val="006945BD"/>
    <w:rsid w:val="0069462F"/>
    <w:rsid w:val="006B15AA"/>
    <w:rsid w:val="006C38F8"/>
    <w:rsid w:val="006E4C33"/>
    <w:rsid w:val="006F4477"/>
    <w:rsid w:val="006F781E"/>
    <w:rsid w:val="007107F7"/>
    <w:rsid w:val="0071522F"/>
    <w:rsid w:val="007244AD"/>
    <w:rsid w:val="0072588D"/>
    <w:rsid w:val="00726551"/>
    <w:rsid w:val="00726742"/>
    <w:rsid w:val="00726B8A"/>
    <w:rsid w:val="00753243"/>
    <w:rsid w:val="00760978"/>
    <w:rsid w:val="00767013"/>
    <w:rsid w:val="0078696F"/>
    <w:rsid w:val="007A297F"/>
    <w:rsid w:val="007A38F8"/>
    <w:rsid w:val="007A4155"/>
    <w:rsid w:val="007A60D0"/>
    <w:rsid w:val="007B439D"/>
    <w:rsid w:val="007B48A5"/>
    <w:rsid w:val="007C79D3"/>
    <w:rsid w:val="007D47BC"/>
    <w:rsid w:val="008004EE"/>
    <w:rsid w:val="00813AA9"/>
    <w:rsid w:val="00835097"/>
    <w:rsid w:val="00863F89"/>
    <w:rsid w:val="00884169"/>
    <w:rsid w:val="008B32BB"/>
    <w:rsid w:val="008C25C8"/>
    <w:rsid w:val="008C5C2A"/>
    <w:rsid w:val="008E6ED1"/>
    <w:rsid w:val="008F7483"/>
    <w:rsid w:val="009262DF"/>
    <w:rsid w:val="00940B3F"/>
    <w:rsid w:val="00960108"/>
    <w:rsid w:val="00960C51"/>
    <w:rsid w:val="009956AC"/>
    <w:rsid w:val="00997C2A"/>
    <w:rsid w:val="009A66A8"/>
    <w:rsid w:val="009C5BFA"/>
    <w:rsid w:val="009D307F"/>
    <w:rsid w:val="009D6F0B"/>
    <w:rsid w:val="00A1158B"/>
    <w:rsid w:val="00A17C45"/>
    <w:rsid w:val="00A62A1D"/>
    <w:rsid w:val="00A654D0"/>
    <w:rsid w:val="00A666C2"/>
    <w:rsid w:val="00A76074"/>
    <w:rsid w:val="00A7703C"/>
    <w:rsid w:val="00A77481"/>
    <w:rsid w:val="00A80E58"/>
    <w:rsid w:val="00A9070B"/>
    <w:rsid w:val="00AB0EA4"/>
    <w:rsid w:val="00AD0182"/>
    <w:rsid w:val="00AD295A"/>
    <w:rsid w:val="00AD5C08"/>
    <w:rsid w:val="00AE0FDD"/>
    <w:rsid w:val="00AE46A1"/>
    <w:rsid w:val="00AF61B5"/>
    <w:rsid w:val="00AF6E84"/>
    <w:rsid w:val="00B14DB9"/>
    <w:rsid w:val="00B314CF"/>
    <w:rsid w:val="00B32B4B"/>
    <w:rsid w:val="00B46066"/>
    <w:rsid w:val="00B50C08"/>
    <w:rsid w:val="00B52164"/>
    <w:rsid w:val="00B53D76"/>
    <w:rsid w:val="00B552FB"/>
    <w:rsid w:val="00B67FC5"/>
    <w:rsid w:val="00B7796E"/>
    <w:rsid w:val="00B90B67"/>
    <w:rsid w:val="00B93F48"/>
    <w:rsid w:val="00BA6BB5"/>
    <w:rsid w:val="00BB1DCE"/>
    <w:rsid w:val="00BB29E6"/>
    <w:rsid w:val="00BB4F21"/>
    <w:rsid w:val="00BB530B"/>
    <w:rsid w:val="00BB6424"/>
    <w:rsid w:val="00BD00C4"/>
    <w:rsid w:val="00BD134A"/>
    <w:rsid w:val="00BE48E9"/>
    <w:rsid w:val="00BF56B1"/>
    <w:rsid w:val="00BF5DED"/>
    <w:rsid w:val="00BF64A2"/>
    <w:rsid w:val="00C063A9"/>
    <w:rsid w:val="00C21B7F"/>
    <w:rsid w:val="00C21FC6"/>
    <w:rsid w:val="00C35DF0"/>
    <w:rsid w:val="00C405A0"/>
    <w:rsid w:val="00C61923"/>
    <w:rsid w:val="00C90057"/>
    <w:rsid w:val="00C9556F"/>
    <w:rsid w:val="00CA29B0"/>
    <w:rsid w:val="00CA7308"/>
    <w:rsid w:val="00CC1420"/>
    <w:rsid w:val="00CC3C06"/>
    <w:rsid w:val="00CC641A"/>
    <w:rsid w:val="00CC79FC"/>
    <w:rsid w:val="00CE1AB4"/>
    <w:rsid w:val="00CE2A9F"/>
    <w:rsid w:val="00CE6B37"/>
    <w:rsid w:val="00CF243F"/>
    <w:rsid w:val="00CF401E"/>
    <w:rsid w:val="00D0463E"/>
    <w:rsid w:val="00D06CF8"/>
    <w:rsid w:val="00D14880"/>
    <w:rsid w:val="00D26FFE"/>
    <w:rsid w:val="00D30D56"/>
    <w:rsid w:val="00D46220"/>
    <w:rsid w:val="00D63C26"/>
    <w:rsid w:val="00D814E4"/>
    <w:rsid w:val="00D85120"/>
    <w:rsid w:val="00DB4543"/>
    <w:rsid w:val="00DB5698"/>
    <w:rsid w:val="00DD229C"/>
    <w:rsid w:val="00DD3823"/>
    <w:rsid w:val="00DF5A8A"/>
    <w:rsid w:val="00E009FF"/>
    <w:rsid w:val="00E05638"/>
    <w:rsid w:val="00E05AEF"/>
    <w:rsid w:val="00E10C33"/>
    <w:rsid w:val="00E2465E"/>
    <w:rsid w:val="00E45633"/>
    <w:rsid w:val="00E4706E"/>
    <w:rsid w:val="00E523F5"/>
    <w:rsid w:val="00E66122"/>
    <w:rsid w:val="00E918CE"/>
    <w:rsid w:val="00E93F99"/>
    <w:rsid w:val="00EA5B79"/>
    <w:rsid w:val="00EB48E9"/>
    <w:rsid w:val="00EB6399"/>
    <w:rsid w:val="00EC2397"/>
    <w:rsid w:val="00EE0182"/>
    <w:rsid w:val="00F01C93"/>
    <w:rsid w:val="00F31A09"/>
    <w:rsid w:val="00F326EE"/>
    <w:rsid w:val="00F33583"/>
    <w:rsid w:val="00F46247"/>
    <w:rsid w:val="00F64B65"/>
    <w:rsid w:val="00F65B5F"/>
    <w:rsid w:val="00F81FB0"/>
    <w:rsid w:val="00F87A46"/>
    <w:rsid w:val="00FD27DE"/>
    <w:rsid w:val="00FD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CA1561"/>
  <w15:chartTrackingRefBased/>
  <w15:docId w15:val="{55A71CBE-111C-2D4A-8CA4-68975D58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69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B5698"/>
    <w:rPr>
      <w:i/>
      <w:iCs/>
    </w:rPr>
  </w:style>
  <w:style w:type="table" w:styleId="TableGrid">
    <w:name w:val="Table Grid"/>
    <w:basedOn w:val="TableNormal"/>
    <w:uiPriority w:val="59"/>
    <w:rsid w:val="00DB5698"/>
    <w:rPr>
      <w:kern w:val="0"/>
      <w:lang w:val="uz-Cyrl-U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2025-02-25T04:01:00Z</dcterms:created>
  <dcterms:modified xsi:type="dcterms:W3CDTF">2025-02-25T04:03:00Z</dcterms:modified>
</cp:coreProperties>
</file>