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0632EA" w14:textId="627377B2" w:rsidR="00935E4B" w:rsidRDefault="00217FC5">
      <w:r w:rsidRPr="00425288">
        <w:rPr>
          <w:b/>
          <w:bCs/>
        </w:rPr>
        <w:t xml:space="preserve">Table </w:t>
      </w:r>
      <w:r w:rsidR="00D61D0A">
        <w:rPr>
          <w:b/>
          <w:bCs/>
        </w:rPr>
        <w:t>EV</w:t>
      </w:r>
      <w:r w:rsidR="00890EDA">
        <w:rPr>
          <w:b/>
          <w:bCs/>
        </w:rPr>
        <w:t>1</w:t>
      </w:r>
      <w:r w:rsidRPr="00425288">
        <w:rPr>
          <w:b/>
          <w:bCs/>
        </w:rPr>
        <w:t xml:space="preserve">. </w:t>
      </w:r>
      <w:r w:rsidR="009F3659" w:rsidRPr="00425288">
        <w:rPr>
          <w:b/>
          <w:bCs/>
        </w:rPr>
        <w:t xml:space="preserve">Statistics for </w:t>
      </w:r>
      <w:r w:rsidR="009F3659">
        <w:rPr>
          <w:b/>
          <w:bCs/>
        </w:rPr>
        <w:t>c</w:t>
      </w:r>
      <w:r w:rsidRPr="00425288">
        <w:rPr>
          <w:b/>
          <w:bCs/>
        </w:rPr>
        <w:t xml:space="preserve">ryo-EM </w:t>
      </w:r>
      <w:r w:rsidR="0002638A">
        <w:rPr>
          <w:b/>
          <w:bCs/>
        </w:rPr>
        <w:t xml:space="preserve">data collection, </w:t>
      </w:r>
      <w:r w:rsidR="00355A6C">
        <w:rPr>
          <w:b/>
          <w:bCs/>
        </w:rPr>
        <w:t xml:space="preserve">3D </w:t>
      </w:r>
      <w:r w:rsidRPr="00425288">
        <w:rPr>
          <w:b/>
          <w:bCs/>
        </w:rPr>
        <w:t xml:space="preserve">reconstruction, </w:t>
      </w:r>
      <w:r w:rsidR="009F3659">
        <w:rPr>
          <w:b/>
          <w:bCs/>
        </w:rPr>
        <w:t xml:space="preserve">model </w:t>
      </w:r>
      <w:r w:rsidRPr="00425288">
        <w:rPr>
          <w:b/>
          <w:bCs/>
        </w:rPr>
        <w:t>refinement, and validation.</w:t>
      </w:r>
    </w:p>
    <w:p w14:paraId="01F3351F" w14:textId="77777777" w:rsidR="00217FC5" w:rsidRDefault="00217FC5"/>
    <w:tbl>
      <w:tblPr>
        <w:tblW w:w="499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7"/>
        <w:gridCol w:w="1970"/>
        <w:gridCol w:w="1970"/>
        <w:gridCol w:w="1965"/>
      </w:tblGrid>
      <w:tr w:rsidR="00E55C0B" w:rsidRPr="00D97475" w14:paraId="5A9F3F1B" w14:textId="77777777" w:rsidTr="00D03A9E">
        <w:trPr>
          <w:trHeight w:val="255"/>
        </w:trPr>
        <w:tc>
          <w:tcPr>
            <w:tcW w:w="172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7D410" w14:textId="77777777" w:rsidR="00E55C0B" w:rsidRPr="00D97475" w:rsidRDefault="00E55C0B" w:rsidP="00D03A9E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  <w:t>Ligand</w:t>
            </w: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1FF57A8" w14:textId="54CD6A32" w:rsidR="00E55C0B" w:rsidRPr="00D97475" w:rsidRDefault="00B3577C" w:rsidP="00D03A9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ATP</w:t>
            </w:r>
            <w:r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sym w:font="Symbol" w:char="F067"/>
            </w:r>
            <w:r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S</w:t>
            </w: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BD2B859" w14:textId="40EA4920" w:rsidR="00E55C0B" w:rsidRPr="00D97475" w:rsidRDefault="009A0DF6" w:rsidP="00D03A9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Samuraciclib</w:t>
            </w:r>
            <w:proofErr w:type="spellEnd"/>
          </w:p>
        </w:tc>
        <w:tc>
          <w:tcPr>
            <w:tcW w:w="1089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DF712F7" w14:textId="6EC1588B" w:rsidR="00E55C0B" w:rsidRPr="00D97475" w:rsidRDefault="00B3577C" w:rsidP="00D03A9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THZ1</w:t>
            </w:r>
          </w:p>
        </w:tc>
      </w:tr>
      <w:tr w:rsidR="00E55C0B" w:rsidRPr="00D97475" w14:paraId="1284EDB2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44E38C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Microscope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2FDA4B8D" w14:textId="6977AA3D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proofErr w:type="spellStart"/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Krios</w:t>
            </w:r>
            <w:proofErr w:type="spellEnd"/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649123F5" w14:textId="584EFC19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proofErr w:type="spellStart"/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Krios</w:t>
            </w:r>
            <w:proofErr w:type="spellEnd"/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F1D4FA3" w14:textId="61D2F6F6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proofErr w:type="spellStart"/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Krios</w:t>
            </w:r>
            <w:proofErr w:type="spellEnd"/>
          </w:p>
        </w:tc>
      </w:tr>
      <w:tr w:rsidR="00E55C0B" w:rsidRPr="00D97475" w14:paraId="03B49C68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9F721A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Stage type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4FE8F7E8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Autoloader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377B5C6B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Autoloader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295463F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Autoloader</w:t>
            </w:r>
          </w:p>
        </w:tc>
      </w:tr>
      <w:tr w:rsidR="00E55C0B" w:rsidRPr="00D97475" w14:paraId="64C0C690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E0FA21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Voltage (kV)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4BE88E3E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300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33A5BA97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300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7F3F311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300</w:t>
            </w:r>
          </w:p>
        </w:tc>
      </w:tr>
      <w:tr w:rsidR="00E55C0B" w:rsidRPr="00D97475" w14:paraId="2FBA30CE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8E7806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Detector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3E9F65BB" w14:textId="38AC72B1" w:rsidR="00E55C0B" w:rsidRPr="00D97475" w:rsidRDefault="00D41D98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K3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040E91D3" w14:textId="2C4F8E59" w:rsidR="00E55C0B" w:rsidRPr="00D97475" w:rsidRDefault="00A32E8E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K3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3DFD0BCB" w14:textId="748A4010" w:rsidR="00E55C0B" w:rsidRPr="00D97475" w:rsidRDefault="00BA1205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Falcon 4i</w:t>
            </w:r>
          </w:p>
        </w:tc>
      </w:tr>
      <w:tr w:rsidR="00746FBF" w:rsidRPr="00D97475" w14:paraId="56DA162F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CA6CE4" w14:textId="27BDE39E" w:rsidR="00746FBF" w:rsidRPr="00D97475" w:rsidRDefault="00746FBF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Energy filter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65C05220" w14:textId="2A59BA19" w:rsidR="00746FBF" w:rsidRDefault="00746FBF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BioQuantum</w:t>
            </w:r>
            <w:proofErr w:type="spellEnd"/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1E1B73AA" w14:textId="3F50785C" w:rsidR="00746FBF" w:rsidRDefault="00746FBF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BioQuantum</w:t>
            </w:r>
            <w:proofErr w:type="spellEnd"/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E30F2AA" w14:textId="297CDA1D" w:rsidR="00746FBF" w:rsidRDefault="00A7056C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Selectris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X</w:t>
            </w:r>
          </w:p>
        </w:tc>
      </w:tr>
      <w:tr w:rsidR="00E55C0B" w:rsidRPr="00D97475" w14:paraId="61AA9CA5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EF224F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Acquisition mode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3503F183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Counting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3550CFF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Counting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0E08DBF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Counting</w:t>
            </w:r>
          </w:p>
        </w:tc>
      </w:tr>
      <w:tr w:rsidR="00E55C0B" w:rsidRPr="00D97475" w14:paraId="0DA647A7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851FC" w14:textId="0314C367" w:rsidR="00E55C0B" w:rsidRPr="00D97475" w:rsidRDefault="007D0B43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P</w:t>
            </w:r>
            <w:r w:rsidR="00E55C0B"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ixel size (Å)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167E2DE8" w14:textId="4E98FC71" w:rsidR="00E55C0B" w:rsidRPr="00D97475" w:rsidRDefault="006E7B9E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</w:t>
            </w:r>
            <w:r w:rsidR="005C407D">
              <w:rPr>
                <w:rFonts w:ascii="Arial" w:hAnsi="Arial" w:cs="Arial"/>
                <w:sz w:val="18"/>
                <w:szCs w:val="18"/>
                <w:lang w:val="en-US" w:eastAsia="de-CH"/>
              </w:rPr>
              <w:t>51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01B3CC57" w14:textId="7B336037" w:rsidR="00E55C0B" w:rsidRPr="00D97475" w:rsidRDefault="00F33AEF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0.513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69B2DBC7" w14:textId="7052BB00" w:rsidR="00E55C0B" w:rsidRPr="00EF657E" w:rsidRDefault="00EF657E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EF657E">
              <w:rPr>
                <w:rFonts w:ascii="Arial" w:hAnsi="Arial" w:cs="Arial"/>
                <w:sz w:val="18"/>
                <w:szCs w:val="18"/>
                <w:lang w:val="en-US" w:eastAsia="de-CH"/>
              </w:rPr>
              <w:t>0.576</w:t>
            </w:r>
          </w:p>
        </w:tc>
      </w:tr>
      <w:tr w:rsidR="00E55C0B" w:rsidRPr="00D97475" w14:paraId="1461AE25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177A6E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Defocus range (</w:t>
            </w:r>
            <w:proofErr w:type="spellStart"/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μm</w:t>
            </w:r>
            <w:proofErr w:type="spellEnd"/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)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02C0A09C" w14:textId="3F458603" w:rsidR="00E55C0B" w:rsidRPr="00D97475" w:rsidRDefault="0020212A" w:rsidP="00D03A9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de-CH"/>
              </w:rPr>
              <w:t>0.7-2.2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32DE4190" w14:textId="003A3ADA" w:rsidR="00E55C0B" w:rsidRPr="00D97475" w:rsidRDefault="00D873EA" w:rsidP="00D03A9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 w:eastAsia="de-CH"/>
              </w:rPr>
            </w:pPr>
            <w:r w:rsidRPr="00D873EA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de-CH"/>
              </w:rPr>
              <w:t>0.</w:t>
            </w:r>
            <w:r w:rsidR="006F462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de-CH"/>
              </w:rPr>
              <w:t>6</w:t>
            </w:r>
            <w:r w:rsidRPr="00D873EA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de-CH"/>
              </w:rPr>
              <w:t>-2.0</w:t>
            </w:r>
          </w:p>
        </w:tc>
        <w:tc>
          <w:tcPr>
            <w:tcW w:w="1089" w:type="pct"/>
            <w:tcBorders>
              <w:top w:val="nil"/>
              <w:left w:val="nil"/>
              <w:right w:val="nil"/>
            </w:tcBorders>
          </w:tcPr>
          <w:p w14:paraId="1385F055" w14:textId="763D08C4" w:rsidR="00E55C0B" w:rsidRPr="00D97475" w:rsidRDefault="007D2F38" w:rsidP="00D03A9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de-CH"/>
              </w:rPr>
              <w:t>0.7-1.9</w:t>
            </w:r>
          </w:p>
        </w:tc>
      </w:tr>
      <w:tr w:rsidR="00E55C0B" w:rsidRPr="00D97475" w14:paraId="134CCC56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627CF0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Electron exposure (e</w:t>
            </w:r>
            <w:r w:rsidRPr="00D97475">
              <w:rPr>
                <w:rFonts w:ascii="Arial" w:hAnsi="Arial" w:cs="Arial"/>
                <w:sz w:val="18"/>
                <w:szCs w:val="18"/>
                <w:vertAlign w:val="superscript"/>
                <w:lang w:val="en-US" w:eastAsia="de-CH"/>
              </w:rPr>
              <w:t>-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/A</w:t>
            </w:r>
            <w:r w:rsidRPr="00D97475">
              <w:rPr>
                <w:rFonts w:ascii="Arial" w:hAnsi="Arial" w:cs="Arial"/>
                <w:sz w:val="18"/>
                <w:szCs w:val="18"/>
                <w:vertAlign w:val="superscript"/>
                <w:lang w:val="en-US" w:eastAsia="de-CH"/>
              </w:rPr>
              <w:t>2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)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FBF35" w14:textId="35AA1818" w:rsidR="00E55C0B" w:rsidRPr="00D97475" w:rsidRDefault="00EB613C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63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371AB0" w14:textId="345BD046" w:rsidR="00E55C0B" w:rsidRPr="00D97475" w:rsidRDefault="00D9692A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70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07B8E4" w14:textId="11C1A699" w:rsidR="00E55C0B" w:rsidRPr="00D97475" w:rsidRDefault="00A344A0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70</w:t>
            </w:r>
          </w:p>
        </w:tc>
      </w:tr>
      <w:tr w:rsidR="00E55C0B" w:rsidRPr="00D97475" w14:paraId="6DB6D9B5" w14:textId="77777777" w:rsidTr="00D03A9E">
        <w:trPr>
          <w:trHeight w:val="255"/>
        </w:trPr>
        <w:tc>
          <w:tcPr>
            <w:tcW w:w="17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447B9FD" w14:textId="77777777" w:rsidR="00E55C0B" w:rsidRPr="00D97475" w:rsidRDefault="00E55C0B" w:rsidP="00D03A9E">
            <w:pPr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Reconstruction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B6E1F8" w14:textId="31950023" w:rsidR="00E55C0B" w:rsidRPr="00D97475" w:rsidRDefault="00E55C0B" w:rsidP="00D03A9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EMD-</w:t>
            </w:r>
            <w:r w:rsidR="00110C78"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52206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07D6BC" w14:textId="03DB8764" w:rsidR="00E55C0B" w:rsidRPr="00D97475" w:rsidRDefault="00E55C0B" w:rsidP="00D03A9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EMD-</w:t>
            </w:r>
            <w:r w:rsidR="00110C78"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52207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5DCDD" w14:textId="66A7727E" w:rsidR="00E55C0B" w:rsidRPr="00D97475" w:rsidRDefault="00E55C0B" w:rsidP="00D03A9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EMD-</w:t>
            </w:r>
            <w:r w:rsidR="005E39C4"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52205</w:t>
            </w:r>
          </w:p>
        </w:tc>
      </w:tr>
      <w:tr w:rsidR="00E55C0B" w:rsidRPr="00D97475" w14:paraId="20BAA2D7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CAE347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Software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47DCB45" w14:textId="02683E83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RELION </w:t>
            </w:r>
            <w:r w:rsidR="003C20D8">
              <w:rPr>
                <w:rFonts w:ascii="Arial" w:hAnsi="Arial" w:cs="Arial"/>
                <w:sz w:val="18"/>
                <w:szCs w:val="18"/>
                <w:lang w:val="en-US" w:eastAsia="de-CH"/>
              </w:rPr>
              <w:t>5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.0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18EC03EA" w14:textId="5DE2AEA9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RELION </w:t>
            </w:r>
            <w:r w:rsidR="003C20D8">
              <w:rPr>
                <w:rFonts w:ascii="Arial" w:hAnsi="Arial" w:cs="Arial"/>
                <w:sz w:val="18"/>
                <w:szCs w:val="18"/>
                <w:lang w:val="en-US" w:eastAsia="de-CH"/>
              </w:rPr>
              <w:t>5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.0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315EE66D" w14:textId="06970086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RELION </w:t>
            </w:r>
            <w:r w:rsidR="003C20D8">
              <w:rPr>
                <w:rFonts w:ascii="Arial" w:hAnsi="Arial" w:cs="Arial"/>
                <w:sz w:val="18"/>
                <w:szCs w:val="18"/>
                <w:lang w:val="en-US" w:eastAsia="de-CH"/>
              </w:rPr>
              <w:t>5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.0</w:t>
            </w:r>
          </w:p>
        </w:tc>
      </w:tr>
      <w:tr w:rsidR="00E55C0B" w:rsidRPr="00D97475" w14:paraId="19ACD969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05D145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Particles used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013A22A1" w14:textId="1E1FD94D" w:rsidR="00E55C0B" w:rsidRPr="00D97475" w:rsidRDefault="00D82327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364,199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2E4F36CF" w14:textId="74E93261" w:rsidR="00E55C0B" w:rsidRPr="00D97475" w:rsidRDefault="00D07313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133,495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FF65F25" w14:textId="268723BC" w:rsidR="00E55C0B" w:rsidRPr="00D97475" w:rsidRDefault="00992381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956,820</w:t>
            </w:r>
          </w:p>
        </w:tc>
      </w:tr>
      <w:tr w:rsidR="00E55C0B" w:rsidRPr="00D97475" w14:paraId="22AA6EBF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1D4D81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Box size (pixels)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5A32FA1B" w14:textId="029FFB30" w:rsidR="00E55C0B" w:rsidRPr="00D97475" w:rsidRDefault="00A815CA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160</w:t>
            </w:r>
            <w:r w:rsidR="00E55C0B"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x </w:t>
            </w: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160</w:t>
            </w:r>
            <w:r w:rsidR="00E55C0B"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x </w:t>
            </w: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160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0B1D4C1" w14:textId="24156CB8" w:rsidR="00E55C0B" w:rsidRPr="00D97475" w:rsidRDefault="00A815CA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180</w:t>
            </w:r>
            <w:r w:rsidR="00E55C0B"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x </w:t>
            </w: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180</w:t>
            </w:r>
            <w:r w:rsidR="00E55C0B"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x </w:t>
            </w: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180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13BEAC5" w14:textId="1EFA585F" w:rsidR="00E55C0B" w:rsidRPr="00D97475" w:rsidRDefault="00A815CA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180</w:t>
            </w:r>
            <w:r w:rsidR="00E55C0B"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x </w:t>
            </w: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180</w:t>
            </w:r>
            <w:r w:rsidR="00E55C0B"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x </w:t>
            </w: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180</w:t>
            </w:r>
          </w:p>
        </w:tc>
      </w:tr>
      <w:tr w:rsidR="00E55C0B" w:rsidRPr="00D97475" w14:paraId="0F0BDF01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674D81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Final pixel size (Å)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39154FF1" w14:textId="5E195378" w:rsidR="00E55C0B" w:rsidRPr="00D97475" w:rsidRDefault="00966C81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</w:t>
            </w:r>
            <w:r w:rsidR="00262DF6">
              <w:rPr>
                <w:rFonts w:ascii="Arial" w:hAnsi="Arial" w:cs="Arial"/>
                <w:sz w:val="18"/>
                <w:szCs w:val="18"/>
                <w:lang w:val="en-US" w:eastAsia="de-CH"/>
              </w:rPr>
              <w:t>02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01A8909E" w14:textId="43CC3813" w:rsidR="00E55C0B" w:rsidRPr="00D97475" w:rsidRDefault="00934620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1.026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3AC0BC7D" w14:textId="1C83B782" w:rsidR="00E55C0B" w:rsidRPr="00D97475" w:rsidRDefault="00934620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1.152</w:t>
            </w:r>
          </w:p>
        </w:tc>
      </w:tr>
      <w:tr w:rsidR="00E55C0B" w:rsidRPr="00D97475" w14:paraId="586B5D84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76F544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Accuracy rotations (°)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4FAC0B9E" w14:textId="434646C0" w:rsidR="00E55C0B" w:rsidRPr="00D97475" w:rsidRDefault="006A1726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1.44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1646850B" w14:textId="79A1C1EC" w:rsidR="00E55C0B" w:rsidRPr="00D97475" w:rsidRDefault="000004D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1.11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A6AA5E7" w14:textId="24AB40F1" w:rsidR="00E55C0B" w:rsidRPr="00D97475" w:rsidRDefault="00490A30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1.20</w:t>
            </w:r>
          </w:p>
        </w:tc>
      </w:tr>
      <w:tr w:rsidR="00E55C0B" w:rsidRPr="00D97475" w14:paraId="23AB34B8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EF7F8D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Accuracy translations (Å)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63FCFB98" w14:textId="5A55B62F" w:rsidR="00E55C0B" w:rsidRPr="00D97475" w:rsidRDefault="006A1726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0.44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B4CD8F9" w14:textId="727AEF04" w:rsidR="00E55C0B" w:rsidRPr="00D97475" w:rsidRDefault="000004D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0.36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4E2CB1BB" w14:textId="798874DC" w:rsidR="00E55C0B" w:rsidRPr="00D97475" w:rsidRDefault="00640FBA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0.37</w:t>
            </w:r>
          </w:p>
        </w:tc>
      </w:tr>
      <w:tr w:rsidR="00E55C0B" w:rsidRPr="00D97475" w14:paraId="34E7EE49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A122BE4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Map resolution (Å)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262ABABF" w14:textId="1DAB7E1F" w:rsidR="00E55C0B" w:rsidRPr="00D97475" w:rsidRDefault="00BE2573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2.3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504B0109" w14:textId="58ADC7C6" w:rsidR="00E55C0B" w:rsidRPr="00D97475" w:rsidRDefault="00BE2573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2.6</w:t>
            </w:r>
          </w:p>
        </w:tc>
        <w:tc>
          <w:tcPr>
            <w:tcW w:w="1089" w:type="pct"/>
            <w:tcBorders>
              <w:top w:val="nil"/>
              <w:left w:val="nil"/>
              <w:right w:val="nil"/>
            </w:tcBorders>
          </w:tcPr>
          <w:p w14:paraId="68739354" w14:textId="5B4930F5" w:rsidR="00E55C0B" w:rsidRPr="00D97475" w:rsidRDefault="00BE2573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2.6</w:t>
            </w:r>
          </w:p>
        </w:tc>
      </w:tr>
      <w:tr w:rsidR="00E55C0B" w:rsidRPr="00D97475" w14:paraId="1F3B21A0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0AD2828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Map resolution range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4DEA64DE" w14:textId="0CA3F9F7" w:rsidR="00E55C0B" w:rsidRPr="00D97475" w:rsidRDefault="00707D88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2.</w:t>
            </w:r>
            <w:r w:rsidR="000332AC">
              <w:rPr>
                <w:rFonts w:ascii="Arial" w:hAnsi="Arial" w:cs="Arial"/>
                <w:sz w:val="18"/>
                <w:szCs w:val="18"/>
                <w:lang w:val="en-US" w:eastAsia="de-CH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-3.0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342C666D" w14:textId="09B92444" w:rsidR="00E55C0B" w:rsidRPr="00425288" w:rsidRDefault="00707D88" w:rsidP="00D03A9E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en-US" w:eastAsia="de-CH"/>
              </w:rPr>
            </w:pPr>
            <w:r w:rsidRPr="003D5291">
              <w:rPr>
                <w:rFonts w:ascii="Arial" w:hAnsi="Arial" w:cs="Arial"/>
                <w:sz w:val="18"/>
                <w:szCs w:val="18"/>
                <w:lang w:val="en-US" w:eastAsia="de-CH"/>
              </w:rPr>
              <w:t>2.</w:t>
            </w:r>
            <w:r w:rsidR="005161A1">
              <w:rPr>
                <w:rFonts w:ascii="Arial" w:hAnsi="Arial" w:cs="Arial"/>
                <w:sz w:val="18"/>
                <w:szCs w:val="18"/>
                <w:lang w:val="en-US" w:eastAsia="de-CH"/>
              </w:rPr>
              <w:t>5</w:t>
            </w:r>
            <w:r w:rsidRPr="003D5291">
              <w:rPr>
                <w:rFonts w:ascii="Arial" w:hAnsi="Arial" w:cs="Arial"/>
                <w:sz w:val="18"/>
                <w:szCs w:val="18"/>
                <w:lang w:val="en-US" w:eastAsia="de-CH"/>
              </w:rPr>
              <w:t>-3.2</w:t>
            </w:r>
          </w:p>
        </w:tc>
        <w:tc>
          <w:tcPr>
            <w:tcW w:w="1089" w:type="pct"/>
            <w:tcBorders>
              <w:top w:val="nil"/>
              <w:left w:val="nil"/>
              <w:right w:val="nil"/>
            </w:tcBorders>
          </w:tcPr>
          <w:p w14:paraId="26622BE8" w14:textId="1EB10CA3" w:rsidR="00E55C0B" w:rsidRPr="00425288" w:rsidRDefault="00707D88" w:rsidP="00D03A9E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en-US" w:eastAsia="de-CH"/>
              </w:rPr>
            </w:pPr>
            <w:r w:rsidRPr="003D5291">
              <w:rPr>
                <w:rFonts w:ascii="Arial" w:hAnsi="Arial" w:cs="Arial"/>
                <w:sz w:val="18"/>
                <w:szCs w:val="18"/>
                <w:lang w:val="en-US" w:eastAsia="de-CH"/>
              </w:rPr>
              <w:t>2.</w:t>
            </w:r>
            <w:r w:rsidR="003D5291">
              <w:rPr>
                <w:rFonts w:ascii="Arial" w:hAnsi="Arial" w:cs="Arial"/>
                <w:sz w:val="18"/>
                <w:szCs w:val="18"/>
                <w:lang w:val="en-US" w:eastAsia="de-CH"/>
              </w:rPr>
              <w:t>5</w:t>
            </w:r>
            <w:r w:rsidRPr="003D5291">
              <w:rPr>
                <w:rFonts w:ascii="Arial" w:hAnsi="Arial" w:cs="Arial"/>
                <w:sz w:val="18"/>
                <w:szCs w:val="18"/>
                <w:lang w:val="en-US" w:eastAsia="de-CH"/>
              </w:rPr>
              <w:t>-2.9</w:t>
            </w:r>
          </w:p>
        </w:tc>
      </w:tr>
      <w:tr w:rsidR="00E55C0B" w:rsidRPr="00D97475" w14:paraId="678E640A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A85AF66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Sphericity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35A69F57" w14:textId="63FA496A" w:rsidR="00E55C0B" w:rsidRPr="00D97475" w:rsidRDefault="00F50124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0.92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543BAACA" w14:textId="7733E0FE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0.8</w:t>
            </w:r>
            <w:r w:rsidR="00F50124">
              <w:rPr>
                <w:rFonts w:ascii="Arial" w:hAnsi="Arial" w:cs="Arial"/>
                <w:sz w:val="18"/>
                <w:szCs w:val="18"/>
                <w:lang w:val="en-US" w:eastAsia="de-CH"/>
              </w:rPr>
              <w:t>7</w:t>
            </w:r>
          </w:p>
        </w:tc>
        <w:tc>
          <w:tcPr>
            <w:tcW w:w="1089" w:type="pct"/>
            <w:tcBorders>
              <w:top w:val="nil"/>
              <w:left w:val="nil"/>
              <w:right w:val="nil"/>
            </w:tcBorders>
          </w:tcPr>
          <w:p w14:paraId="1013ED97" w14:textId="194C5A89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0.</w:t>
            </w:r>
            <w:r w:rsidR="00E74878">
              <w:rPr>
                <w:rFonts w:ascii="Arial" w:hAnsi="Arial" w:cs="Arial"/>
                <w:sz w:val="18"/>
                <w:szCs w:val="18"/>
                <w:lang w:val="en-US" w:eastAsia="de-CH"/>
              </w:rPr>
              <w:t>95</w:t>
            </w:r>
          </w:p>
        </w:tc>
      </w:tr>
      <w:tr w:rsidR="00E55C0B" w:rsidRPr="00D97475" w14:paraId="27BF304D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CA0B796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Map sharpening B-factor (Å</w:t>
            </w:r>
            <w:r w:rsidRPr="00D97475">
              <w:rPr>
                <w:rFonts w:ascii="Arial" w:hAnsi="Arial" w:cs="Arial"/>
                <w:sz w:val="18"/>
                <w:szCs w:val="18"/>
                <w:vertAlign w:val="superscript"/>
                <w:lang w:val="en-US" w:eastAsia="de-CH"/>
              </w:rPr>
              <w:t>2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)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AFDB2C" w14:textId="093E8B15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-</w:t>
            </w:r>
            <w:r w:rsidR="005A27B0">
              <w:rPr>
                <w:rFonts w:ascii="Arial" w:hAnsi="Arial" w:cs="Arial"/>
                <w:sz w:val="18"/>
                <w:szCs w:val="18"/>
                <w:lang w:val="en-US" w:eastAsia="de-CH"/>
              </w:rPr>
              <w:t>50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7ED1F" w14:textId="4CC4EE55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-</w:t>
            </w:r>
            <w:r w:rsidR="00E34B43">
              <w:rPr>
                <w:rFonts w:ascii="Arial" w:hAnsi="Arial" w:cs="Arial"/>
                <w:sz w:val="18"/>
                <w:szCs w:val="18"/>
                <w:lang w:val="en-US" w:eastAsia="de-CH"/>
              </w:rPr>
              <w:t>5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D07257" w14:textId="0C69D5F2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-</w:t>
            </w:r>
            <w:r w:rsidR="00E34B43">
              <w:rPr>
                <w:rFonts w:ascii="Arial" w:hAnsi="Arial" w:cs="Arial"/>
                <w:sz w:val="18"/>
                <w:szCs w:val="18"/>
                <w:lang w:val="en-US" w:eastAsia="de-CH"/>
              </w:rPr>
              <w:t>87</w:t>
            </w:r>
          </w:p>
        </w:tc>
      </w:tr>
      <w:tr w:rsidR="00E55C0B" w:rsidRPr="00D97475" w14:paraId="386EB4F0" w14:textId="77777777" w:rsidTr="00D03A9E">
        <w:trPr>
          <w:trHeight w:val="255"/>
        </w:trPr>
        <w:tc>
          <w:tcPr>
            <w:tcW w:w="17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CB264" w14:textId="77777777" w:rsidR="00E55C0B" w:rsidRPr="00D97475" w:rsidRDefault="00E55C0B" w:rsidP="00D03A9E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  <w:t>Coordinate refinement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49DEA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AEFF3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84243B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</w:pPr>
          </w:p>
        </w:tc>
      </w:tr>
      <w:tr w:rsidR="00E55C0B" w:rsidRPr="00D97475" w14:paraId="29470535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03C4C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Software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11B5F2AC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PHENIX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0C2B79C5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PHENIX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AEB2067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PHENIX</w:t>
            </w:r>
          </w:p>
        </w:tc>
      </w:tr>
      <w:tr w:rsidR="00E55C0B" w:rsidRPr="00D97475" w14:paraId="7129DB35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F8A69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Refinement algorithm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178DB4EA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REAL SPACE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32623586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REAL SPACE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CAC1836" w14:textId="77777777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REAL SPACE</w:t>
            </w:r>
          </w:p>
        </w:tc>
      </w:tr>
      <w:tr w:rsidR="00E55C0B" w:rsidRPr="00D97475" w14:paraId="5D56DDA9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DCB6960" w14:textId="77777777" w:rsidR="00E55C0B" w:rsidRPr="00D97475" w:rsidRDefault="00E55C0B" w:rsidP="00D03A9E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Resolution cutoff (Å)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2F968216" w14:textId="5E935343" w:rsidR="00E55C0B" w:rsidRPr="00D97475" w:rsidRDefault="00746CF8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2.3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3C09435C" w14:textId="2001705F" w:rsidR="00E55C0B" w:rsidRPr="00D97475" w:rsidRDefault="00746CF8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2.6</w:t>
            </w:r>
          </w:p>
        </w:tc>
        <w:tc>
          <w:tcPr>
            <w:tcW w:w="1089" w:type="pct"/>
            <w:tcBorders>
              <w:top w:val="nil"/>
              <w:left w:val="nil"/>
              <w:right w:val="nil"/>
            </w:tcBorders>
          </w:tcPr>
          <w:p w14:paraId="4A69F132" w14:textId="087F9F1F" w:rsidR="00E55C0B" w:rsidRPr="00D97475" w:rsidRDefault="00746CF8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2.6</w:t>
            </w:r>
          </w:p>
        </w:tc>
      </w:tr>
      <w:tr w:rsidR="00E55C0B" w:rsidRPr="00D97475" w14:paraId="47831619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8275B5" w14:textId="77777777" w:rsidR="00E55C0B" w:rsidRPr="00D97475" w:rsidRDefault="00E55C0B" w:rsidP="00D03A9E">
            <w:pPr>
              <w:rPr>
                <w:rFonts w:ascii="Arial" w:hAnsi="Arial" w:cs="Arial"/>
                <w:i/>
                <w:iCs/>
                <w:sz w:val="18"/>
                <w:szCs w:val="18"/>
                <w:lang w:val="en-US" w:eastAsia="de-CH"/>
              </w:rPr>
            </w:pPr>
            <w:proofErr w:type="spellStart"/>
            <w:r w:rsidRPr="00D97475">
              <w:rPr>
                <w:rFonts w:ascii="Arial" w:hAnsi="Arial" w:cs="Arial"/>
                <w:iCs/>
                <w:sz w:val="18"/>
                <w:szCs w:val="18"/>
                <w:lang w:val="en-US" w:eastAsia="de-CH"/>
              </w:rPr>
              <w:t>FSC</w:t>
            </w:r>
            <w:r w:rsidRPr="00D97475">
              <w:rPr>
                <w:rFonts w:ascii="Arial" w:hAnsi="Arial" w:cs="Arial"/>
                <w:iCs/>
                <w:sz w:val="18"/>
                <w:szCs w:val="18"/>
                <w:vertAlign w:val="subscript"/>
                <w:lang w:val="en-US" w:eastAsia="de-CH"/>
              </w:rPr>
              <w:t>model</w:t>
            </w:r>
            <w:proofErr w:type="spellEnd"/>
            <w:r w:rsidRPr="00D97475">
              <w:rPr>
                <w:rFonts w:ascii="Arial" w:hAnsi="Arial" w:cs="Arial"/>
                <w:iCs/>
                <w:sz w:val="18"/>
                <w:szCs w:val="18"/>
                <w:vertAlign w:val="subscript"/>
                <w:lang w:val="en-US" w:eastAsia="de-CH"/>
              </w:rPr>
              <w:t>-vs-map</w:t>
            </w:r>
            <w:r w:rsidRPr="00D97475">
              <w:rPr>
                <w:rFonts w:ascii="Arial" w:hAnsi="Arial" w:cs="Arial"/>
                <w:iCs/>
                <w:sz w:val="18"/>
                <w:szCs w:val="18"/>
                <w:lang w:val="en-US" w:eastAsia="de-CH"/>
              </w:rPr>
              <w:t>=0.5 (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Å</w:t>
            </w:r>
            <w:r w:rsidRPr="00D97475">
              <w:rPr>
                <w:rFonts w:ascii="Arial" w:hAnsi="Arial" w:cs="Arial"/>
                <w:iCs/>
                <w:sz w:val="18"/>
                <w:szCs w:val="18"/>
                <w:lang w:val="en-US" w:eastAsia="de-CH"/>
              </w:rPr>
              <w:t>)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A8E5F" w14:textId="3F6A4B24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2.</w:t>
            </w:r>
            <w:r w:rsidR="00764929">
              <w:rPr>
                <w:rFonts w:ascii="Arial" w:hAnsi="Arial" w:cs="Arial"/>
                <w:sz w:val="18"/>
                <w:szCs w:val="18"/>
                <w:lang w:val="en-US" w:eastAsia="de-CH"/>
              </w:rPr>
              <w:t>4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4C8C0" w14:textId="0E703DB5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2.</w:t>
            </w:r>
            <w:r w:rsidR="00746CF8">
              <w:rPr>
                <w:rFonts w:ascii="Arial" w:hAnsi="Arial" w:cs="Arial"/>
                <w:sz w:val="18"/>
                <w:szCs w:val="18"/>
                <w:lang w:val="en-US" w:eastAsia="de-CH"/>
              </w:rPr>
              <w:t>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763959" w14:textId="1845AD13" w:rsidR="00E55C0B" w:rsidRPr="00D97475" w:rsidRDefault="00E55C0B" w:rsidP="00D03A9E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2.</w:t>
            </w:r>
            <w:r w:rsidR="00501447">
              <w:rPr>
                <w:rFonts w:ascii="Arial" w:hAnsi="Arial" w:cs="Arial"/>
                <w:sz w:val="18"/>
                <w:szCs w:val="18"/>
                <w:lang w:val="en-US" w:eastAsia="de-CH"/>
              </w:rPr>
              <w:t>6</w:t>
            </w:r>
          </w:p>
        </w:tc>
      </w:tr>
      <w:tr w:rsidR="00E55C0B" w:rsidRPr="00D97475" w14:paraId="4E9718A5" w14:textId="77777777" w:rsidTr="00D03A9E">
        <w:trPr>
          <w:trHeight w:val="255"/>
        </w:trPr>
        <w:tc>
          <w:tcPr>
            <w:tcW w:w="17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AF3A636" w14:textId="77777777" w:rsidR="00E55C0B" w:rsidRPr="00D97475" w:rsidRDefault="00E55C0B" w:rsidP="00D03A9E">
            <w:pPr>
              <w:rPr>
                <w:rFonts w:ascii="Arial" w:hAnsi="Arial" w:cs="Arial"/>
                <w:b/>
                <w:iCs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iCs/>
                <w:sz w:val="18"/>
                <w:szCs w:val="18"/>
                <w:lang w:val="en-US" w:eastAsia="de-CH"/>
              </w:rPr>
              <w:t>Model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C1306" w14:textId="1BE77D4B" w:rsidR="00E55C0B" w:rsidRPr="00D97475" w:rsidRDefault="00E55C0B" w:rsidP="00D03A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  <w:t>PDB-</w:t>
            </w:r>
            <w:r w:rsidR="00110C78"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  <w:t>9HIY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2A9DD" w14:textId="70A84F79" w:rsidR="00E55C0B" w:rsidRPr="00D97475" w:rsidRDefault="00E55C0B" w:rsidP="00D03A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  <w:t>PDB-</w:t>
            </w:r>
            <w:r w:rsidR="009A0DF6" w:rsidRPr="009A0DF6"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  <w:t>9HJ0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B7792" w14:textId="381CB938" w:rsidR="00E55C0B" w:rsidRPr="00D97475" w:rsidRDefault="00E55C0B" w:rsidP="00D03A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  <w:t>PDB-</w:t>
            </w:r>
            <w:r w:rsidR="005E39C4">
              <w:rPr>
                <w:rFonts w:ascii="Arial" w:hAnsi="Arial" w:cs="Arial"/>
                <w:b/>
                <w:bCs/>
                <w:sz w:val="18"/>
                <w:szCs w:val="18"/>
                <w:lang w:val="en-US" w:eastAsia="de-CH"/>
              </w:rPr>
              <w:t>9HIX</w:t>
            </w:r>
          </w:p>
        </w:tc>
      </w:tr>
      <w:tr w:rsidR="008A5393" w:rsidRPr="00D97475" w14:paraId="7B96EE42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94E7B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Number of residues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356484AC" w14:textId="6BD18BDA" w:rsidR="008A5393" w:rsidRPr="00D97475" w:rsidRDefault="009B0E58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651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6C4298F7" w14:textId="60EF19FD" w:rsidR="008A5393" w:rsidRPr="00D97475" w:rsidRDefault="008B165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659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51F33DCE" w14:textId="6D1C5CC9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656</w:t>
            </w:r>
          </w:p>
        </w:tc>
      </w:tr>
      <w:tr w:rsidR="008A5393" w:rsidRPr="00D97475" w14:paraId="6977D672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F65CA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Protein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6330F456" w14:textId="4FC4D90C" w:rsidR="008A5393" w:rsidRPr="00D97475" w:rsidRDefault="00FF79A1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6</w:t>
            </w:r>
            <w:r w:rsidR="009B0E58">
              <w:rPr>
                <w:rFonts w:ascii="Arial" w:hAnsi="Arial" w:cs="Arial"/>
                <w:sz w:val="18"/>
                <w:szCs w:val="18"/>
                <w:lang w:val="en-US" w:eastAsia="de-CH"/>
              </w:rPr>
              <w:t>24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681A6E0B" w14:textId="1ACEE7A4" w:rsidR="008A5393" w:rsidRPr="00D97475" w:rsidRDefault="00286741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618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58FC7DED" w14:textId="7420891F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625</w:t>
            </w:r>
          </w:p>
        </w:tc>
      </w:tr>
      <w:tr w:rsidR="008A5393" w:rsidRPr="00D97475" w14:paraId="29277AD4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ABC17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Ligand (inhibitor, Mg</w:t>
            </w:r>
            <w:r w:rsidRPr="00D97475">
              <w:rPr>
                <w:rFonts w:ascii="Arial" w:hAnsi="Arial" w:cs="Arial"/>
                <w:sz w:val="18"/>
                <w:szCs w:val="18"/>
                <w:vertAlign w:val="superscript"/>
                <w:lang w:val="en-US" w:eastAsia="de-CH"/>
              </w:rPr>
              <w:t>2+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5ABE8EAD" w14:textId="65E2EA70" w:rsidR="008A5393" w:rsidRPr="00D97475" w:rsidRDefault="00FF79A1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3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5B747842" w14:textId="0E99514D" w:rsidR="008A5393" w:rsidRPr="00D97475" w:rsidRDefault="00286741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E366E05" w14:textId="1F395F14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</w:t>
            </w:r>
          </w:p>
        </w:tc>
      </w:tr>
      <w:tr w:rsidR="008A5393" w:rsidRPr="00D97475" w14:paraId="319EAB8C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9FD5A7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Water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10D4622E" w14:textId="4DC78EE7" w:rsidR="008A5393" w:rsidRPr="00D97475" w:rsidRDefault="009B0E58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24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3EC73183" w14:textId="7BC2232F" w:rsidR="008A5393" w:rsidRPr="00D97475" w:rsidRDefault="008B165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39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AC34E45" w14:textId="77013CA2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59</w:t>
            </w:r>
          </w:p>
        </w:tc>
      </w:tr>
      <w:tr w:rsidR="008A5393" w:rsidRPr="00D97475" w14:paraId="1D37070A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7E4B7" w14:textId="77777777" w:rsidR="008A5393" w:rsidRPr="00D97475" w:rsidRDefault="008A5393" w:rsidP="008A5393">
            <w:pPr>
              <w:rPr>
                <w:rFonts w:ascii="Arial" w:hAnsi="Arial" w:cs="Arial"/>
                <w:i/>
                <w:iCs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iCs/>
                <w:sz w:val="18"/>
                <w:szCs w:val="18"/>
                <w:lang w:val="en-US" w:eastAsia="de-CH"/>
              </w:rPr>
              <w:t>B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-factors overall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287E0591" w14:textId="61CCB829" w:rsidR="008A5393" w:rsidRPr="00D97475" w:rsidRDefault="00D8381D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46.12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05A8514A" w14:textId="05C1E0ED" w:rsidR="008A5393" w:rsidRPr="00D97475" w:rsidRDefault="000E7200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37.22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5432D8B" w14:textId="62C79A3D" w:rsidR="008A5393" w:rsidRPr="00D97475" w:rsidRDefault="003F32BA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27.65</w:t>
            </w:r>
          </w:p>
        </w:tc>
      </w:tr>
      <w:tr w:rsidR="008A5393" w:rsidRPr="00D97475" w14:paraId="038BDC13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5C06E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Protein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548425D5" w14:textId="79DEAA61" w:rsidR="008A5393" w:rsidRPr="00D97475" w:rsidRDefault="00D8381D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46.08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6CAC4F77" w14:textId="6E3B339C" w:rsidR="008A5393" w:rsidRPr="00D97475" w:rsidRDefault="008B165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37.39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971886F" w14:textId="057FFFCD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27.61</w:t>
            </w:r>
          </w:p>
        </w:tc>
      </w:tr>
      <w:tr w:rsidR="008A5393" w:rsidRPr="00D97475" w14:paraId="14D4CDFF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67EE6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Ligand (inhibitor, Mg</w:t>
            </w:r>
            <w:r w:rsidRPr="00D97475">
              <w:rPr>
                <w:rFonts w:ascii="Arial" w:hAnsi="Arial" w:cs="Arial"/>
                <w:sz w:val="18"/>
                <w:szCs w:val="18"/>
                <w:vertAlign w:val="superscript"/>
                <w:lang w:val="en-US" w:eastAsia="de-CH"/>
              </w:rPr>
              <w:t>2+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6DBF07A8" w14:textId="7037E8EC" w:rsidR="008A5393" w:rsidRPr="00D97475" w:rsidRDefault="00A2217C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62.59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5495AA85" w14:textId="2BEF8C50" w:rsidR="008A5393" w:rsidRPr="00D97475" w:rsidRDefault="008B165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31.17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0CBB9F24" w14:textId="1A8512FF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37.81</w:t>
            </w:r>
          </w:p>
        </w:tc>
      </w:tr>
      <w:tr w:rsidR="008A5393" w:rsidRPr="00D97475" w14:paraId="0FE11146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EF5FAA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Water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435E727" w14:textId="1FE6A62A" w:rsidR="008A5393" w:rsidRPr="00D97475" w:rsidRDefault="00A2217C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29.11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52F1C0AC" w14:textId="6E816F93" w:rsidR="008A5393" w:rsidRPr="00D97475" w:rsidRDefault="00D86319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24.33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F7969EB" w14:textId="7E368AF6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16.46</w:t>
            </w:r>
          </w:p>
        </w:tc>
      </w:tr>
      <w:tr w:rsidR="008A5393" w:rsidRPr="00D97475" w14:paraId="166FF420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0670C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R.M.S. deviations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355E0F2D" w14:textId="77777777" w:rsidR="008A5393" w:rsidRPr="00D97475" w:rsidRDefault="008A5393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47906B0" w14:textId="77777777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620289DE" w14:textId="77777777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</w:p>
        </w:tc>
      </w:tr>
      <w:tr w:rsidR="008A5393" w:rsidRPr="00D97475" w14:paraId="72A560F4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FF5275F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Bond lengths (Å)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5AF446BF" w14:textId="2B58B44B" w:rsidR="008A5393" w:rsidRPr="00D97475" w:rsidRDefault="00121574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0.002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684AE20E" w14:textId="76A23DD4" w:rsidR="008A5393" w:rsidRPr="00D97475" w:rsidRDefault="00C558EF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</w:t>
            </w:r>
            <w:r w:rsidR="004918E5">
              <w:rPr>
                <w:rFonts w:ascii="Arial" w:hAnsi="Arial" w:cs="Arial"/>
                <w:sz w:val="18"/>
                <w:szCs w:val="18"/>
                <w:lang w:val="en-US" w:eastAsia="de-CH"/>
              </w:rPr>
              <w:t>003</w:t>
            </w:r>
          </w:p>
        </w:tc>
        <w:tc>
          <w:tcPr>
            <w:tcW w:w="1089" w:type="pct"/>
            <w:tcBorders>
              <w:top w:val="nil"/>
              <w:left w:val="nil"/>
              <w:right w:val="nil"/>
            </w:tcBorders>
          </w:tcPr>
          <w:p w14:paraId="1BCF16AB" w14:textId="0D7E06C4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0.002</w:t>
            </w:r>
          </w:p>
        </w:tc>
      </w:tr>
      <w:tr w:rsidR="008A5393" w:rsidRPr="00D97475" w14:paraId="3482BFAC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8571BE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Bond angles (°)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695EAB" w14:textId="492AEFB7" w:rsidR="008A5393" w:rsidRPr="00D97475" w:rsidRDefault="00121574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</w:t>
            </w:r>
            <w:r w:rsidR="00857814">
              <w:rPr>
                <w:rFonts w:ascii="Arial" w:hAnsi="Arial" w:cs="Arial"/>
                <w:sz w:val="18"/>
                <w:szCs w:val="18"/>
                <w:lang w:val="en-US" w:eastAsia="de-CH"/>
              </w:rPr>
              <w:t>547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617507" w14:textId="0F3B2982" w:rsidR="008A5393" w:rsidRPr="00D97475" w:rsidRDefault="00C558EF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</w:t>
            </w:r>
            <w:r w:rsidR="004918E5">
              <w:rPr>
                <w:rFonts w:ascii="Arial" w:hAnsi="Arial" w:cs="Arial"/>
                <w:sz w:val="18"/>
                <w:szCs w:val="18"/>
                <w:lang w:val="en-US" w:eastAsia="de-CH"/>
              </w:rPr>
              <w:t>533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D35C24" w14:textId="36D6495F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0.489</w:t>
            </w:r>
          </w:p>
        </w:tc>
      </w:tr>
      <w:tr w:rsidR="008A5393" w:rsidRPr="00D97475" w14:paraId="1D3C0985" w14:textId="77777777" w:rsidTr="00D03A9E">
        <w:trPr>
          <w:trHeight w:val="255"/>
        </w:trPr>
        <w:tc>
          <w:tcPr>
            <w:tcW w:w="17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00739" w14:textId="77777777" w:rsidR="008A5393" w:rsidRPr="00D97475" w:rsidRDefault="008A5393" w:rsidP="008A5393">
            <w:pPr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b/>
                <w:sz w:val="18"/>
                <w:szCs w:val="18"/>
                <w:lang w:val="en-US" w:eastAsia="de-CH"/>
              </w:rPr>
              <w:t>Validation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21D219" w14:textId="77777777" w:rsidR="008A5393" w:rsidRPr="00D97475" w:rsidRDefault="008A5393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5F25B" w14:textId="77777777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F6ED8" w14:textId="77777777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</w:p>
        </w:tc>
      </w:tr>
      <w:tr w:rsidR="008A5393" w:rsidRPr="00D97475" w14:paraId="4CA48514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5FDDF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proofErr w:type="spellStart"/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Molprobity</w:t>
            </w:r>
            <w:proofErr w:type="spellEnd"/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score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4F292396" w14:textId="6BB41486" w:rsidR="008A5393" w:rsidRPr="00D97475" w:rsidRDefault="00121574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</w:t>
            </w:r>
            <w:r w:rsidR="00857814">
              <w:rPr>
                <w:rFonts w:ascii="Arial" w:hAnsi="Arial" w:cs="Arial"/>
                <w:sz w:val="18"/>
                <w:szCs w:val="18"/>
                <w:lang w:val="en-US" w:eastAsia="de-CH"/>
              </w:rPr>
              <w:t>38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8470795" w14:textId="768450A3" w:rsidR="008A5393" w:rsidRPr="00D97475" w:rsidRDefault="00C558EF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</w:t>
            </w:r>
            <w:r w:rsidR="004918E5">
              <w:rPr>
                <w:rFonts w:ascii="Arial" w:hAnsi="Arial" w:cs="Arial"/>
                <w:sz w:val="18"/>
                <w:szCs w:val="18"/>
                <w:lang w:val="en-US" w:eastAsia="de-CH"/>
              </w:rPr>
              <w:t>52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57FAD404" w14:textId="55C995E1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1.24</w:t>
            </w:r>
          </w:p>
        </w:tc>
      </w:tr>
      <w:tr w:rsidR="008A5393" w:rsidRPr="00D97475" w14:paraId="42B39039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92321F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proofErr w:type="spellStart"/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Molprobity</w:t>
            </w:r>
            <w:proofErr w:type="spellEnd"/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</w:t>
            </w:r>
            <w:proofErr w:type="spellStart"/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clashscore</w:t>
            </w:r>
            <w:proofErr w:type="spellEnd"/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2999B1A5" w14:textId="4D167613" w:rsidR="008A5393" w:rsidRPr="00D97475" w:rsidRDefault="00857814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5.61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0840CD61" w14:textId="71BC904A" w:rsidR="008A5393" w:rsidRPr="00D97475" w:rsidRDefault="00C558EF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6.</w:t>
            </w:r>
            <w:r w:rsidR="004918E5">
              <w:rPr>
                <w:rFonts w:ascii="Arial" w:hAnsi="Arial" w:cs="Arial"/>
                <w:sz w:val="18"/>
                <w:szCs w:val="18"/>
                <w:lang w:val="en-US" w:eastAsia="de-CH"/>
              </w:rPr>
              <w:t>49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3913ABD3" w14:textId="3187C6CF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4.71</w:t>
            </w:r>
          </w:p>
        </w:tc>
      </w:tr>
      <w:tr w:rsidR="008A5393" w:rsidRPr="00D97475" w14:paraId="07C47085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B0BAFD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Rotamer outliers (%)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0002656A" w14:textId="69F85B78" w:rsidR="008A5393" w:rsidRPr="00D97475" w:rsidRDefault="00121574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1.2</w:t>
            </w:r>
            <w:r w:rsidR="00857814">
              <w:rPr>
                <w:rFonts w:ascii="Arial" w:hAnsi="Arial" w:cs="Arial"/>
                <w:sz w:val="18"/>
                <w:szCs w:val="18"/>
                <w:lang w:val="en-US" w:eastAsia="de-CH"/>
              </w:rPr>
              <w:t>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6F93D64" w14:textId="77D9FCB5" w:rsidR="008A5393" w:rsidRPr="00D97475" w:rsidRDefault="00C558EF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</w:t>
            </w:r>
            <w:r w:rsidR="004918E5">
              <w:rPr>
                <w:rFonts w:ascii="Arial" w:hAnsi="Arial" w:cs="Arial"/>
                <w:sz w:val="18"/>
                <w:szCs w:val="18"/>
                <w:lang w:val="en-US" w:eastAsia="de-CH"/>
              </w:rPr>
              <w:t>65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52B513C6" w14:textId="40E2C685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0.91</w:t>
            </w:r>
          </w:p>
        </w:tc>
      </w:tr>
      <w:tr w:rsidR="008A5393" w:rsidRPr="00D97475" w14:paraId="64F464C7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1D4CC6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C</w:t>
            </w:r>
            <w:r w:rsidRPr="00D97475">
              <w:rPr>
                <w:rFonts w:ascii="Arial" w:hAnsi="Arial" w:cs="Arial"/>
                <w:sz w:val="18"/>
                <w:szCs w:val="18"/>
                <w:vertAlign w:val="subscript"/>
                <w:lang w:val="en-US" w:eastAsia="de-CH"/>
              </w:rPr>
              <w:t>β</w:t>
            </w: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deviations (%)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D171314" w14:textId="58FDD645" w:rsidR="008A5393" w:rsidRPr="00D97475" w:rsidRDefault="00C67174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0.00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943ED95" w14:textId="6D24E82E" w:rsidR="008A5393" w:rsidRPr="00D97475" w:rsidRDefault="00C67174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0.00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3DFE6EFB" w14:textId="2EA818B2" w:rsidR="008A5393" w:rsidRPr="00D97475" w:rsidRDefault="00C67174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0.00</w:t>
            </w:r>
          </w:p>
        </w:tc>
      </w:tr>
      <w:tr w:rsidR="008A5393" w:rsidRPr="00D97475" w14:paraId="57D88BED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B1F15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>Ramachandran plot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2174149D" w14:textId="77777777" w:rsidR="008A5393" w:rsidRPr="00D97475" w:rsidRDefault="008A5393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D479669" w14:textId="77777777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3E623002" w14:textId="77777777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</w:p>
        </w:tc>
      </w:tr>
      <w:tr w:rsidR="008A5393" w:rsidRPr="00D97475" w14:paraId="3E46B887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CDCB7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Favored (%)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362C1540" w14:textId="00C09E19" w:rsidR="008A5393" w:rsidRPr="00D97475" w:rsidRDefault="00121574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9</w:t>
            </w:r>
            <w:r w:rsidR="00857814">
              <w:rPr>
                <w:rFonts w:ascii="Arial" w:hAnsi="Arial" w:cs="Arial"/>
                <w:sz w:val="18"/>
                <w:szCs w:val="18"/>
                <w:lang w:val="en-US" w:eastAsia="de-CH"/>
              </w:rPr>
              <w:t>8.68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5437F7A3" w14:textId="787DDF99" w:rsidR="008A5393" w:rsidRPr="00D97475" w:rsidRDefault="00FD025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98.</w:t>
            </w:r>
            <w:r w:rsidR="004918E5">
              <w:rPr>
                <w:rFonts w:ascii="Arial" w:hAnsi="Arial" w:cs="Arial"/>
                <w:sz w:val="18"/>
                <w:szCs w:val="18"/>
                <w:lang w:val="en-US" w:eastAsia="de-CH"/>
              </w:rPr>
              <w:t>01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02241BAF" w14:textId="6BCFEF3C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98.69</w:t>
            </w:r>
          </w:p>
        </w:tc>
      </w:tr>
      <w:tr w:rsidR="008A5393" w:rsidRPr="00D97475" w14:paraId="3E857EB0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A21F67A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Allowed (%)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43F97239" w14:textId="0FF7EB78" w:rsidR="008A5393" w:rsidRPr="00D97475" w:rsidRDefault="00857814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1.15</w:t>
            </w:r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</w:tcPr>
          <w:p w14:paraId="539FCE9F" w14:textId="3511156A" w:rsidR="008A5393" w:rsidRPr="00D97475" w:rsidRDefault="00FD025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</w:t>
            </w:r>
            <w:r w:rsidR="004918E5">
              <w:rPr>
                <w:rFonts w:ascii="Arial" w:hAnsi="Arial" w:cs="Arial"/>
                <w:sz w:val="18"/>
                <w:szCs w:val="18"/>
                <w:lang w:val="en-US" w:eastAsia="de-CH"/>
              </w:rPr>
              <w:t>83</w:t>
            </w:r>
          </w:p>
        </w:tc>
        <w:tc>
          <w:tcPr>
            <w:tcW w:w="1089" w:type="pct"/>
            <w:tcBorders>
              <w:top w:val="nil"/>
              <w:left w:val="nil"/>
              <w:right w:val="nil"/>
            </w:tcBorders>
          </w:tcPr>
          <w:p w14:paraId="34C68267" w14:textId="2319CB28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1.15</w:t>
            </w:r>
          </w:p>
        </w:tc>
      </w:tr>
      <w:tr w:rsidR="008A5393" w:rsidRPr="00D97475" w14:paraId="03DBDFB0" w14:textId="77777777" w:rsidTr="00D03A9E">
        <w:trPr>
          <w:trHeight w:val="255"/>
        </w:trPr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59F48A" w14:textId="77777777" w:rsidR="008A5393" w:rsidRPr="00D97475" w:rsidRDefault="008A5393" w:rsidP="008A5393">
            <w:pPr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 w:rsidRPr="00D97475">
              <w:rPr>
                <w:rFonts w:ascii="Arial" w:hAnsi="Arial" w:cs="Arial"/>
                <w:sz w:val="18"/>
                <w:szCs w:val="18"/>
                <w:lang w:val="en-US" w:eastAsia="de-CH"/>
              </w:rPr>
              <w:t xml:space="preserve">   Outliers (%)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071A5C" w14:textId="6B6F4D89" w:rsidR="008A5393" w:rsidRPr="00D97475" w:rsidRDefault="00121574" w:rsidP="00FF79A1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0.1</w:t>
            </w:r>
            <w:r w:rsidR="00857814">
              <w:rPr>
                <w:rFonts w:ascii="Arial" w:hAnsi="Arial" w:cs="Arial"/>
                <w:sz w:val="18"/>
                <w:szCs w:val="18"/>
                <w:lang w:val="en-US" w:eastAsia="de-CH"/>
              </w:rPr>
              <w:t>6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B3F85" w14:textId="76B6B66A" w:rsidR="008A5393" w:rsidRPr="00D97475" w:rsidRDefault="00FD025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0.17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0B427" w14:textId="2F9388D6" w:rsidR="008A5393" w:rsidRPr="00D97475" w:rsidRDefault="008A5393" w:rsidP="008A5393">
            <w:pPr>
              <w:jc w:val="center"/>
              <w:rPr>
                <w:rFonts w:ascii="Arial" w:hAnsi="Arial" w:cs="Arial"/>
                <w:sz w:val="18"/>
                <w:szCs w:val="18"/>
                <w:lang w:val="en-US" w:eastAsia="de-CH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de-CH"/>
              </w:rPr>
              <w:t>0.16</w:t>
            </w:r>
          </w:p>
        </w:tc>
      </w:tr>
    </w:tbl>
    <w:p w14:paraId="0CD9D633" w14:textId="77777777" w:rsidR="009E70B3" w:rsidRDefault="009E70B3"/>
    <w:sectPr w:rsidR="009E70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0B"/>
    <w:rsid w:val="000004DB"/>
    <w:rsid w:val="00005F6B"/>
    <w:rsid w:val="0002638A"/>
    <w:rsid w:val="000332AC"/>
    <w:rsid w:val="0004462E"/>
    <w:rsid w:val="00044AB5"/>
    <w:rsid w:val="00066313"/>
    <w:rsid w:val="000821A7"/>
    <w:rsid w:val="00082FB0"/>
    <w:rsid w:val="00092DC3"/>
    <w:rsid w:val="00093C66"/>
    <w:rsid w:val="000A218F"/>
    <w:rsid w:val="000A6849"/>
    <w:rsid w:val="000A7A07"/>
    <w:rsid w:val="000D4A89"/>
    <w:rsid w:val="000E7200"/>
    <w:rsid w:val="00107343"/>
    <w:rsid w:val="00110174"/>
    <w:rsid w:val="00110C78"/>
    <w:rsid w:val="00112063"/>
    <w:rsid w:val="00112B14"/>
    <w:rsid w:val="0011352C"/>
    <w:rsid w:val="00121574"/>
    <w:rsid w:val="001404CA"/>
    <w:rsid w:val="00140849"/>
    <w:rsid w:val="00144E61"/>
    <w:rsid w:val="00146E37"/>
    <w:rsid w:val="00185D29"/>
    <w:rsid w:val="00196CEF"/>
    <w:rsid w:val="001A0A56"/>
    <w:rsid w:val="001A206F"/>
    <w:rsid w:val="001A2DBC"/>
    <w:rsid w:val="001C198F"/>
    <w:rsid w:val="001C726E"/>
    <w:rsid w:val="001F78B8"/>
    <w:rsid w:val="002006E8"/>
    <w:rsid w:val="0020212A"/>
    <w:rsid w:val="00211E0C"/>
    <w:rsid w:val="00217314"/>
    <w:rsid w:val="00217FC5"/>
    <w:rsid w:val="00226A09"/>
    <w:rsid w:val="00233392"/>
    <w:rsid w:val="00251B5F"/>
    <w:rsid w:val="00262DF6"/>
    <w:rsid w:val="00264DD1"/>
    <w:rsid w:val="00266A38"/>
    <w:rsid w:val="0027155D"/>
    <w:rsid w:val="0027156B"/>
    <w:rsid w:val="00277A92"/>
    <w:rsid w:val="0028403C"/>
    <w:rsid w:val="00286741"/>
    <w:rsid w:val="002B7D1D"/>
    <w:rsid w:val="002C5076"/>
    <w:rsid w:val="002E2636"/>
    <w:rsid w:val="002F1868"/>
    <w:rsid w:val="00306976"/>
    <w:rsid w:val="00311858"/>
    <w:rsid w:val="00315FAF"/>
    <w:rsid w:val="0032287F"/>
    <w:rsid w:val="0032336D"/>
    <w:rsid w:val="00327764"/>
    <w:rsid w:val="00336855"/>
    <w:rsid w:val="0034681F"/>
    <w:rsid w:val="00346D88"/>
    <w:rsid w:val="003554CD"/>
    <w:rsid w:val="00355A6C"/>
    <w:rsid w:val="00356C8D"/>
    <w:rsid w:val="00377114"/>
    <w:rsid w:val="003A7CD4"/>
    <w:rsid w:val="003B0E29"/>
    <w:rsid w:val="003B152E"/>
    <w:rsid w:val="003B61BA"/>
    <w:rsid w:val="003C20D8"/>
    <w:rsid w:val="003C3976"/>
    <w:rsid w:val="003D5291"/>
    <w:rsid w:val="003E0039"/>
    <w:rsid w:val="003E32E2"/>
    <w:rsid w:val="003F32BA"/>
    <w:rsid w:val="004050CE"/>
    <w:rsid w:val="00410535"/>
    <w:rsid w:val="00423174"/>
    <w:rsid w:val="00425288"/>
    <w:rsid w:val="00430DC7"/>
    <w:rsid w:val="004477B4"/>
    <w:rsid w:val="00463245"/>
    <w:rsid w:val="00490A30"/>
    <w:rsid w:val="004918E5"/>
    <w:rsid w:val="0049470B"/>
    <w:rsid w:val="004976D5"/>
    <w:rsid w:val="004A10D8"/>
    <w:rsid w:val="004B64BE"/>
    <w:rsid w:val="004C3D0B"/>
    <w:rsid w:val="004C7265"/>
    <w:rsid w:val="004D229D"/>
    <w:rsid w:val="004D5FCF"/>
    <w:rsid w:val="004F5824"/>
    <w:rsid w:val="00501447"/>
    <w:rsid w:val="005161A1"/>
    <w:rsid w:val="00523E1C"/>
    <w:rsid w:val="005271BB"/>
    <w:rsid w:val="005542C7"/>
    <w:rsid w:val="005A27B0"/>
    <w:rsid w:val="005A79E6"/>
    <w:rsid w:val="005B2102"/>
    <w:rsid w:val="005B3E5A"/>
    <w:rsid w:val="005C211C"/>
    <w:rsid w:val="005C407D"/>
    <w:rsid w:val="005C4C50"/>
    <w:rsid w:val="005E1DD7"/>
    <w:rsid w:val="005E1EA6"/>
    <w:rsid w:val="005E39C4"/>
    <w:rsid w:val="005E4270"/>
    <w:rsid w:val="005F5F71"/>
    <w:rsid w:val="00606D9C"/>
    <w:rsid w:val="00633AD6"/>
    <w:rsid w:val="00640FBA"/>
    <w:rsid w:val="00643835"/>
    <w:rsid w:val="006472D0"/>
    <w:rsid w:val="00663780"/>
    <w:rsid w:val="006A1726"/>
    <w:rsid w:val="006A2697"/>
    <w:rsid w:val="006A4B5F"/>
    <w:rsid w:val="006A5C2D"/>
    <w:rsid w:val="006C0111"/>
    <w:rsid w:val="006E4AF4"/>
    <w:rsid w:val="006E7B9E"/>
    <w:rsid w:val="006F462B"/>
    <w:rsid w:val="0070730E"/>
    <w:rsid w:val="00707D88"/>
    <w:rsid w:val="0071101F"/>
    <w:rsid w:val="0071183E"/>
    <w:rsid w:val="00714650"/>
    <w:rsid w:val="007166C6"/>
    <w:rsid w:val="007252E9"/>
    <w:rsid w:val="007316DB"/>
    <w:rsid w:val="00740B4C"/>
    <w:rsid w:val="00746CF8"/>
    <w:rsid w:val="00746FBF"/>
    <w:rsid w:val="00747DFE"/>
    <w:rsid w:val="00747EA7"/>
    <w:rsid w:val="007518CA"/>
    <w:rsid w:val="0075298C"/>
    <w:rsid w:val="00753CB2"/>
    <w:rsid w:val="0075482B"/>
    <w:rsid w:val="00755F39"/>
    <w:rsid w:val="00763828"/>
    <w:rsid w:val="00764929"/>
    <w:rsid w:val="007774D3"/>
    <w:rsid w:val="00793E26"/>
    <w:rsid w:val="007952CD"/>
    <w:rsid w:val="007B635A"/>
    <w:rsid w:val="007C5BEB"/>
    <w:rsid w:val="007D0B43"/>
    <w:rsid w:val="007D2F38"/>
    <w:rsid w:val="007D7803"/>
    <w:rsid w:val="007E3163"/>
    <w:rsid w:val="007E4E8E"/>
    <w:rsid w:val="00806F7E"/>
    <w:rsid w:val="00823CD6"/>
    <w:rsid w:val="00827CF6"/>
    <w:rsid w:val="00850B66"/>
    <w:rsid w:val="00857814"/>
    <w:rsid w:val="00881F42"/>
    <w:rsid w:val="00890EDA"/>
    <w:rsid w:val="00891FBD"/>
    <w:rsid w:val="008A38D9"/>
    <w:rsid w:val="008A5393"/>
    <w:rsid w:val="008A6DE5"/>
    <w:rsid w:val="008B1653"/>
    <w:rsid w:val="008B166E"/>
    <w:rsid w:val="008C0D19"/>
    <w:rsid w:val="008D1E1E"/>
    <w:rsid w:val="008D70B1"/>
    <w:rsid w:val="009008DD"/>
    <w:rsid w:val="009024B5"/>
    <w:rsid w:val="00934620"/>
    <w:rsid w:val="00935E4B"/>
    <w:rsid w:val="009456A7"/>
    <w:rsid w:val="00945CB5"/>
    <w:rsid w:val="00950BD0"/>
    <w:rsid w:val="00966C81"/>
    <w:rsid w:val="0097492A"/>
    <w:rsid w:val="00986816"/>
    <w:rsid w:val="00992013"/>
    <w:rsid w:val="00992381"/>
    <w:rsid w:val="009A0DF6"/>
    <w:rsid w:val="009A2BA0"/>
    <w:rsid w:val="009B0E58"/>
    <w:rsid w:val="009C05E1"/>
    <w:rsid w:val="009C0BC5"/>
    <w:rsid w:val="009E70B3"/>
    <w:rsid w:val="009F3659"/>
    <w:rsid w:val="009F47A4"/>
    <w:rsid w:val="009F62B6"/>
    <w:rsid w:val="009F7338"/>
    <w:rsid w:val="00A046B9"/>
    <w:rsid w:val="00A07F94"/>
    <w:rsid w:val="00A11C4D"/>
    <w:rsid w:val="00A16907"/>
    <w:rsid w:val="00A2217C"/>
    <w:rsid w:val="00A32E8E"/>
    <w:rsid w:val="00A344A0"/>
    <w:rsid w:val="00A349F7"/>
    <w:rsid w:val="00A53ED5"/>
    <w:rsid w:val="00A7056C"/>
    <w:rsid w:val="00A805B0"/>
    <w:rsid w:val="00A815CA"/>
    <w:rsid w:val="00AC693C"/>
    <w:rsid w:val="00AC75ED"/>
    <w:rsid w:val="00AD511B"/>
    <w:rsid w:val="00AD5F81"/>
    <w:rsid w:val="00AE0378"/>
    <w:rsid w:val="00AE5206"/>
    <w:rsid w:val="00AF089D"/>
    <w:rsid w:val="00AF3484"/>
    <w:rsid w:val="00B069EE"/>
    <w:rsid w:val="00B12D6D"/>
    <w:rsid w:val="00B3577C"/>
    <w:rsid w:val="00B51D5E"/>
    <w:rsid w:val="00B605CD"/>
    <w:rsid w:val="00B61E27"/>
    <w:rsid w:val="00B72642"/>
    <w:rsid w:val="00B96965"/>
    <w:rsid w:val="00BA11D5"/>
    <w:rsid w:val="00BA1205"/>
    <w:rsid w:val="00BA273A"/>
    <w:rsid w:val="00BB6707"/>
    <w:rsid w:val="00BB78D0"/>
    <w:rsid w:val="00BE2573"/>
    <w:rsid w:val="00BE2C50"/>
    <w:rsid w:val="00C132D1"/>
    <w:rsid w:val="00C14382"/>
    <w:rsid w:val="00C16A06"/>
    <w:rsid w:val="00C20229"/>
    <w:rsid w:val="00C35540"/>
    <w:rsid w:val="00C427DF"/>
    <w:rsid w:val="00C558EF"/>
    <w:rsid w:val="00C62BB7"/>
    <w:rsid w:val="00C65834"/>
    <w:rsid w:val="00C67174"/>
    <w:rsid w:val="00C74859"/>
    <w:rsid w:val="00C85B0B"/>
    <w:rsid w:val="00C86C12"/>
    <w:rsid w:val="00CA22C9"/>
    <w:rsid w:val="00CA342A"/>
    <w:rsid w:val="00CB1F46"/>
    <w:rsid w:val="00CB24E5"/>
    <w:rsid w:val="00CC6EFC"/>
    <w:rsid w:val="00CD4AFF"/>
    <w:rsid w:val="00CF6DBE"/>
    <w:rsid w:val="00D07313"/>
    <w:rsid w:val="00D16FAC"/>
    <w:rsid w:val="00D17F29"/>
    <w:rsid w:val="00D22F69"/>
    <w:rsid w:val="00D400EC"/>
    <w:rsid w:val="00D41D98"/>
    <w:rsid w:val="00D44502"/>
    <w:rsid w:val="00D51E6D"/>
    <w:rsid w:val="00D61D0A"/>
    <w:rsid w:val="00D637FC"/>
    <w:rsid w:val="00D657F7"/>
    <w:rsid w:val="00D75B2D"/>
    <w:rsid w:val="00D82327"/>
    <w:rsid w:val="00D8381D"/>
    <w:rsid w:val="00D86319"/>
    <w:rsid w:val="00D873EA"/>
    <w:rsid w:val="00D9692A"/>
    <w:rsid w:val="00DC31A3"/>
    <w:rsid w:val="00DC331F"/>
    <w:rsid w:val="00DE4D99"/>
    <w:rsid w:val="00DF2102"/>
    <w:rsid w:val="00E025FC"/>
    <w:rsid w:val="00E0328F"/>
    <w:rsid w:val="00E34B43"/>
    <w:rsid w:val="00E37F7B"/>
    <w:rsid w:val="00E415BA"/>
    <w:rsid w:val="00E55C0B"/>
    <w:rsid w:val="00E71CA2"/>
    <w:rsid w:val="00E74878"/>
    <w:rsid w:val="00E76D42"/>
    <w:rsid w:val="00E91259"/>
    <w:rsid w:val="00EB2EA2"/>
    <w:rsid w:val="00EB613C"/>
    <w:rsid w:val="00EC5442"/>
    <w:rsid w:val="00ED170A"/>
    <w:rsid w:val="00EE35B9"/>
    <w:rsid w:val="00EF657E"/>
    <w:rsid w:val="00F023F4"/>
    <w:rsid w:val="00F07428"/>
    <w:rsid w:val="00F10465"/>
    <w:rsid w:val="00F25FDA"/>
    <w:rsid w:val="00F33AEF"/>
    <w:rsid w:val="00F369D2"/>
    <w:rsid w:val="00F50124"/>
    <w:rsid w:val="00F50B9F"/>
    <w:rsid w:val="00F7632D"/>
    <w:rsid w:val="00F84EC9"/>
    <w:rsid w:val="00F856DD"/>
    <w:rsid w:val="00FC0B13"/>
    <w:rsid w:val="00FD0253"/>
    <w:rsid w:val="00FD0C2A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7AAB139"/>
  <w15:chartTrackingRefBased/>
  <w15:docId w15:val="{3D49AA0B-BB54-AA47-858C-61C3C3B99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0B"/>
    <w:rPr>
      <w:rFonts w:eastAsia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62DF6"/>
    <w:rPr>
      <w:rFonts w:eastAsia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A15E46-10E8-2147-AB7F-A8D2FBA0D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Annika Diederich</cp:lastModifiedBy>
  <cp:revision>2</cp:revision>
  <dcterms:created xsi:type="dcterms:W3CDTF">2025-07-31T12:47:00Z</dcterms:created>
  <dcterms:modified xsi:type="dcterms:W3CDTF">2025-07-31T12:47:00Z</dcterms:modified>
</cp:coreProperties>
</file>