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93"/>
        <w:gridCol w:w="4536"/>
      </w:tblGrid>
      <w:tr w:rsidR="00B96DA6" w14:paraId="73BADE50" w14:textId="77777777" w:rsidTr="003B5FA9">
        <w:trPr>
          <w:trHeight w:val="300"/>
        </w:trPr>
        <w:tc>
          <w:tcPr>
            <w:tcW w:w="81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1CCA1E" w14:textId="6FE53F1B" w:rsidR="00CF2E93" w:rsidRDefault="00000000" w:rsidP="00D54DD1">
            <w:pPr>
              <w:spacing w:line="360" w:lineRule="auto"/>
              <w:textAlignment w:val="center"/>
              <w:rPr>
                <w:rFonts w:ascii="Arial" w:eastAsia="宋体" w:hAnsi="Arial" w:cs="Arial" w:hint="eastAsia"/>
                <w:b/>
                <w:bCs/>
                <w:color w:val="000000"/>
                <w:lang w:eastAsia="zh-CN" w:bidi="ar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lang w:eastAsia="zh-CN" w:bidi="ar"/>
              </w:rPr>
              <w:t xml:space="preserve">Table </w:t>
            </w:r>
            <w:r>
              <w:rPr>
                <w:rFonts w:ascii="Arial" w:eastAsia="宋体" w:hAnsi="Arial" w:cs="Arial" w:hint="eastAsia"/>
                <w:b/>
                <w:bCs/>
                <w:color w:val="000000"/>
                <w:lang w:eastAsia="zh-CN" w:bidi="ar"/>
              </w:rPr>
              <w:t>EV5</w:t>
            </w:r>
          </w:p>
          <w:p w14:paraId="33E4EFBE" w14:textId="141B6470" w:rsidR="00B96DA6" w:rsidRDefault="00000000" w:rsidP="00D54DD1">
            <w:pPr>
              <w:spacing w:line="360" w:lineRule="auto"/>
              <w:textAlignment w:val="center"/>
              <w:rPr>
                <w:rFonts w:ascii="Arial" w:eastAsia="宋体" w:hAnsi="Arial" w:cs="Arial"/>
                <w:b/>
                <w:bCs/>
                <w:color w:val="00000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lang w:eastAsia="zh-CN" w:bidi="ar"/>
              </w:rPr>
              <w:t xml:space="preserve">The </w:t>
            </w:r>
            <w:r w:rsidR="003B5FA9">
              <w:rPr>
                <w:rFonts w:ascii="Arial" w:eastAsia="宋体" w:hAnsi="Arial" w:cs="Arial" w:hint="eastAsia"/>
                <w:b/>
                <w:bCs/>
                <w:color w:val="000000"/>
                <w:lang w:eastAsia="zh-CN" w:bidi="ar"/>
              </w:rPr>
              <w:t>q</w:t>
            </w:r>
            <w:r>
              <w:rPr>
                <w:rFonts w:ascii="Arial" w:eastAsia="宋体" w:hAnsi="Arial" w:cs="Arial"/>
                <w:b/>
                <w:bCs/>
                <w:color w:val="000000"/>
                <w:lang w:eastAsia="zh-CN" w:bidi="ar"/>
              </w:rPr>
              <w:t>PCR primers used in this study</w:t>
            </w:r>
          </w:p>
        </w:tc>
      </w:tr>
      <w:tr w:rsidR="00B96DA6" w14:paraId="4DDEFD32" w14:textId="77777777" w:rsidTr="003B5FA9">
        <w:trPr>
          <w:trHeight w:val="270"/>
        </w:trPr>
        <w:tc>
          <w:tcPr>
            <w:tcW w:w="35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8A92D91" w14:textId="77777777" w:rsidR="00B96DA6" w:rsidRDefault="00000000">
            <w:pPr>
              <w:textAlignment w:val="center"/>
              <w:rPr>
                <w:rFonts w:ascii="Arial" w:eastAsia="宋体" w:hAnsi="Arial" w:cs="Arial"/>
                <w:b/>
                <w:bCs/>
                <w:color w:val="00000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lang w:eastAsia="zh-CN" w:bidi="ar"/>
              </w:rPr>
              <w:t>Primer ID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8950938" w14:textId="77777777" w:rsidR="00B96DA6" w:rsidRDefault="00000000">
            <w:pPr>
              <w:textAlignment w:val="center"/>
              <w:rPr>
                <w:rFonts w:ascii="Arial" w:eastAsia="宋体" w:hAnsi="Arial" w:cs="Arial"/>
                <w:b/>
                <w:bCs/>
                <w:color w:val="00000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lang w:eastAsia="zh-CN" w:bidi="ar"/>
              </w:rPr>
              <w:t>Sequence (5' to 3')</w:t>
            </w:r>
          </w:p>
        </w:tc>
      </w:tr>
      <w:tr w:rsidR="00B96DA6" w14:paraId="26F4A903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28FE7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CEBPB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AD803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AGCACAGCGACGAGTACAA</w:t>
            </w:r>
          </w:p>
        </w:tc>
      </w:tr>
      <w:tr w:rsidR="00B96DA6" w14:paraId="5BCA504D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89B6F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CEBPB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92016" w14:textId="77777777" w:rsidR="00B96DA6" w:rsidRDefault="00000000">
            <w:pPr>
              <w:jc w:val="both"/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GAACAAGTTCCGCAGGGTGC</w:t>
            </w:r>
          </w:p>
        </w:tc>
      </w:tr>
      <w:tr w:rsidR="00B96DA6" w14:paraId="022AA93E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C018B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proofErr w:type="spellStart"/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eNOS</w:t>
            </w:r>
            <w:proofErr w:type="spellEnd"/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8C663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TGATGGCGAAGCGAGTGAAG</w:t>
            </w:r>
          </w:p>
        </w:tc>
      </w:tr>
      <w:tr w:rsidR="00B96DA6" w14:paraId="0BD38FBC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64CE3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proofErr w:type="spellStart"/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eNOS</w:t>
            </w:r>
            <w:proofErr w:type="spellEnd"/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05702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ACTCATCCATACACAGGACCC</w:t>
            </w:r>
          </w:p>
        </w:tc>
      </w:tr>
      <w:tr w:rsidR="00B96DA6" w14:paraId="55DF4F37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6FB9B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LUM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E3173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AACATACCAACTGTCAATGAAAACC</w:t>
            </w:r>
          </w:p>
        </w:tc>
      </w:tr>
      <w:tr w:rsidR="00B96DA6" w14:paraId="2D4B7F4D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F88B4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LUM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53A4B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TGCCATCCAAACGCAAATGCTTG</w:t>
            </w:r>
          </w:p>
        </w:tc>
      </w:tr>
      <w:tr w:rsidR="00B96DA6" w14:paraId="24D808E4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B3370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DCN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63F7C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GCTCTCCTACATCCGCATTGCT</w:t>
            </w:r>
          </w:p>
        </w:tc>
      </w:tr>
      <w:tr w:rsidR="00B96DA6" w14:paraId="3631BD3A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75CB5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DCN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630B6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GTCCTTTCAGGCTAGCTGCATC</w:t>
            </w:r>
          </w:p>
        </w:tc>
      </w:tr>
      <w:tr w:rsidR="00B96DA6" w14:paraId="658BBA97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484E1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COL8A1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76092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GGGAGTGCTGCTTACCATTTC</w:t>
            </w:r>
          </w:p>
        </w:tc>
      </w:tr>
      <w:tr w:rsidR="00B96DA6" w14:paraId="18B01D13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1017C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COL8A1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80A9E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AGCGGCTTGATCCCATAGTAG</w:t>
            </w:r>
          </w:p>
        </w:tc>
      </w:tr>
      <w:tr w:rsidR="00B96DA6" w14:paraId="37EDB5AB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A89F3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SERPINE1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A5DEB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ACCGCAACGTGGTTTTCTCA</w:t>
            </w:r>
          </w:p>
        </w:tc>
      </w:tr>
      <w:tr w:rsidR="00B96DA6" w14:paraId="0EA71359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45FB5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SERPINE1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863D6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TTGAATCCCATAGCTGCTTGAAT</w:t>
            </w:r>
          </w:p>
        </w:tc>
      </w:tr>
      <w:tr w:rsidR="00B96DA6" w14:paraId="65E52F3C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EAA25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FN1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 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C8772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CGGTGGCTGTCAGTCAAAG</w:t>
            </w:r>
          </w:p>
        </w:tc>
      </w:tr>
      <w:tr w:rsidR="00B96DA6" w14:paraId="7A6A816A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23A58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FN1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CDE69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AAACCTCGGCTTCCTCCATAA</w:t>
            </w:r>
          </w:p>
        </w:tc>
      </w:tr>
      <w:tr w:rsidR="00B96DA6" w14:paraId="46D95CB2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D0802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IL6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391D8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ACTCACCTCTTCAGAACGAATTG</w:t>
            </w:r>
          </w:p>
        </w:tc>
      </w:tr>
      <w:tr w:rsidR="00B96DA6" w14:paraId="4B3455D3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94A38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IL6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A98BA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CCATCTTTGGAAGGTTCAGGTTG</w:t>
            </w:r>
          </w:p>
        </w:tc>
      </w:tr>
      <w:tr w:rsidR="00B96DA6" w14:paraId="3FF73EEB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60832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CXCL1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1C956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CTGGCTTAGAACAAAGGGGCT</w:t>
            </w:r>
          </w:p>
        </w:tc>
      </w:tr>
      <w:tr w:rsidR="00B96DA6" w14:paraId="72924D0F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AD5F1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CXCL1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43B73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TAAAGGTAGCCCTTGTTTCCCC</w:t>
            </w:r>
          </w:p>
        </w:tc>
      </w:tr>
      <w:tr w:rsidR="00B96DA6" w14:paraId="4F4BF3FD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62DD1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CXCL2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99FF6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GCTTGTCTCAACCCCGCATC</w:t>
            </w:r>
          </w:p>
        </w:tc>
      </w:tr>
      <w:tr w:rsidR="00B96DA6" w14:paraId="3CCEF9B4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CB190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CXCL2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CAFA1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TGGATTTGCCATTTTTCAGCATCTT</w:t>
            </w:r>
          </w:p>
        </w:tc>
      </w:tr>
      <w:tr w:rsidR="00B96DA6" w14:paraId="12A7FB7D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A50F9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ICAM1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267A5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ATGCCCAGACATCTGTGTCC</w:t>
            </w:r>
          </w:p>
        </w:tc>
      </w:tr>
      <w:tr w:rsidR="00B96DA6" w14:paraId="39882707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C9212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ICAM1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4E7D1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GGGGTCTCTATGCCCAACAA</w:t>
            </w:r>
          </w:p>
        </w:tc>
      </w:tr>
      <w:tr w:rsidR="00B96DA6" w14:paraId="20BB5080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EB892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VCAM1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613AF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GGGAAGATGGTCGTGATCCTT</w:t>
            </w:r>
          </w:p>
        </w:tc>
      </w:tr>
      <w:tr w:rsidR="00B96DA6" w14:paraId="2C777244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D4FE8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VCAM1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CA4E9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TCTGGGGTGGTCTCGATTTTA</w:t>
            </w:r>
          </w:p>
        </w:tc>
      </w:tr>
      <w:tr w:rsidR="00B96DA6" w14:paraId="67DEC2A1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0F1AA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SELE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31E00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TCAAGGGCAGTGGACACAGCAA</w:t>
            </w:r>
          </w:p>
        </w:tc>
      </w:tr>
      <w:tr w:rsidR="00B96DA6" w14:paraId="58C70720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D93AA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SELE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19436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GGAAACTGCCAGAAGCACTAGG</w:t>
            </w:r>
          </w:p>
        </w:tc>
      </w:tr>
      <w:tr w:rsidR="00B96DA6" w14:paraId="2C4918EF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92F58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TGFBR1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DFAE9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ACGGCGTTACAGTGTTTCTG</w:t>
            </w:r>
          </w:p>
        </w:tc>
      </w:tr>
      <w:tr w:rsidR="00B96DA6" w14:paraId="00486F83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2DE61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TGFBR1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89A79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GCACATACAAACGGCCTATCTC</w:t>
            </w:r>
          </w:p>
        </w:tc>
      </w:tr>
      <w:tr w:rsidR="00B96DA6" w14:paraId="7763519C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CFF9F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TGFBR1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-P-primer1-Forward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0B3FE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AAGGAAGCCTTCACAGGTGG</w:t>
            </w:r>
          </w:p>
        </w:tc>
      </w:tr>
      <w:tr w:rsidR="00B96DA6" w14:paraId="180D220A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0704B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TGFBR1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-P-primer1-Reverse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11C1D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AGCCAAGGAGGCTGTTACGT</w:t>
            </w:r>
          </w:p>
        </w:tc>
      </w:tr>
      <w:tr w:rsidR="00B96DA6" w14:paraId="4284DC50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6A94E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TGFBR1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-P-primer2-Forward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A9773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ACGTAACAGCCTCCTTGGCT</w:t>
            </w:r>
          </w:p>
        </w:tc>
      </w:tr>
      <w:tr w:rsidR="00B96DA6" w14:paraId="0F52A2D1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CC1BE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TGFBR1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-P-primer2-Reverse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D5646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CCTGAGGTGTCACTAAAAAC</w:t>
            </w:r>
          </w:p>
        </w:tc>
      </w:tr>
      <w:tr w:rsidR="00B96DA6" w14:paraId="67EAE90F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850A7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Spike-in-Forward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71879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GCCTTCTTCCCATTTCTGATCC</w:t>
            </w:r>
          </w:p>
        </w:tc>
      </w:tr>
      <w:tr w:rsidR="00B96DA6" w14:paraId="0988EDCE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D9848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Spike-in-Reverse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B4C80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CACGAATCAGCGGTAAAGGT</w:t>
            </w:r>
          </w:p>
        </w:tc>
      </w:tr>
      <w:tr w:rsidR="00B96DA6" w14:paraId="062DFF3C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FEF24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GAPDH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-Forward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2358D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GTCTCCTCTGACTTCAACAGCG</w:t>
            </w:r>
          </w:p>
        </w:tc>
      </w:tr>
      <w:tr w:rsidR="00B96DA6" w14:paraId="5445B16C" w14:textId="77777777" w:rsidTr="003B5FA9">
        <w:trPr>
          <w:trHeight w:val="270"/>
        </w:trPr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6F4E47C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lang w:eastAsia="zh-CN" w:bidi="ar"/>
              </w:rPr>
              <w:t>GAPDH</w:t>
            </w:r>
            <w:r>
              <w:rPr>
                <w:rFonts w:ascii="Arial" w:eastAsia="宋体" w:hAnsi="Arial" w:cs="Arial"/>
                <w:color w:val="000000"/>
                <w:lang w:eastAsia="zh-CN" w:bidi="ar"/>
              </w:rPr>
              <w:t>-Reverse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F50BC1D" w14:textId="77777777" w:rsidR="00B96DA6" w:rsidRDefault="00000000">
            <w:pPr>
              <w:textAlignment w:val="center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eastAsia="zh-CN" w:bidi="ar"/>
              </w:rPr>
              <w:t>ACCACCCTGTTGCTGTAGCCAA</w:t>
            </w:r>
          </w:p>
        </w:tc>
      </w:tr>
    </w:tbl>
    <w:p w14:paraId="1996074A" w14:textId="77777777" w:rsidR="00B96DA6" w:rsidRDefault="00B96DA6">
      <w:pPr>
        <w:ind w:left="-630"/>
        <w:jc w:val="both"/>
        <w:rPr>
          <w:rFonts w:ascii="Arial" w:hAnsi="Arial" w:cs="Arial"/>
          <w:sz w:val="22"/>
          <w:szCs w:val="22"/>
        </w:rPr>
      </w:pPr>
    </w:p>
    <w:p w14:paraId="5CCF75DA" w14:textId="77777777" w:rsidR="00B96DA6" w:rsidRDefault="00B96DA6"/>
    <w:sectPr w:rsidR="00B96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BD44B" w14:textId="77777777" w:rsidR="00E5732A" w:rsidRDefault="00E5732A" w:rsidP="00CF2E93">
      <w:r>
        <w:separator/>
      </w:r>
    </w:p>
  </w:endnote>
  <w:endnote w:type="continuationSeparator" w:id="0">
    <w:p w14:paraId="79303727" w14:textId="77777777" w:rsidR="00E5732A" w:rsidRDefault="00E5732A" w:rsidP="00CF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69E45" w14:textId="77777777" w:rsidR="00E5732A" w:rsidRDefault="00E5732A" w:rsidP="00CF2E93">
      <w:r>
        <w:separator/>
      </w:r>
    </w:p>
  </w:footnote>
  <w:footnote w:type="continuationSeparator" w:id="0">
    <w:p w14:paraId="51F6A735" w14:textId="77777777" w:rsidR="00E5732A" w:rsidRDefault="00E5732A" w:rsidP="00CF2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A702049"/>
    <w:rsid w:val="003B5FA9"/>
    <w:rsid w:val="00597CFD"/>
    <w:rsid w:val="00B96DA6"/>
    <w:rsid w:val="00CF2E93"/>
    <w:rsid w:val="00D54DD1"/>
    <w:rsid w:val="00E5732A"/>
    <w:rsid w:val="0A702049"/>
    <w:rsid w:val="4E85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365530"/>
  <w15:docId w15:val="{DB2DDC1D-DC2F-40CF-ACFD-92AB262B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2E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F2E93"/>
    <w:rPr>
      <w:sz w:val="18"/>
      <w:szCs w:val="18"/>
      <w:lang w:eastAsia="en-US"/>
    </w:rPr>
  </w:style>
  <w:style w:type="paragraph" w:styleId="a5">
    <w:name w:val="footer"/>
    <w:basedOn w:val="a"/>
    <w:link w:val="a6"/>
    <w:rsid w:val="00CF2E9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F2E93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Tyrant..</dc:creator>
  <cp:lastModifiedBy>congqiuzju@163.com</cp:lastModifiedBy>
  <cp:revision>4</cp:revision>
  <dcterms:created xsi:type="dcterms:W3CDTF">2025-12-09T08:09:00Z</dcterms:created>
  <dcterms:modified xsi:type="dcterms:W3CDTF">2025-12-09T08:11:00Z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6EB59488021644B7BBFF99F330C3F778_11</vt:lpwstr>
  </property>
  <property fmtid="{D5CDD505-2E9C-101B-9397-08002B2CF9AE}" pid="4" name="KSOTemplateDocerSaveRecord">
    <vt:lpwstr>eyJoZGlkIjoiODJmNTZmNzMzOTAwMTQ5NWUzZTU5MjZmNGQ3ZDNhNDQiLCJ1c2VySWQiOiIyNDMxMjQyMzgifQ==</vt:lpwstr>
  </property>
</Properties>
</file>