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1E3E" w14:textId="77777777" w:rsidR="00CF4A6B" w:rsidRDefault="00CF4A6B" w:rsidP="00CF4A6B">
      <w:r>
        <w:rPr>
          <w:rStyle w:val="elementtoproof"/>
          <w:rFonts w:hint="eastAsia"/>
          <w:sz w:val="23"/>
          <w:szCs w:val="23"/>
          <w:shd w:val="clear" w:color="auto" w:fill="FFFFFF"/>
        </w:rPr>
        <w:t>1D, 3F, 3I, 3N, 3O, 6C, 7E are available in Biostudy, link as below:</w:t>
      </w:r>
    </w:p>
    <w:p w14:paraId="40B83020" w14:textId="77777777" w:rsidR="00CF4A6B" w:rsidRDefault="00CF4A6B" w:rsidP="00CF4A6B">
      <w:pPr>
        <w:rPr>
          <w:rFonts w:hint="eastAsia"/>
        </w:rPr>
      </w:pPr>
    </w:p>
    <w:p w14:paraId="35524C6B" w14:textId="350967A7" w:rsidR="00D70CDA" w:rsidRDefault="00CF4A6B">
      <w:pPr>
        <w:rPr>
          <w:rFonts w:hint="eastAsia"/>
        </w:rPr>
      </w:pPr>
      <w:hyperlink r:id="rId6" w:history="1">
        <w:r>
          <w:rPr>
            <w:rStyle w:val="a7"/>
            <w:rFonts w:hint="eastAsia"/>
          </w:rPr>
          <w:t>https://www.ebi.ac.uk/biostudies/studies/S-BSST1196</w:t>
        </w:r>
      </w:hyperlink>
    </w:p>
    <w:sectPr w:rsidR="00D70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12B15" w14:textId="77777777" w:rsidR="009D2222" w:rsidRDefault="009D2222" w:rsidP="00CF4A6B">
      <w:r>
        <w:separator/>
      </w:r>
    </w:p>
  </w:endnote>
  <w:endnote w:type="continuationSeparator" w:id="0">
    <w:p w14:paraId="09CF7EE9" w14:textId="77777777" w:rsidR="009D2222" w:rsidRDefault="009D2222" w:rsidP="00CF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3366" w14:textId="77777777" w:rsidR="009D2222" w:rsidRDefault="009D2222" w:rsidP="00CF4A6B">
      <w:r>
        <w:separator/>
      </w:r>
    </w:p>
  </w:footnote>
  <w:footnote w:type="continuationSeparator" w:id="0">
    <w:p w14:paraId="40F88E12" w14:textId="77777777" w:rsidR="009D2222" w:rsidRDefault="009D2222" w:rsidP="00CF4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D8"/>
    <w:rsid w:val="004A0DD8"/>
    <w:rsid w:val="009D2222"/>
    <w:rsid w:val="00CF4A6B"/>
    <w:rsid w:val="00D7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1B1A9"/>
  <w15:chartTrackingRefBased/>
  <w15:docId w15:val="{115D06E2-08FF-4541-8419-167AB67D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A6B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A6B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4A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4A6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4A6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F4A6B"/>
    <w:rPr>
      <w:color w:val="0000FF"/>
      <w:u w:val="single"/>
    </w:rPr>
  </w:style>
  <w:style w:type="character" w:customStyle="1" w:styleId="elementtoproof">
    <w:name w:val="elementtoproof"/>
    <w:basedOn w:val="a0"/>
    <w:rsid w:val="00CF4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1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c01.safelinks.protection.outlook.com/?url=https%3A%2F%2Fwww.ebi.ac.uk%2Fbiostudies%2Fstudies%2FS-BSST1196&amp;data=05%7C01%7Clixu%40westlake.edu.cn%7C78dc308017b84f6d2c4108dbb904be67%7C7e82de2f7ef644169b9644c1457be81b%7C1%7C0%7C638307202258745462%7CUnknown%7CTWFpbGZsb3d8eyJWIjoiMC4wLjAwMDAiLCJQIjoiV2luMzIiLCJBTiI6Ik1haWwiLCJXVCI6Mn0%3D%7C3000%7C%7C%7C&amp;sdata=np0n0XgtrTaseXLqDTrSy9ac5ZlyjI9OP16Qg3Y6KAA%3D&amp;reserve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LI 李旭</dc:creator>
  <cp:keywords/>
  <dc:description/>
  <cp:lastModifiedBy>Xu LI 李旭</cp:lastModifiedBy>
  <cp:revision>2</cp:revision>
  <dcterms:created xsi:type="dcterms:W3CDTF">2023-09-19T23:57:00Z</dcterms:created>
  <dcterms:modified xsi:type="dcterms:W3CDTF">2023-09-19T23:57:00Z</dcterms:modified>
</cp:coreProperties>
</file>