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D7161" w14:textId="6DEE6C0F" w:rsidR="00F47E18" w:rsidRPr="00F24F94" w:rsidRDefault="00F47E18" w:rsidP="001C3FDE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D7AD4">
        <w:rPr>
          <w:rFonts w:ascii="Times New Roman" w:eastAsia="Times New Roman" w:hAnsi="Times New Roman" w:cs="Times New Roman"/>
          <w:b/>
          <w:bCs/>
          <w:sz w:val="20"/>
          <w:szCs w:val="20"/>
        </w:rPr>
        <w:t>Table</w:t>
      </w:r>
      <w:r w:rsidR="00E45B5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EV</w:t>
      </w:r>
      <w:r w:rsidRPr="000D7AD4">
        <w:rPr>
          <w:rFonts w:ascii="Times New Roman" w:eastAsia="Times New Roman" w:hAnsi="Times New Roman" w:cs="Times New Roman"/>
          <w:b/>
          <w:bCs/>
          <w:sz w:val="20"/>
          <w:szCs w:val="20"/>
        </w:rPr>
        <w:t>1:</w:t>
      </w:r>
      <w:r w:rsidRPr="00F24F9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24F94">
        <w:rPr>
          <w:rFonts w:ascii="Times New Roman" w:eastAsia="Times New Roman" w:hAnsi="Times New Roman" w:cs="Times New Roman"/>
          <w:b/>
          <w:bCs/>
          <w:sz w:val="20"/>
          <w:szCs w:val="20"/>
        </w:rPr>
        <w:t>Chronic Pancreatitis (CP) and normal Patient demographics and clinical characteristics</w:t>
      </w:r>
    </w:p>
    <w:tbl>
      <w:tblPr>
        <w:tblW w:w="11314" w:type="dxa"/>
        <w:tblInd w:w="-1139" w:type="dxa"/>
        <w:tblLook w:val="04A0" w:firstRow="1" w:lastRow="0" w:firstColumn="1" w:lastColumn="0" w:noHBand="0" w:noVBand="1"/>
      </w:tblPr>
      <w:tblGrid>
        <w:gridCol w:w="801"/>
        <w:gridCol w:w="1069"/>
        <w:gridCol w:w="801"/>
        <w:gridCol w:w="861"/>
        <w:gridCol w:w="1058"/>
        <w:gridCol w:w="1068"/>
        <w:gridCol w:w="1405"/>
        <w:gridCol w:w="1109"/>
        <w:gridCol w:w="891"/>
        <w:gridCol w:w="1016"/>
        <w:gridCol w:w="1307"/>
      </w:tblGrid>
      <w:tr w:rsidR="00F47E18" w:rsidRPr="00F24F94" w14:paraId="12EC906C" w14:textId="77777777" w:rsidTr="00F47E18">
        <w:trPr>
          <w:trHeight w:val="289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3A44D" w14:textId="77777777" w:rsidR="00F47E18" w:rsidRPr="00F24F94" w:rsidRDefault="00F47E18" w:rsidP="00C754D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Serial No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06CC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Sample ID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9E5E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Age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6952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Gender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3B4A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Hospital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712F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Method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CFC0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Confirmatory test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AAA8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Treatment naïve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A175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Smoker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9FFB4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Alcoholic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370D6" w14:textId="77777777" w:rsidR="00F47E18" w:rsidRPr="00F24F94" w:rsidRDefault="00F47E18" w:rsidP="00C754D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F47E18" w:rsidRPr="00F24F94" w14:paraId="00C71880" w14:textId="77777777" w:rsidTr="00F47E18">
        <w:trPr>
          <w:trHeight w:val="289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2813" w14:textId="77777777" w:rsidR="00F47E18" w:rsidRPr="00F24F94" w:rsidRDefault="00F47E18" w:rsidP="00C754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71428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S-107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FF4C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EC5D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Male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A78E4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SSKM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72C9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Surgical resection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4616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H&amp;E staining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9541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C199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2BC1C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5A7D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CP</w:t>
            </w:r>
          </w:p>
        </w:tc>
      </w:tr>
      <w:tr w:rsidR="00F47E18" w:rsidRPr="00F24F94" w14:paraId="406A96A8" w14:textId="77777777" w:rsidTr="00F47E18">
        <w:trPr>
          <w:trHeight w:val="289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849F" w14:textId="77777777" w:rsidR="00F47E18" w:rsidRPr="00F24F94" w:rsidRDefault="00F47E18" w:rsidP="00C754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B0BA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S-151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8A17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168DF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Male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2F04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SSKM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9DF8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Surgical resection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A140C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H&amp;E staining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01236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77336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BD766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5CC4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CP</w:t>
            </w:r>
          </w:p>
        </w:tc>
      </w:tr>
      <w:tr w:rsidR="00F47E18" w:rsidRPr="00F24F94" w14:paraId="5C96EC72" w14:textId="77777777" w:rsidTr="00F47E18">
        <w:trPr>
          <w:trHeight w:val="289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2817F" w14:textId="77777777" w:rsidR="00F47E18" w:rsidRPr="00F24F94" w:rsidRDefault="00F47E18" w:rsidP="00C754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ED681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S-129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E5E1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F2D5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Female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A639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SSKM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D889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Surgical resection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D51C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H&amp;E staining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8F1A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C311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4F39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14B2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CP</w:t>
            </w:r>
          </w:p>
        </w:tc>
      </w:tr>
      <w:tr w:rsidR="00F47E18" w:rsidRPr="00F24F94" w14:paraId="4CECC62B" w14:textId="77777777" w:rsidTr="00F47E18">
        <w:trPr>
          <w:trHeight w:val="289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ADF4" w14:textId="77777777" w:rsidR="00F47E18" w:rsidRPr="00F24F94" w:rsidRDefault="00F47E18" w:rsidP="00C754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29A2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S-142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E3F9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A32B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Male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8F0C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SSKM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A4D1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Surgical resection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9728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H&amp;E staining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99F9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A107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4C87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BFB8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CP</w:t>
            </w:r>
          </w:p>
        </w:tc>
      </w:tr>
      <w:tr w:rsidR="00F47E18" w:rsidRPr="00F24F94" w14:paraId="66A72F9B" w14:textId="77777777" w:rsidTr="00F47E18">
        <w:trPr>
          <w:trHeight w:val="289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2EAC" w14:textId="77777777" w:rsidR="00F47E18" w:rsidRPr="00F24F94" w:rsidRDefault="00F47E18" w:rsidP="00C754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A482A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S-37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3845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6DB5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Male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8CE6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SSKM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2CB8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Surgical resection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6E87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H&amp;E staining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0928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34C0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6EE9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AD38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CP</w:t>
            </w:r>
          </w:p>
        </w:tc>
      </w:tr>
      <w:tr w:rsidR="00F47E18" w:rsidRPr="00F24F94" w14:paraId="6C37BBF1" w14:textId="77777777" w:rsidTr="00F47E18">
        <w:trPr>
          <w:trHeight w:val="289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4DA9" w14:textId="77777777" w:rsidR="00F47E18" w:rsidRPr="00F24F94" w:rsidRDefault="00F47E18" w:rsidP="00C754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2C00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S-92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F383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21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0B7A5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Female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DA42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SSKM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DAFC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Surgical resection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F18C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H&amp;E staining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43A8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3590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8B42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5AC9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CP</w:t>
            </w:r>
          </w:p>
        </w:tc>
      </w:tr>
      <w:tr w:rsidR="00F47E18" w:rsidRPr="00F24F94" w14:paraId="4A6005E1" w14:textId="77777777" w:rsidTr="00F47E18">
        <w:trPr>
          <w:trHeight w:val="289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EE2F" w14:textId="77777777" w:rsidR="00F47E18" w:rsidRPr="00F24F94" w:rsidRDefault="00F47E18" w:rsidP="00C754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4EA0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S-27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29E3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19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7DA89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Male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770FD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SSKM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9517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Surgical resection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84E0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H&amp;E staining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400A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C873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D7B1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7B11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CP</w:t>
            </w:r>
          </w:p>
        </w:tc>
      </w:tr>
      <w:tr w:rsidR="00F47E18" w:rsidRPr="00F24F94" w14:paraId="00CEB991" w14:textId="77777777" w:rsidTr="00F47E18">
        <w:trPr>
          <w:trHeight w:val="289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663F" w14:textId="77777777" w:rsidR="00F47E18" w:rsidRPr="00F24F94" w:rsidRDefault="00F47E18" w:rsidP="00C754D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7319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7BB8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0226D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8E9B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CB66F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B059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E8B9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E95C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3454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6669" w14:textId="77777777" w:rsidR="00F47E18" w:rsidRPr="00F24F94" w:rsidRDefault="00F47E18" w:rsidP="00C754D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F47E18" w:rsidRPr="00F24F94" w14:paraId="41ACCEC7" w14:textId="77777777" w:rsidTr="00F47E18">
        <w:trPr>
          <w:trHeight w:val="289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A6FA" w14:textId="77777777" w:rsidR="00F47E18" w:rsidRPr="00F24F94" w:rsidRDefault="00F47E18" w:rsidP="00C754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7A3E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CN-1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1956B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43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19D1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Female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28C9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CNCI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9A43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Surgical resection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C938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H&amp;E staining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2AC2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1DE8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Tobacco chewer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276D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6216B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Normal</w:t>
            </w:r>
          </w:p>
        </w:tc>
      </w:tr>
      <w:tr w:rsidR="00F47E18" w:rsidRPr="00F24F94" w14:paraId="1BDBD559" w14:textId="77777777" w:rsidTr="00F47E18">
        <w:trPr>
          <w:trHeight w:val="289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58663" w14:textId="77777777" w:rsidR="00F47E18" w:rsidRPr="00F24F94" w:rsidRDefault="00F47E18" w:rsidP="00C754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144B4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S-144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84D5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B83E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Male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0CB2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SSKM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F143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Surgical resection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870F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H&amp;E staining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1D9E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2811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DCB4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DF00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Normal</w:t>
            </w:r>
          </w:p>
        </w:tc>
      </w:tr>
      <w:tr w:rsidR="00F47E18" w:rsidRPr="00F24F94" w14:paraId="29DD5FCE" w14:textId="77777777" w:rsidTr="00F47E18">
        <w:trPr>
          <w:trHeight w:val="289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82B5" w14:textId="77777777" w:rsidR="00F47E18" w:rsidRPr="00F24F94" w:rsidRDefault="00F47E18" w:rsidP="00C754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4F9D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R-30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2F85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55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FA53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Male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297B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 G KAR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19BF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Surgical resection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617E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H&amp;E staining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E05F4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30B0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C1FA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7F32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Normal</w:t>
            </w:r>
          </w:p>
        </w:tc>
      </w:tr>
      <w:tr w:rsidR="00F47E18" w:rsidRPr="00F24F94" w14:paraId="26C95961" w14:textId="77777777" w:rsidTr="00F47E18">
        <w:trPr>
          <w:trHeight w:val="289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35FB" w14:textId="77777777" w:rsidR="00F47E18" w:rsidRPr="00F24F94" w:rsidRDefault="00F47E18" w:rsidP="00C754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B75A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S-156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6B103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1BE91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Female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B1E4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SSKM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6359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Surgical resection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4058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H&amp;E staining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66933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C5AE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A396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A99A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Normal</w:t>
            </w:r>
          </w:p>
        </w:tc>
      </w:tr>
      <w:tr w:rsidR="00F47E18" w:rsidRPr="00F24F94" w14:paraId="02704020" w14:textId="77777777" w:rsidTr="00F47E18">
        <w:trPr>
          <w:trHeight w:val="289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AF50" w14:textId="77777777" w:rsidR="00F47E18" w:rsidRPr="00F24F94" w:rsidRDefault="00F47E18" w:rsidP="00C754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5813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R-2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735F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50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CC45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Female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34DA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R G KAR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7B78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Surgical resection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7021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H&amp;E staining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6B0B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62A8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A2D2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1953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Normal</w:t>
            </w:r>
          </w:p>
        </w:tc>
      </w:tr>
      <w:tr w:rsidR="00F47E18" w:rsidRPr="00F24F94" w14:paraId="6492C533" w14:textId="77777777" w:rsidTr="00F47E18">
        <w:trPr>
          <w:trHeight w:val="289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BD3B" w14:textId="77777777" w:rsidR="00F47E18" w:rsidRPr="00F24F94" w:rsidRDefault="00F47E18" w:rsidP="00C754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3D5B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S-128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8A07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EA56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Male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BD21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SSKM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9DAA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Surgical resection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5435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H&amp;E staining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B39BD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E23F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7BE0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3D48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Normal</w:t>
            </w:r>
          </w:p>
        </w:tc>
      </w:tr>
      <w:tr w:rsidR="00F47E18" w:rsidRPr="00F24F94" w14:paraId="137B5669" w14:textId="77777777" w:rsidTr="00F47E18">
        <w:trPr>
          <w:trHeight w:val="289"/>
        </w:trPr>
        <w:tc>
          <w:tcPr>
            <w:tcW w:w="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31C2" w14:textId="77777777" w:rsidR="00F47E18" w:rsidRPr="00F24F94" w:rsidRDefault="00F47E18" w:rsidP="00C754D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BF76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S-108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DF92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48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A561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Male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C3CB3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SSKM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7D49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Surgical resection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46B1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H&amp;E staining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C0CE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63C5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YES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5A9A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9E36" w14:textId="77777777" w:rsidR="00F47E18" w:rsidRPr="00F24F94" w:rsidRDefault="00F47E18" w:rsidP="00C754D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F24F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Normal</w:t>
            </w:r>
          </w:p>
        </w:tc>
      </w:tr>
    </w:tbl>
    <w:p w14:paraId="29D29E11" w14:textId="1900FB02" w:rsidR="00CE7325" w:rsidRDefault="00CE7325" w:rsidP="00D44947">
      <w:pPr>
        <w:tabs>
          <w:tab w:val="left" w:pos="1644"/>
        </w:tabs>
        <w:jc w:val="both"/>
      </w:pPr>
    </w:p>
    <w:sectPr w:rsidR="00CE73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069E3"/>
    <w:multiLevelType w:val="hybridMultilevel"/>
    <w:tmpl w:val="B9A808BA"/>
    <w:lvl w:ilvl="0" w:tplc="C038A3AE">
      <w:start w:val="1"/>
      <w:numFmt w:val="upp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1509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325"/>
    <w:rsid w:val="00020469"/>
    <w:rsid w:val="00033B3D"/>
    <w:rsid w:val="00041430"/>
    <w:rsid w:val="00081D2B"/>
    <w:rsid w:val="000D7AD4"/>
    <w:rsid w:val="00146655"/>
    <w:rsid w:val="00152B7C"/>
    <w:rsid w:val="00152F3B"/>
    <w:rsid w:val="001B7470"/>
    <w:rsid w:val="001C3FDE"/>
    <w:rsid w:val="001D36BE"/>
    <w:rsid w:val="001E4A88"/>
    <w:rsid w:val="00212D6F"/>
    <w:rsid w:val="00213BF6"/>
    <w:rsid w:val="00246BED"/>
    <w:rsid w:val="002F7CAF"/>
    <w:rsid w:val="00305716"/>
    <w:rsid w:val="00346978"/>
    <w:rsid w:val="003903FB"/>
    <w:rsid w:val="003924A1"/>
    <w:rsid w:val="003A4F76"/>
    <w:rsid w:val="003B4A8C"/>
    <w:rsid w:val="003C5DA0"/>
    <w:rsid w:val="003D7DF4"/>
    <w:rsid w:val="003E0263"/>
    <w:rsid w:val="00410480"/>
    <w:rsid w:val="00447C1B"/>
    <w:rsid w:val="00461E64"/>
    <w:rsid w:val="00476F54"/>
    <w:rsid w:val="004D58DE"/>
    <w:rsid w:val="0052273B"/>
    <w:rsid w:val="005372A3"/>
    <w:rsid w:val="005431EC"/>
    <w:rsid w:val="0059680C"/>
    <w:rsid w:val="005A3E09"/>
    <w:rsid w:val="005B0046"/>
    <w:rsid w:val="005E1901"/>
    <w:rsid w:val="0061402B"/>
    <w:rsid w:val="00672BF9"/>
    <w:rsid w:val="00782CA5"/>
    <w:rsid w:val="007B35BB"/>
    <w:rsid w:val="007E6CC4"/>
    <w:rsid w:val="00830503"/>
    <w:rsid w:val="008640EB"/>
    <w:rsid w:val="008F6422"/>
    <w:rsid w:val="009B42E8"/>
    <w:rsid w:val="00A167A6"/>
    <w:rsid w:val="00A52D06"/>
    <w:rsid w:val="00A630BA"/>
    <w:rsid w:val="00AC65BE"/>
    <w:rsid w:val="00B401CC"/>
    <w:rsid w:val="00BA4824"/>
    <w:rsid w:val="00BC3716"/>
    <w:rsid w:val="00BC58A9"/>
    <w:rsid w:val="00BF3BDA"/>
    <w:rsid w:val="00C018C8"/>
    <w:rsid w:val="00C621DC"/>
    <w:rsid w:val="00C93B20"/>
    <w:rsid w:val="00CD724D"/>
    <w:rsid w:val="00CE4E69"/>
    <w:rsid w:val="00CE7325"/>
    <w:rsid w:val="00D02782"/>
    <w:rsid w:val="00D15E3D"/>
    <w:rsid w:val="00D35BEF"/>
    <w:rsid w:val="00D40C67"/>
    <w:rsid w:val="00D44947"/>
    <w:rsid w:val="00D64333"/>
    <w:rsid w:val="00DD4EAA"/>
    <w:rsid w:val="00DD6235"/>
    <w:rsid w:val="00DD6C8C"/>
    <w:rsid w:val="00E2780F"/>
    <w:rsid w:val="00E45B50"/>
    <w:rsid w:val="00E518EA"/>
    <w:rsid w:val="00E52820"/>
    <w:rsid w:val="00F02B35"/>
    <w:rsid w:val="00F47E18"/>
    <w:rsid w:val="00F633D4"/>
    <w:rsid w:val="00FD22B1"/>
    <w:rsid w:val="00FE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6A83B"/>
  <w15:chartTrackingRefBased/>
  <w15:docId w15:val="{451F0D70-82CF-4C08-A72F-2F70C65E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F7CA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2F7CAF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3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Jayita Roy</dc:creator>
  <cp:keywords/>
  <dc:description/>
  <cp:lastModifiedBy>Anup Mazumder</cp:lastModifiedBy>
  <cp:revision>3</cp:revision>
  <dcterms:created xsi:type="dcterms:W3CDTF">2025-03-27T12:32:00Z</dcterms:created>
  <dcterms:modified xsi:type="dcterms:W3CDTF">2025-03-27T12:33:00Z</dcterms:modified>
</cp:coreProperties>
</file>