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83887" w14:textId="77777777" w:rsidR="00753FFB" w:rsidRPr="008439A2" w:rsidRDefault="00753FFB" w:rsidP="00753FFB">
      <w:p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lang w:val="en-US"/>
        </w:rPr>
        <w:t xml:space="preserve">Table </w:t>
      </w:r>
      <w:r w:rsidRPr="008439A2">
        <w:rPr>
          <w:rFonts w:ascii="Times New Roman" w:hAnsi="Times New Roman" w:cs="Times New Roman"/>
          <w:b/>
          <w:sz w:val="24"/>
          <w:lang w:val="en-US"/>
        </w:rPr>
        <w:t>EV 2. List of p</w:t>
      </w:r>
      <w:r w:rsidRPr="008439A2">
        <w:rPr>
          <w:rFonts w:ascii="Times New Roman" w:hAnsi="Times New Roman" w:cs="Times New Roman"/>
          <w:b/>
          <w:sz w:val="24"/>
        </w:rPr>
        <w:t>rimer sequences used for generating WT and mutant RNF20 constructs</w:t>
      </w:r>
    </w:p>
    <w:tbl>
      <w:tblPr>
        <w:tblStyle w:val="TableGrid1"/>
        <w:tblW w:w="9067" w:type="dxa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5811"/>
      </w:tblGrid>
      <w:tr w:rsidR="00753FFB" w:rsidRPr="008439A2" w14:paraId="440C846C" w14:textId="77777777" w:rsidTr="002F721E">
        <w:tc>
          <w:tcPr>
            <w:tcW w:w="1838" w:type="dxa"/>
          </w:tcPr>
          <w:p w14:paraId="1C8D75E0" w14:textId="77777777" w:rsidR="00753FFB" w:rsidRPr="008439A2" w:rsidRDefault="00753FFB" w:rsidP="002F721E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8439A2">
              <w:rPr>
                <w:rFonts w:ascii="Times New Roman" w:hAnsi="Times New Roman" w:cs="Times New Roman"/>
                <w:b/>
                <w:sz w:val="24"/>
                <w:lang w:val="en-US"/>
              </w:rPr>
              <w:t>Primer name</w:t>
            </w:r>
          </w:p>
        </w:tc>
        <w:tc>
          <w:tcPr>
            <w:tcW w:w="1418" w:type="dxa"/>
          </w:tcPr>
          <w:p w14:paraId="79EFDC40" w14:textId="77777777" w:rsidR="00753FFB" w:rsidRPr="008439A2" w:rsidRDefault="00753FFB" w:rsidP="002F721E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8439A2">
              <w:rPr>
                <w:rFonts w:ascii="Times New Roman" w:hAnsi="Times New Roman" w:cs="Times New Roman"/>
                <w:b/>
                <w:sz w:val="24"/>
                <w:lang w:val="en-US"/>
              </w:rPr>
              <w:t>Orientation</w:t>
            </w:r>
          </w:p>
        </w:tc>
        <w:tc>
          <w:tcPr>
            <w:tcW w:w="5811" w:type="dxa"/>
          </w:tcPr>
          <w:p w14:paraId="01E18734" w14:textId="77777777" w:rsidR="00753FFB" w:rsidRPr="008439A2" w:rsidRDefault="00753FFB" w:rsidP="002F721E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8439A2">
              <w:rPr>
                <w:rFonts w:ascii="Times New Roman" w:hAnsi="Times New Roman" w:cs="Times New Roman"/>
                <w:b/>
                <w:sz w:val="24"/>
                <w:lang w:val="en-US"/>
              </w:rPr>
              <w:t>Sequence</w:t>
            </w:r>
          </w:p>
        </w:tc>
      </w:tr>
      <w:tr w:rsidR="00753FFB" w:rsidRPr="008439A2" w14:paraId="6D8EBC84" w14:textId="77777777" w:rsidTr="002F721E">
        <w:trPr>
          <w:trHeight w:val="232"/>
        </w:trPr>
        <w:tc>
          <w:tcPr>
            <w:tcW w:w="1838" w:type="dxa"/>
            <w:vMerge w:val="restart"/>
          </w:tcPr>
          <w:p w14:paraId="2F40F55C" w14:textId="77777777" w:rsidR="00753FFB" w:rsidRPr="008439A2" w:rsidRDefault="00753FFB" w:rsidP="002F721E">
            <w:pPr>
              <w:spacing w:line="48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 w:rsidRPr="008439A2">
              <w:rPr>
                <w:rFonts w:ascii="Times New Roman" w:hAnsi="Times New Roman" w:cs="Times New Roman"/>
                <w:sz w:val="24"/>
                <w:lang w:val="en-US"/>
              </w:rPr>
              <w:t>WT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  <w:r w:rsidRPr="008439A2">
              <w:rPr>
                <w:rFonts w:ascii="Times New Roman" w:hAnsi="Times New Roman" w:cs="Times New Roman"/>
                <w:sz w:val="24"/>
                <w:lang w:val="en-US"/>
              </w:rPr>
              <w:t>RNF20</w:t>
            </w:r>
          </w:p>
        </w:tc>
        <w:tc>
          <w:tcPr>
            <w:tcW w:w="1418" w:type="dxa"/>
          </w:tcPr>
          <w:p w14:paraId="6A1197E5" w14:textId="77777777" w:rsidR="00753FFB" w:rsidRPr="008439A2" w:rsidRDefault="00753FFB" w:rsidP="002F721E">
            <w:pPr>
              <w:spacing w:line="48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 w:rsidRPr="008439A2">
              <w:rPr>
                <w:rFonts w:ascii="Times New Roman" w:hAnsi="Times New Roman" w:cs="Times New Roman"/>
                <w:sz w:val="24"/>
                <w:lang w:val="en-US"/>
              </w:rPr>
              <w:t xml:space="preserve">Forward </w:t>
            </w:r>
          </w:p>
        </w:tc>
        <w:tc>
          <w:tcPr>
            <w:tcW w:w="5811" w:type="dxa"/>
          </w:tcPr>
          <w:p w14:paraId="3FFD255A" w14:textId="77777777" w:rsidR="00753FFB" w:rsidRPr="008439A2" w:rsidRDefault="00753FFB" w:rsidP="002F721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9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GCGCAACGCTTATGTCAGGAATTGGAAATAAAAG</w:t>
            </w:r>
          </w:p>
        </w:tc>
      </w:tr>
      <w:tr w:rsidR="00753FFB" w:rsidRPr="008439A2" w14:paraId="31B81358" w14:textId="77777777" w:rsidTr="002F721E">
        <w:trPr>
          <w:trHeight w:val="231"/>
        </w:trPr>
        <w:tc>
          <w:tcPr>
            <w:tcW w:w="1838" w:type="dxa"/>
            <w:vMerge/>
          </w:tcPr>
          <w:p w14:paraId="17E31774" w14:textId="77777777" w:rsidR="00753FFB" w:rsidRPr="008439A2" w:rsidRDefault="00753FFB" w:rsidP="002F721E">
            <w:pPr>
              <w:spacing w:line="48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418" w:type="dxa"/>
          </w:tcPr>
          <w:p w14:paraId="7E078E96" w14:textId="77777777" w:rsidR="00753FFB" w:rsidRPr="008439A2" w:rsidRDefault="00753FFB" w:rsidP="002F721E">
            <w:pPr>
              <w:spacing w:line="48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 w:rsidRPr="008439A2">
              <w:rPr>
                <w:rFonts w:ascii="Times New Roman" w:hAnsi="Times New Roman" w:cs="Times New Roman"/>
                <w:sz w:val="24"/>
                <w:lang w:val="en-US"/>
              </w:rPr>
              <w:t>Reverse</w:t>
            </w:r>
          </w:p>
        </w:tc>
        <w:tc>
          <w:tcPr>
            <w:tcW w:w="5811" w:type="dxa"/>
          </w:tcPr>
          <w:p w14:paraId="02F5FB58" w14:textId="77777777" w:rsidR="00753FFB" w:rsidRPr="008439A2" w:rsidRDefault="00753FFB" w:rsidP="002F721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9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GCGCGGATCCTTACTTATCGTCGTCATCCTTGTAATCACCAATGTAGATGCGATGAAAATC</w:t>
            </w:r>
          </w:p>
        </w:tc>
      </w:tr>
      <w:tr w:rsidR="00753FFB" w:rsidRPr="008439A2" w14:paraId="671EF18A" w14:textId="77777777" w:rsidTr="002F721E">
        <w:trPr>
          <w:trHeight w:val="232"/>
        </w:trPr>
        <w:tc>
          <w:tcPr>
            <w:tcW w:w="1838" w:type="dxa"/>
            <w:vMerge w:val="restart"/>
          </w:tcPr>
          <w:p w14:paraId="7DCAEF88" w14:textId="77777777" w:rsidR="00753FFB" w:rsidRPr="008439A2" w:rsidRDefault="00753FFB" w:rsidP="002F721E">
            <w:pPr>
              <w:spacing w:line="48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 w:rsidRPr="008439A2">
              <w:rPr>
                <w:rFonts w:ascii="Times New Roman" w:hAnsi="Times New Roman" w:cs="Times New Roman"/>
                <w:sz w:val="24"/>
                <w:lang w:val="en-US"/>
              </w:rPr>
              <w:t>C922S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  <w:r w:rsidRPr="008439A2">
              <w:rPr>
                <w:rFonts w:ascii="Times New Roman" w:hAnsi="Times New Roman" w:cs="Times New Roman"/>
                <w:sz w:val="24"/>
                <w:lang w:val="en-US"/>
              </w:rPr>
              <w:t>RNF20</w:t>
            </w:r>
          </w:p>
        </w:tc>
        <w:tc>
          <w:tcPr>
            <w:tcW w:w="1418" w:type="dxa"/>
          </w:tcPr>
          <w:p w14:paraId="6D544012" w14:textId="77777777" w:rsidR="00753FFB" w:rsidRPr="008439A2" w:rsidRDefault="00753FFB" w:rsidP="002F721E">
            <w:pPr>
              <w:spacing w:line="48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 w:rsidRPr="008439A2">
              <w:rPr>
                <w:rFonts w:ascii="Times New Roman" w:hAnsi="Times New Roman" w:cs="Times New Roman"/>
                <w:sz w:val="24"/>
                <w:lang w:val="en-US"/>
              </w:rPr>
              <w:t xml:space="preserve">Forward </w:t>
            </w:r>
          </w:p>
        </w:tc>
        <w:tc>
          <w:tcPr>
            <w:tcW w:w="5811" w:type="dxa"/>
          </w:tcPr>
          <w:p w14:paraId="542AE28E" w14:textId="77777777" w:rsidR="00753FFB" w:rsidRPr="008439A2" w:rsidRDefault="00753FFB" w:rsidP="002F72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3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GATTACAAGGCACGCTTGACCTCTCCGTGCTGTAACATGCGT                   </w:t>
            </w:r>
          </w:p>
          <w:p w14:paraId="0C4250B5" w14:textId="77777777" w:rsidR="00753FFB" w:rsidRPr="008439A2" w:rsidRDefault="00753FFB" w:rsidP="002F721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3FFB" w:rsidRPr="008439A2" w14:paraId="753991E7" w14:textId="77777777" w:rsidTr="002F721E">
        <w:trPr>
          <w:trHeight w:val="231"/>
        </w:trPr>
        <w:tc>
          <w:tcPr>
            <w:tcW w:w="1838" w:type="dxa"/>
            <w:vMerge/>
          </w:tcPr>
          <w:p w14:paraId="29252768" w14:textId="77777777" w:rsidR="00753FFB" w:rsidRPr="008439A2" w:rsidRDefault="00753FFB" w:rsidP="002F721E">
            <w:pPr>
              <w:spacing w:line="48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418" w:type="dxa"/>
          </w:tcPr>
          <w:p w14:paraId="11658651" w14:textId="77777777" w:rsidR="00753FFB" w:rsidRPr="008439A2" w:rsidRDefault="00753FFB" w:rsidP="002F721E">
            <w:pPr>
              <w:spacing w:line="48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 w:rsidRPr="008439A2">
              <w:rPr>
                <w:rFonts w:ascii="Times New Roman" w:hAnsi="Times New Roman" w:cs="Times New Roman"/>
                <w:sz w:val="24"/>
                <w:lang w:val="en-US"/>
              </w:rPr>
              <w:t>Reverse</w:t>
            </w:r>
          </w:p>
        </w:tc>
        <w:tc>
          <w:tcPr>
            <w:tcW w:w="5811" w:type="dxa"/>
          </w:tcPr>
          <w:p w14:paraId="7EDE9A7A" w14:textId="77777777" w:rsidR="00753FFB" w:rsidRPr="008439A2" w:rsidRDefault="00753FFB" w:rsidP="002F72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3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ACGCATGTTACAGCACGGAGAGGTCAAGCGTGCCTTGTAATC                   </w:t>
            </w:r>
          </w:p>
          <w:p w14:paraId="3CD93E58" w14:textId="77777777" w:rsidR="00753FFB" w:rsidRPr="008439A2" w:rsidRDefault="00753FFB" w:rsidP="002F721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3FFB" w:rsidRPr="008439A2" w14:paraId="68BC0D6D" w14:textId="77777777" w:rsidTr="002F721E">
        <w:trPr>
          <w:trHeight w:val="232"/>
        </w:trPr>
        <w:tc>
          <w:tcPr>
            <w:tcW w:w="1838" w:type="dxa"/>
            <w:vMerge w:val="restart"/>
          </w:tcPr>
          <w:p w14:paraId="3C9F4640" w14:textId="77777777" w:rsidR="00753FFB" w:rsidRPr="008439A2" w:rsidRDefault="00753FFB" w:rsidP="002F721E">
            <w:pPr>
              <w:spacing w:line="48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 w:rsidRPr="008439A2">
              <w:rPr>
                <w:rFonts w:ascii="Times New Roman" w:hAnsi="Times New Roman" w:cs="Times New Roman"/>
                <w:sz w:val="24"/>
                <w:lang w:val="en-US"/>
              </w:rPr>
              <w:t>C960A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  <w:r w:rsidRPr="008439A2">
              <w:rPr>
                <w:rFonts w:ascii="Times New Roman" w:hAnsi="Times New Roman" w:cs="Times New Roman"/>
                <w:sz w:val="24"/>
                <w:lang w:val="en-US"/>
              </w:rPr>
              <w:t>RNF20</w:t>
            </w:r>
          </w:p>
        </w:tc>
        <w:tc>
          <w:tcPr>
            <w:tcW w:w="1418" w:type="dxa"/>
          </w:tcPr>
          <w:p w14:paraId="4556DE7D" w14:textId="77777777" w:rsidR="00753FFB" w:rsidRPr="008439A2" w:rsidRDefault="00753FFB" w:rsidP="002F721E">
            <w:pPr>
              <w:spacing w:line="48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 w:rsidRPr="008439A2">
              <w:rPr>
                <w:rFonts w:ascii="Times New Roman" w:hAnsi="Times New Roman" w:cs="Times New Roman"/>
                <w:sz w:val="24"/>
                <w:lang w:val="en-US"/>
              </w:rPr>
              <w:t xml:space="preserve">Forward </w:t>
            </w:r>
          </w:p>
        </w:tc>
        <w:tc>
          <w:tcPr>
            <w:tcW w:w="5811" w:type="dxa"/>
          </w:tcPr>
          <w:p w14:paraId="30A24810" w14:textId="77777777" w:rsidR="00753FFB" w:rsidRPr="008439A2" w:rsidRDefault="00753FFB" w:rsidP="002F72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3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GCCAGCGCAAATGTCCCAAGGCTAATGCTGCTTTTGGTGC                     </w:t>
            </w:r>
          </w:p>
          <w:p w14:paraId="5CB361CE" w14:textId="77777777" w:rsidR="00753FFB" w:rsidRPr="008439A2" w:rsidRDefault="00753FFB" w:rsidP="002F721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3FFB" w:rsidRPr="008439A2" w14:paraId="6B004B81" w14:textId="77777777" w:rsidTr="002F721E">
        <w:trPr>
          <w:trHeight w:val="231"/>
        </w:trPr>
        <w:tc>
          <w:tcPr>
            <w:tcW w:w="1838" w:type="dxa"/>
            <w:vMerge/>
          </w:tcPr>
          <w:p w14:paraId="115BF687" w14:textId="77777777" w:rsidR="00753FFB" w:rsidRPr="008439A2" w:rsidRDefault="00753FFB" w:rsidP="002F721E">
            <w:pPr>
              <w:spacing w:line="48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418" w:type="dxa"/>
          </w:tcPr>
          <w:p w14:paraId="100D4A0D" w14:textId="77777777" w:rsidR="00753FFB" w:rsidRPr="008439A2" w:rsidRDefault="00753FFB" w:rsidP="002F721E">
            <w:pPr>
              <w:spacing w:line="48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 w:rsidRPr="008439A2">
              <w:rPr>
                <w:rFonts w:ascii="Times New Roman" w:hAnsi="Times New Roman" w:cs="Times New Roman"/>
                <w:sz w:val="24"/>
                <w:lang w:val="en-US"/>
              </w:rPr>
              <w:t>Reverse</w:t>
            </w:r>
          </w:p>
        </w:tc>
        <w:tc>
          <w:tcPr>
            <w:tcW w:w="5811" w:type="dxa"/>
          </w:tcPr>
          <w:p w14:paraId="68DE8041" w14:textId="77777777" w:rsidR="00753FFB" w:rsidRPr="008439A2" w:rsidRDefault="00753FFB" w:rsidP="002F72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3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GCACCAAAAGCAGCATTAGCCTTGGGACATTTGCGCTGGC                     </w:t>
            </w:r>
          </w:p>
          <w:p w14:paraId="3AEB2BE9" w14:textId="77777777" w:rsidR="00753FFB" w:rsidRPr="008439A2" w:rsidRDefault="00753FFB" w:rsidP="002F721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3FFB" w:rsidRPr="008439A2" w14:paraId="56D9DCE3" w14:textId="77777777" w:rsidTr="002F721E">
        <w:trPr>
          <w:trHeight w:val="232"/>
        </w:trPr>
        <w:tc>
          <w:tcPr>
            <w:tcW w:w="1838" w:type="dxa"/>
            <w:vMerge w:val="restart"/>
          </w:tcPr>
          <w:p w14:paraId="055D871B" w14:textId="77777777" w:rsidR="00753FFB" w:rsidRPr="008439A2" w:rsidRDefault="00753FFB" w:rsidP="002F721E">
            <w:pPr>
              <w:spacing w:line="48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 w:rsidRPr="008439A2">
              <w:rPr>
                <w:rFonts w:ascii="Times New Roman" w:hAnsi="Times New Roman" w:cs="Times New Roman"/>
                <w:sz w:val="24"/>
                <w:lang w:val="en-US"/>
              </w:rPr>
              <w:t>S172A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  <w:r w:rsidRPr="008439A2">
              <w:rPr>
                <w:rFonts w:ascii="Times New Roman" w:hAnsi="Times New Roman" w:cs="Times New Roman"/>
                <w:sz w:val="24"/>
                <w:lang w:val="en-US"/>
              </w:rPr>
              <w:t>RNF20</w:t>
            </w:r>
          </w:p>
        </w:tc>
        <w:tc>
          <w:tcPr>
            <w:tcW w:w="1418" w:type="dxa"/>
          </w:tcPr>
          <w:p w14:paraId="7014D85E" w14:textId="77777777" w:rsidR="00753FFB" w:rsidRPr="008439A2" w:rsidRDefault="00753FFB" w:rsidP="002F721E">
            <w:pPr>
              <w:spacing w:line="48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 w:rsidRPr="008439A2">
              <w:rPr>
                <w:rFonts w:ascii="Times New Roman" w:hAnsi="Times New Roman" w:cs="Times New Roman"/>
                <w:sz w:val="24"/>
                <w:lang w:val="en-US"/>
              </w:rPr>
              <w:t xml:space="preserve">Forward </w:t>
            </w:r>
          </w:p>
        </w:tc>
        <w:tc>
          <w:tcPr>
            <w:tcW w:w="5811" w:type="dxa"/>
          </w:tcPr>
          <w:p w14:paraId="6ABD8BE0" w14:textId="77777777" w:rsidR="00753FFB" w:rsidRPr="008439A2" w:rsidRDefault="00753FFB" w:rsidP="002F72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3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CCAGTGAAGAGATGGAGGCTCAGCTGCAGGAACGTGTGG                      </w:t>
            </w:r>
          </w:p>
          <w:p w14:paraId="04AC08CA" w14:textId="77777777" w:rsidR="00753FFB" w:rsidRPr="008439A2" w:rsidRDefault="00753FFB" w:rsidP="002F721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3FFB" w:rsidRPr="008439A2" w14:paraId="7A8ED6A2" w14:textId="77777777" w:rsidTr="002F721E">
        <w:trPr>
          <w:trHeight w:val="231"/>
        </w:trPr>
        <w:tc>
          <w:tcPr>
            <w:tcW w:w="1838" w:type="dxa"/>
            <w:vMerge/>
          </w:tcPr>
          <w:p w14:paraId="7EFBD072" w14:textId="77777777" w:rsidR="00753FFB" w:rsidRPr="008439A2" w:rsidRDefault="00753FFB" w:rsidP="002F721E">
            <w:pPr>
              <w:spacing w:line="48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418" w:type="dxa"/>
          </w:tcPr>
          <w:p w14:paraId="1D789968" w14:textId="77777777" w:rsidR="00753FFB" w:rsidRPr="008439A2" w:rsidRDefault="00753FFB" w:rsidP="002F721E">
            <w:pPr>
              <w:spacing w:line="48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 w:rsidRPr="008439A2">
              <w:rPr>
                <w:rFonts w:ascii="Times New Roman" w:hAnsi="Times New Roman" w:cs="Times New Roman"/>
                <w:sz w:val="24"/>
                <w:lang w:val="en-US"/>
              </w:rPr>
              <w:t>Reverse</w:t>
            </w:r>
          </w:p>
        </w:tc>
        <w:tc>
          <w:tcPr>
            <w:tcW w:w="5811" w:type="dxa"/>
          </w:tcPr>
          <w:p w14:paraId="36A1E527" w14:textId="77777777" w:rsidR="00753FFB" w:rsidRPr="008439A2" w:rsidRDefault="00753FFB" w:rsidP="002F72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3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CCACACGTTCCTGCAGCTGAGCCTCCATCTCTTCACTGG                      </w:t>
            </w:r>
          </w:p>
          <w:p w14:paraId="7BE0CFBF" w14:textId="77777777" w:rsidR="00753FFB" w:rsidRPr="008439A2" w:rsidRDefault="00753FFB" w:rsidP="002F721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3FFB" w:rsidRPr="008439A2" w14:paraId="7F5D1350" w14:textId="77777777" w:rsidTr="002F721E">
        <w:trPr>
          <w:trHeight w:val="232"/>
        </w:trPr>
        <w:tc>
          <w:tcPr>
            <w:tcW w:w="1838" w:type="dxa"/>
            <w:vMerge w:val="restart"/>
          </w:tcPr>
          <w:p w14:paraId="54CCF59E" w14:textId="77777777" w:rsidR="00753FFB" w:rsidRPr="008439A2" w:rsidRDefault="00753FFB" w:rsidP="002F721E">
            <w:pPr>
              <w:spacing w:line="48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 w:rsidRPr="008439A2">
              <w:rPr>
                <w:rFonts w:ascii="Times New Roman" w:hAnsi="Times New Roman" w:cs="Times New Roman"/>
                <w:sz w:val="24"/>
                <w:lang w:val="en-US"/>
              </w:rPr>
              <w:t>S553A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</w:t>
            </w:r>
            <w:r w:rsidRPr="008439A2">
              <w:rPr>
                <w:rFonts w:ascii="Times New Roman" w:hAnsi="Times New Roman" w:cs="Times New Roman"/>
                <w:sz w:val="24"/>
                <w:lang w:val="en-US"/>
              </w:rPr>
              <w:t>RNF20</w:t>
            </w:r>
          </w:p>
        </w:tc>
        <w:tc>
          <w:tcPr>
            <w:tcW w:w="1418" w:type="dxa"/>
          </w:tcPr>
          <w:p w14:paraId="55F79679" w14:textId="77777777" w:rsidR="00753FFB" w:rsidRPr="008439A2" w:rsidRDefault="00753FFB" w:rsidP="002F721E">
            <w:pPr>
              <w:spacing w:line="48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 w:rsidRPr="008439A2">
              <w:rPr>
                <w:rFonts w:ascii="Times New Roman" w:hAnsi="Times New Roman" w:cs="Times New Roman"/>
                <w:sz w:val="24"/>
                <w:lang w:val="en-US"/>
              </w:rPr>
              <w:t xml:space="preserve">Forward </w:t>
            </w:r>
          </w:p>
        </w:tc>
        <w:tc>
          <w:tcPr>
            <w:tcW w:w="5811" w:type="dxa"/>
          </w:tcPr>
          <w:p w14:paraId="16548543" w14:textId="77777777" w:rsidR="00753FFB" w:rsidRPr="008439A2" w:rsidRDefault="00753FFB" w:rsidP="002F72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3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CCAGTCCTCAGCTTCAAAGGCAGCTCAGGAGGATGCCAATGAAATC               </w:t>
            </w:r>
          </w:p>
          <w:p w14:paraId="438924FF" w14:textId="77777777" w:rsidR="00753FFB" w:rsidRPr="008439A2" w:rsidRDefault="00753FFB" w:rsidP="002F721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3FFB" w:rsidRPr="008439A2" w14:paraId="321EC8A7" w14:textId="77777777" w:rsidTr="002F721E">
        <w:trPr>
          <w:trHeight w:val="231"/>
        </w:trPr>
        <w:tc>
          <w:tcPr>
            <w:tcW w:w="1838" w:type="dxa"/>
            <w:vMerge/>
          </w:tcPr>
          <w:p w14:paraId="30BAEB9C" w14:textId="77777777" w:rsidR="00753FFB" w:rsidRPr="008439A2" w:rsidRDefault="00753FFB" w:rsidP="002F721E">
            <w:pPr>
              <w:spacing w:line="480" w:lineRule="auto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1418" w:type="dxa"/>
          </w:tcPr>
          <w:p w14:paraId="0DED89C8" w14:textId="77777777" w:rsidR="00753FFB" w:rsidRPr="008439A2" w:rsidRDefault="00753FFB" w:rsidP="002F721E">
            <w:pPr>
              <w:spacing w:line="480" w:lineRule="auto"/>
              <w:rPr>
                <w:rFonts w:ascii="Times New Roman" w:hAnsi="Times New Roman" w:cs="Times New Roman"/>
                <w:sz w:val="24"/>
                <w:lang w:val="en-US"/>
              </w:rPr>
            </w:pPr>
            <w:r w:rsidRPr="008439A2">
              <w:rPr>
                <w:rFonts w:ascii="Times New Roman" w:hAnsi="Times New Roman" w:cs="Times New Roman"/>
                <w:sz w:val="24"/>
                <w:lang w:val="en-US"/>
              </w:rPr>
              <w:t>Reverse</w:t>
            </w:r>
          </w:p>
        </w:tc>
        <w:tc>
          <w:tcPr>
            <w:tcW w:w="5811" w:type="dxa"/>
          </w:tcPr>
          <w:p w14:paraId="6CCB636B" w14:textId="77777777" w:rsidR="00753FFB" w:rsidRPr="008439A2" w:rsidRDefault="00753FFB" w:rsidP="002F72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39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GATTTCATTGGCATCCTCCTGAGCTGCCTTTGAAGCTGAGGACTGG               </w:t>
            </w:r>
          </w:p>
          <w:p w14:paraId="51B1EEB0" w14:textId="77777777" w:rsidR="00753FFB" w:rsidRPr="008439A2" w:rsidRDefault="00753FFB" w:rsidP="002F721E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1CD5D2B8" w14:textId="31BB992D" w:rsidR="00D0144E" w:rsidRPr="00753FFB" w:rsidRDefault="00D0144E" w:rsidP="00753FFB">
      <w:pPr>
        <w:rPr>
          <w:sz w:val="2"/>
          <w:szCs w:val="2"/>
        </w:rPr>
      </w:pPr>
    </w:p>
    <w:sectPr w:rsidR="00D0144E" w:rsidRPr="00753F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FFB"/>
    <w:rsid w:val="00451022"/>
    <w:rsid w:val="00534DD4"/>
    <w:rsid w:val="006761D6"/>
    <w:rsid w:val="00753FFB"/>
    <w:rsid w:val="009D3AA3"/>
    <w:rsid w:val="00D01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EC1FB"/>
  <w15:chartTrackingRefBased/>
  <w15:docId w15:val="{5CF1FF0E-647B-4FB4-AD2F-FBEC8F408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FFB"/>
    <w:pPr>
      <w:spacing w:line="259" w:lineRule="auto"/>
    </w:pPr>
    <w:rPr>
      <w:sz w:val="22"/>
      <w:szCs w:val="22"/>
      <w:lang w:val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3FF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3FF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3FF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3FF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3FF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3FF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3FF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3FF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3FF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3F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3F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3F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3F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3F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3F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3F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3F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3F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3F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753F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3FF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753F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3FFB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753F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3FFB"/>
    <w:pPr>
      <w:spacing w:line="278" w:lineRule="auto"/>
      <w:ind w:left="720"/>
      <w:contextualSpacing/>
    </w:pPr>
    <w:rPr>
      <w:sz w:val="24"/>
      <w:szCs w:val="24"/>
      <w:lang w:val="en-US"/>
    </w:rPr>
  </w:style>
  <w:style w:type="character" w:styleId="IntenseEmphasis">
    <w:name w:val="Intense Emphasis"/>
    <w:basedOn w:val="DefaultParagraphFont"/>
    <w:uiPriority w:val="21"/>
    <w:qFormat/>
    <w:rsid w:val="00753F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3F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3F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3FF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753FFB"/>
    <w:pPr>
      <w:spacing w:after="0" w:line="240" w:lineRule="auto"/>
    </w:pPr>
    <w:rPr>
      <w:sz w:val="22"/>
      <w:szCs w:val="22"/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53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Perkucin</dc:creator>
  <cp:keywords/>
  <dc:description/>
  <cp:lastModifiedBy>Bojana Perkucin</cp:lastModifiedBy>
  <cp:revision>1</cp:revision>
  <dcterms:created xsi:type="dcterms:W3CDTF">2025-05-21T12:09:00Z</dcterms:created>
  <dcterms:modified xsi:type="dcterms:W3CDTF">2025-05-21T12:18:00Z</dcterms:modified>
</cp:coreProperties>
</file>