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4A5B3" w14:textId="57B8873F" w:rsidR="001F2CD3" w:rsidRPr="0045578E" w:rsidRDefault="001F2CD3" w:rsidP="001F2CD3">
      <w:pPr>
        <w:spacing w:after="120"/>
        <w:jc w:val="both"/>
        <w:rPr>
          <w:rFonts w:ascii="Times" w:eastAsia="MS Mincho" w:hAnsi="Times" w:cs="Arial"/>
          <w:b/>
          <w:lang w:val="en-US"/>
        </w:rPr>
      </w:pPr>
      <w:r w:rsidRPr="0045578E">
        <w:rPr>
          <w:rFonts w:ascii="Times" w:eastAsia="MS Mincho" w:hAnsi="Times" w:cs="Arial"/>
          <w:b/>
          <w:lang w:val="en-US"/>
        </w:rPr>
        <w:t xml:space="preserve">Table </w:t>
      </w:r>
      <w:r w:rsidR="00F94F9E">
        <w:rPr>
          <w:rFonts w:ascii="Times" w:eastAsia="MS Mincho" w:hAnsi="Times" w:cs="Arial"/>
          <w:b/>
          <w:lang w:val="en-US"/>
        </w:rPr>
        <w:t>EV</w:t>
      </w:r>
      <w:r w:rsidRPr="0045578E">
        <w:rPr>
          <w:rFonts w:ascii="Times" w:eastAsia="MS Mincho" w:hAnsi="Times" w:cs="Arial"/>
          <w:b/>
          <w:lang w:val="en-US"/>
        </w:rPr>
        <w:t>1: Cell line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376"/>
        <w:gridCol w:w="853"/>
        <w:gridCol w:w="1985"/>
        <w:gridCol w:w="1127"/>
        <w:gridCol w:w="1200"/>
        <w:gridCol w:w="1200"/>
        <w:gridCol w:w="1200"/>
      </w:tblGrid>
      <w:tr w:rsidR="001F2CD3" w:rsidRPr="0094437A" w14:paraId="202DF736" w14:textId="78AB2D41" w:rsidTr="00EE6A02">
        <w:trPr>
          <w:trHeight w:val="340"/>
        </w:trPr>
        <w:tc>
          <w:tcPr>
            <w:tcW w:w="725" w:type="pct"/>
            <w:tcBorders>
              <w:top w:val="single" w:sz="12" w:space="0" w:color="auto"/>
              <w:bottom w:val="single" w:sz="18" w:space="0" w:color="000000"/>
            </w:tcBorders>
            <w:shd w:val="clear" w:color="auto" w:fill="auto"/>
            <w:noWrap/>
            <w:vAlign w:val="center"/>
          </w:tcPr>
          <w:p w14:paraId="7E95BE3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Cell line</w:t>
            </w:r>
          </w:p>
        </w:tc>
        <w:tc>
          <w:tcPr>
            <w:tcW w:w="658" w:type="pct"/>
            <w:tcBorders>
              <w:top w:val="single" w:sz="12" w:space="0" w:color="auto"/>
              <w:bottom w:val="single" w:sz="18" w:space="0" w:color="000000"/>
            </w:tcBorders>
            <w:vAlign w:val="center"/>
          </w:tcPr>
          <w:p w14:paraId="51AFE77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Cancer type</w:t>
            </w:r>
          </w:p>
        </w:tc>
        <w:tc>
          <w:tcPr>
            <w:tcW w:w="408" w:type="pct"/>
            <w:tcBorders>
              <w:top w:val="single" w:sz="12" w:space="0" w:color="auto"/>
              <w:bottom w:val="single" w:sz="18" w:space="0" w:color="000000"/>
            </w:tcBorders>
            <w:vAlign w:val="center"/>
          </w:tcPr>
          <w:p w14:paraId="644F1718" w14:textId="77777777" w:rsidR="001F2CD3" w:rsidRPr="0045578E" w:rsidRDefault="001F2CD3" w:rsidP="00A355E0">
            <w:pPr>
              <w:jc w:val="center"/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Tissue type</w:t>
            </w:r>
          </w:p>
        </w:tc>
        <w:tc>
          <w:tcPr>
            <w:tcW w:w="949" w:type="pct"/>
            <w:tcBorders>
              <w:top w:val="single" w:sz="12" w:space="0" w:color="auto"/>
              <w:bottom w:val="single" w:sz="18" w:space="0" w:color="000000"/>
            </w:tcBorders>
            <w:vAlign w:val="center"/>
          </w:tcPr>
          <w:p w14:paraId="4935D84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Culture media</w:t>
            </w:r>
          </w:p>
        </w:tc>
        <w:tc>
          <w:tcPr>
            <w:tcW w:w="538" w:type="pct"/>
            <w:tcBorders>
              <w:top w:val="single" w:sz="12" w:space="0" w:color="auto"/>
              <w:bottom w:val="single" w:sz="18" w:space="0" w:color="000000"/>
            </w:tcBorders>
          </w:tcPr>
          <w:p w14:paraId="31B6C621" w14:textId="6B5A2E74" w:rsidR="001F2CD3" w:rsidRPr="0045578E" w:rsidRDefault="001F2CD3" w:rsidP="00A355E0">
            <w:pPr>
              <w:jc w:val="center"/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 xml:space="preserve">Overlap with </w:t>
            </w:r>
            <w:r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DEMETER</w:t>
            </w: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 xml:space="preserve"> (Yes/No)</w:t>
            </w:r>
          </w:p>
        </w:tc>
        <w:tc>
          <w:tcPr>
            <w:tcW w:w="574" w:type="pct"/>
            <w:tcBorders>
              <w:top w:val="single" w:sz="12" w:space="0" w:color="auto"/>
              <w:bottom w:val="single" w:sz="18" w:space="0" w:color="000000"/>
            </w:tcBorders>
          </w:tcPr>
          <w:p w14:paraId="4BDBAB84" w14:textId="25CBBBB3" w:rsidR="001F2CD3" w:rsidRPr="0045578E" w:rsidRDefault="001F2CD3" w:rsidP="00A355E0">
            <w:pPr>
              <w:jc w:val="center"/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 xml:space="preserve">Overlap with </w:t>
            </w:r>
            <w:r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Project Score</w:t>
            </w: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 xml:space="preserve"> </w:t>
            </w:r>
          </w:p>
          <w:p w14:paraId="454FC464" w14:textId="77777777" w:rsidR="001F2CD3" w:rsidRPr="0045578E" w:rsidRDefault="001F2CD3" w:rsidP="00A355E0">
            <w:pPr>
              <w:jc w:val="center"/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(Yes/No)</w:t>
            </w:r>
          </w:p>
        </w:tc>
        <w:tc>
          <w:tcPr>
            <w:tcW w:w="574" w:type="pct"/>
            <w:tcBorders>
              <w:top w:val="single" w:sz="12" w:space="0" w:color="auto"/>
              <w:bottom w:val="single" w:sz="18" w:space="0" w:color="000000"/>
            </w:tcBorders>
          </w:tcPr>
          <w:p w14:paraId="1F373A38" w14:textId="594DAAFB" w:rsidR="001F2CD3" w:rsidRPr="0045578E" w:rsidRDefault="001F2CD3" w:rsidP="001F2CD3">
            <w:pPr>
              <w:jc w:val="center"/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 xml:space="preserve">Overlap with </w:t>
            </w:r>
            <w:r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Prism</w:t>
            </w: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 xml:space="preserve"> </w:t>
            </w:r>
          </w:p>
          <w:p w14:paraId="3CE93A16" w14:textId="24C14A6A" w:rsidR="001F2CD3" w:rsidRPr="0045578E" w:rsidRDefault="001F2CD3" w:rsidP="001F2CD3">
            <w:pPr>
              <w:jc w:val="center"/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(Yes/No)</w:t>
            </w:r>
          </w:p>
        </w:tc>
        <w:tc>
          <w:tcPr>
            <w:tcW w:w="574" w:type="pct"/>
            <w:tcBorders>
              <w:top w:val="single" w:sz="12" w:space="0" w:color="auto"/>
              <w:bottom w:val="single" w:sz="18" w:space="0" w:color="000000"/>
            </w:tcBorders>
          </w:tcPr>
          <w:p w14:paraId="61D67488" w14:textId="1C57EBF5" w:rsidR="001F2CD3" w:rsidRPr="0045578E" w:rsidRDefault="001F2CD3" w:rsidP="001F2CD3">
            <w:pPr>
              <w:jc w:val="center"/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 xml:space="preserve">Overlap with </w:t>
            </w:r>
            <w:r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GDSC2</w:t>
            </w: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 xml:space="preserve"> </w:t>
            </w:r>
          </w:p>
          <w:p w14:paraId="59F40ECC" w14:textId="7B417486" w:rsidR="001F2CD3" w:rsidRPr="0045578E" w:rsidRDefault="001F2CD3" w:rsidP="001F2CD3">
            <w:pPr>
              <w:jc w:val="center"/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</w:pPr>
            <w:r w:rsidRPr="0045578E">
              <w:rPr>
                <w:rFonts w:ascii="Times" w:eastAsia="MS Mincho" w:hAnsi="Times" w:cs="Arial"/>
                <w:b/>
                <w:sz w:val="18"/>
                <w:szCs w:val="18"/>
                <w:lang w:val="en-US"/>
              </w:rPr>
              <w:t>(Yes/No)</w:t>
            </w:r>
          </w:p>
        </w:tc>
      </w:tr>
      <w:tr w:rsidR="001F2CD3" w:rsidRPr="0094437A" w14:paraId="2DB7569E" w14:textId="02E88F71" w:rsidTr="00EE6A02">
        <w:trPr>
          <w:trHeight w:val="340"/>
        </w:trPr>
        <w:tc>
          <w:tcPr>
            <w:tcW w:w="725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71A604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MCF10A</w:t>
            </w:r>
          </w:p>
        </w:tc>
        <w:tc>
          <w:tcPr>
            <w:tcW w:w="658" w:type="pct"/>
            <w:vMerge w:val="restart"/>
            <w:tcBorders>
              <w:top w:val="single" w:sz="18" w:space="0" w:color="000000"/>
            </w:tcBorders>
            <w:vAlign w:val="center"/>
          </w:tcPr>
          <w:p w14:paraId="08FAA14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Breast</w:t>
            </w:r>
          </w:p>
          <w:p w14:paraId="120AC32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1073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949" w:type="pc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3E9CD37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F12 + horse serum + EGF + hydrocortisone + insulin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0F5F" w14:textId="4DA69323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6262" w14:textId="791C4C43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A3DBE" w14:textId="2F1C8331" w:rsidR="00EE6A02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81AC" w14:textId="3424B275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123051FC" w14:textId="03226FFE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6D82BF8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MDA-MB-231</w:t>
            </w:r>
          </w:p>
        </w:tc>
        <w:tc>
          <w:tcPr>
            <w:tcW w:w="658" w:type="pct"/>
            <w:vMerge/>
            <w:vAlign w:val="center"/>
          </w:tcPr>
          <w:p w14:paraId="4BFB10A9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033A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677AE20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C464" w14:textId="2CC8C489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DDBC" w14:textId="0A6775AB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BF1D6" w14:textId="73E1BEE5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F18D9" w14:textId="7EDF0047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1126235C" w14:textId="38D911CE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62C5FE7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BT474</w:t>
            </w:r>
          </w:p>
        </w:tc>
        <w:tc>
          <w:tcPr>
            <w:tcW w:w="658" w:type="pct"/>
            <w:vMerge/>
            <w:vAlign w:val="center"/>
          </w:tcPr>
          <w:p w14:paraId="60C03E3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06FD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35BF74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DADB" w14:textId="2D288F64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B888" w14:textId="3E19CD54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09150" w14:textId="36655E10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CD590" w14:textId="4C1A9276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46187C09" w14:textId="07E9EB54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7F272DE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MDA-MB-468</w:t>
            </w:r>
          </w:p>
        </w:tc>
        <w:tc>
          <w:tcPr>
            <w:tcW w:w="658" w:type="pct"/>
            <w:vMerge/>
            <w:vAlign w:val="center"/>
          </w:tcPr>
          <w:p w14:paraId="1D18DA9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035B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93B9E9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BDBB" w14:textId="0811BE15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A0E6" w14:textId="7EE6EFCC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BC442" w14:textId="69D663DA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5AC4A" w14:textId="32719DA6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223650EE" w14:textId="72DF6441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45B2F1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MCF7</w:t>
            </w:r>
          </w:p>
        </w:tc>
        <w:tc>
          <w:tcPr>
            <w:tcW w:w="658" w:type="pct"/>
            <w:vMerge/>
            <w:vAlign w:val="center"/>
          </w:tcPr>
          <w:p w14:paraId="2929C28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184142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78C4BC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430F98" w14:textId="2BB5DB6F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BA03F3" w14:textId="7C8A4E9B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4DEAD7" w14:textId="60C18C71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15F57D" w14:textId="4BB9A88B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6B300B53" w14:textId="0877C190" w:rsidTr="00EE6A02">
        <w:trPr>
          <w:trHeight w:val="30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18CB7129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BT20</w:t>
            </w:r>
          </w:p>
        </w:tc>
        <w:tc>
          <w:tcPr>
            <w:tcW w:w="658" w:type="pct"/>
            <w:vMerge/>
            <w:vAlign w:val="center"/>
          </w:tcPr>
          <w:p w14:paraId="4FC0FC4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D79C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AAB5A02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A8CC81" w14:textId="7AB006D0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392C" w14:textId="60F686EB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D410" w14:textId="7C35BA9E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95C3E" w14:textId="2C83C207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624BD5D7" w14:textId="1A64B9CD" w:rsidTr="00EE6A02">
        <w:trPr>
          <w:trHeight w:val="340"/>
        </w:trPr>
        <w:tc>
          <w:tcPr>
            <w:tcW w:w="725" w:type="pct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D2F4DC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MDA-MB-134</w:t>
            </w:r>
          </w:p>
        </w:tc>
        <w:tc>
          <w:tcPr>
            <w:tcW w:w="658" w:type="pct"/>
            <w:vMerge/>
            <w:tcBorders>
              <w:bottom w:val="single" w:sz="18" w:space="0" w:color="auto"/>
            </w:tcBorders>
            <w:vAlign w:val="center"/>
          </w:tcPr>
          <w:p w14:paraId="0AC801BF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BB2D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D48F6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8F3FE3" w14:textId="4E02636E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92A189" w14:textId="6CA2D3E3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54694857" w14:textId="34452AFF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2538A9F1" w14:textId="55B73EBD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4FB18C33" w14:textId="09DC4C6F" w:rsidTr="00EE6A02">
        <w:trPr>
          <w:trHeight w:val="320"/>
        </w:trPr>
        <w:tc>
          <w:tcPr>
            <w:tcW w:w="725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257877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PNT1</w:t>
            </w:r>
          </w:p>
        </w:tc>
        <w:tc>
          <w:tcPr>
            <w:tcW w:w="658" w:type="pct"/>
            <w:vMerge w:val="restart"/>
            <w:tcBorders>
              <w:top w:val="single" w:sz="18" w:space="0" w:color="auto"/>
            </w:tcBorders>
            <w:vAlign w:val="center"/>
          </w:tcPr>
          <w:p w14:paraId="42F51C2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Prostate</w:t>
            </w:r>
          </w:p>
        </w:tc>
        <w:tc>
          <w:tcPr>
            <w:tcW w:w="408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CCEC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949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D361E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075F" w14:textId="4CAD5531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B369" w14:textId="3DA7A898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D052F" w14:textId="5C8F4C2E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CF58B" w14:textId="71EEBB57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4D82ED31" w14:textId="6614D0AD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</w:tcPr>
          <w:p w14:paraId="695C5E2F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PNT2</w:t>
            </w:r>
          </w:p>
        </w:tc>
        <w:tc>
          <w:tcPr>
            <w:tcW w:w="658" w:type="pct"/>
            <w:vMerge/>
            <w:vAlign w:val="center"/>
          </w:tcPr>
          <w:p w14:paraId="1796333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FF19" w14:textId="6AD53CEC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74269C8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CF55" w14:textId="30AA17A9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DA20" w14:textId="63FBB63E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7B63F" w14:textId="006A6EDC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66E5D" w14:textId="6E95DAE9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63803705" w14:textId="7114C6BD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2D25C79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C4-2B</w:t>
            </w:r>
          </w:p>
        </w:tc>
        <w:tc>
          <w:tcPr>
            <w:tcW w:w="658" w:type="pct"/>
            <w:vMerge/>
            <w:vAlign w:val="center"/>
          </w:tcPr>
          <w:p w14:paraId="4B32687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AD9D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4B7610F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137468" w14:textId="085A869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65B292" w14:textId="4A8B5F5C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6B19E4" w14:textId="0E2BA1DA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194283" w14:textId="3B74DE34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2AA07DED" w14:textId="75196D2F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48CBAC8F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PC-3</w:t>
            </w:r>
          </w:p>
        </w:tc>
        <w:tc>
          <w:tcPr>
            <w:tcW w:w="658" w:type="pct"/>
            <w:vMerge/>
            <w:vAlign w:val="center"/>
          </w:tcPr>
          <w:p w14:paraId="48A7B97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3FE6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0DA5390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A290" w14:textId="13E9FA51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53B1" w14:textId="5FD62968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0639" w14:textId="17B42FFF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9CDB" w14:textId="0D7D35FA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284749F8" w14:textId="73547644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6A0BB1A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22Rv1</w:t>
            </w:r>
          </w:p>
        </w:tc>
        <w:tc>
          <w:tcPr>
            <w:tcW w:w="658" w:type="pct"/>
            <w:vMerge/>
            <w:vAlign w:val="center"/>
          </w:tcPr>
          <w:p w14:paraId="5DAB5B9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765E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AFAA4B4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5BD7" w14:textId="1234B664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27C4" w14:textId="35FF6495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D32AB" w14:textId="76A21756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A0086" w14:textId="178C7D6E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6EDBB624" w14:textId="5402C4DC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51ED78A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LNCaP</w:t>
            </w:r>
          </w:p>
        </w:tc>
        <w:tc>
          <w:tcPr>
            <w:tcW w:w="658" w:type="pct"/>
            <w:vMerge/>
            <w:vAlign w:val="center"/>
          </w:tcPr>
          <w:p w14:paraId="1E3B4690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C140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818A44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B3BE" w14:textId="0B45E051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8793" w14:textId="21C26DE4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ECA0C" w14:textId="436625F1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6FDE6" w14:textId="03B4B4FD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314CD562" w14:textId="03870918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7DE7759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DU145</w:t>
            </w:r>
          </w:p>
        </w:tc>
        <w:tc>
          <w:tcPr>
            <w:tcW w:w="658" w:type="pct"/>
            <w:vMerge/>
            <w:vAlign w:val="center"/>
          </w:tcPr>
          <w:p w14:paraId="33962A7F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167E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31096C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E9D9" w14:textId="12BB2991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DAFC" w14:textId="3AFE7B6D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DE91F" w14:textId="40CA7760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49B75" w14:textId="46900116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21439EBF" w14:textId="0A7CCB1F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6BA2D04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CWR-AD1</w:t>
            </w:r>
          </w:p>
        </w:tc>
        <w:tc>
          <w:tcPr>
            <w:tcW w:w="658" w:type="pct"/>
            <w:vMerge/>
            <w:vAlign w:val="center"/>
          </w:tcPr>
          <w:p w14:paraId="601D8FD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B0D4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FA0A0E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FA11" w14:textId="3136649C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157A" w14:textId="4FD1D5E5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74DA5" w14:textId="32527C23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223A" w14:textId="1D868528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7E5E81DA" w14:textId="57F2ED3A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A2DCC6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CWR-D567</w:t>
            </w:r>
          </w:p>
        </w:tc>
        <w:tc>
          <w:tcPr>
            <w:tcW w:w="658" w:type="pct"/>
            <w:vMerge/>
            <w:vAlign w:val="center"/>
          </w:tcPr>
          <w:p w14:paraId="0A0811B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0D0A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7AD32F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 + 10%CCS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0593" w14:textId="0EBE92B6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C74C" w14:textId="40078F1A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1A56E" w14:textId="21711186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3A21D" w14:textId="4CAF130B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52545091" w14:textId="5DEEF66B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0AA880D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VCAP</w:t>
            </w:r>
          </w:p>
        </w:tc>
        <w:tc>
          <w:tcPr>
            <w:tcW w:w="658" w:type="pct"/>
            <w:vMerge/>
            <w:vAlign w:val="center"/>
          </w:tcPr>
          <w:p w14:paraId="7D632FEF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EBBE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98AC50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1BD9" w14:textId="4AD26BB0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408D" w14:textId="7D09BB46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BA11" w14:textId="09BA0E1C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05671" w14:textId="737A59B8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4DCF52F5" w14:textId="77B0F248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07A3A18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V16D</w:t>
            </w:r>
          </w:p>
        </w:tc>
        <w:tc>
          <w:tcPr>
            <w:tcW w:w="658" w:type="pct"/>
            <w:vMerge/>
            <w:vAlign w:val="center"/>
          </w:tcPr>
          <w:p w14:paraId="2B7832C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A0E3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9C60A12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13B4" w14:textId="1ACD529C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BEF4" w14:textId="79625CAB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26EE" w14:textId="41BC0623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BAE10" w14:textId="37D0E80C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2A0A38DF" w14:textId="24618A09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25AE6350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MR49F</w:t>
            </w:r>
          </w:p>
        </w:tc>
        <w:tc>
          <w:tcPr>
            <w:tcW w:w="658" w:type="pct"/>
            <w:vMerge/>
            <w:vAlign w:val="center"/>
          </w:tcPr>
          <w:p w14:paraId="2E24B38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161D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E4528B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 + 10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μ</m:t>
              </m:r>
            </m:oMath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M enzalutamide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71BC" w14:textId="51E6E783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3766" w14:textId="4D8A1038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37FF5" w14:textId="65444EDE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9362A" w14:textId="6462E61B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198F3854" w14:textId="0F9FBA42" w:rsidTr="00EE6A02">
        <w:trPr>
          <w:trHeight w:val="340"/>
        </w:trPr>
        <w:tc>
          <w:tcPr>
            <w:tcW w:w="725" w:type="pct"/>
            <w:tcBorders>
              <w:bottom w:val="single" w:sz="18" w:space="0" w:color="000000"/>
            </w:tcBorders>
            <w:shd w:val="clear" w:color="auto" w:fill="auto"/>
            <w:noWrap/>
            <w:vAlign w:val="center"/>
          </w:tcPr>
          <w:p w14:paraId="65347D4E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MR42D</w:t>
            </w:r>
          </w:p>
        </w:tc>
        <w:tc>
          <w:tcPr>
            <w:tcW w:w="658" w:type="pct"/>
            <w:vMerge/>
            <w:vAlign w:val="center"/>
          </w:tcPr>
          <w:p w14:paraId="29B7FF5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CA8212" w14:textId="50DD3CF2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DECB67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 + 10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n-US"/>
                </w:rPr>
                <m:t>μ</m:t>
              </m:r>
            </m:oMath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M enzalutamide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21E453" w14:textId="224C7950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413B5E" w14:textId="449D172D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3140C413" w14:textId="089298E8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7DB93703" w14:textId="41227A2B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68EA7ED6" w14:textId="45806168" w:rsidTr="00EE6A02">
        <w:trPr>
          <w:trHeight w:val="320"/>
        </w:trPr>
        <w:tc>
          <w:tcPr>
            <w:tcW w:w="725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70A45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AML12</w:t>
            </w:r>
          </w:p>
        </w:tc>
        <w:tc>
          <w:tcPr>
            <w:tcW w:w="658" w:type="pct"/>
            <w:vMerge w:val="restart"/>
            <w:tcBorders>
              <w:top w:val="single" w:sz="18" w:space="0" w:color="000000"/>
            </w:tcBorders>
            <w:vAlign w:val="center"/>
          </w:tcPr>
          <w:p w14:paraId="4A5C7AF0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Liver</w:t>
            </w:r>
          </w:p>
        </w:tc>
        <w:tc>
          <w:tcPr>
            <w:tcW w:w="40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15EA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949" w:type="pc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67868BD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DMEM/F12</w:t>
            </w:r>
          </w:p>
        </w:tc>
        <w:tc>
          <w:tcPr>
            <w:tcW w:w="53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D581" w14:textId="2361E01E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8F42" w14:textId="598EE33A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A2A8A" w14:textId="7B00B23A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59B3C" w14:textId="62B58DB9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3169A1FE" w14:textId="62C13F6F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0710C9D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PH5CH8</w:t>
            </w:r>
          </w:p>
        </w:tc>
        <w:tc>
          <w:tcPr>
            <w:tcW w:w="658" w:type="pct"/>
            <w:vMerge/>
            <w:vAlign w:val="center"/>
          </w:tcPr>
          <w:p w14:paraId="2A1CC8E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0070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0AA19D3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CFE5" w14:textId="7CDF9691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75A2" w14:textId="59B005A8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2F167" w14:textId="64C252E1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B8215" w14:textId="6A0AE4B2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4C852D82" w14:textId="10AA23AB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C78547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HEPG2</w:t>
            </w:r>
          </w:p>
        </w:tc>
        <w:tc>
          <w:tcPr>
            <w:tcW w:w="658" w:type="pct"/>
            <w:vMerge/>
            <w:vAlign w:val="center"/>
          </w:tcPr>
          <w:p w14:paraId="6F4CD56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ECDE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8C2E4AE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AD92" w14:textId="28A0374E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8305" w14:textId="50D5D2D9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573B4" w14:textId="0DF26CAA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707E6" w14:textId="3EF46F7C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264EA46B" w14:textId="7666E5E8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2C2FB42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HUH7</w:t>
            </w:r>
          </w:p>
        </w:tc>
        <w:tc>
          <w:tcPr>
            <w:tcW w:w="658" w:type="pct"/>
            <w:vMerge/>
            <w:vAlign w:val="center"/>
          </w:tcPr>
          <w:p w14:paraId="3D1E695F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465D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2414A5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HG/1xGlut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6677" w14:textId="2576844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C22A" w14:textId="3606C059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B5CFA" w14:textId="283F70F4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EEFF0" w14:textId="4265B453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2054E700" w14:textId="5A97B15D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32066A9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SKHEP1</w:t>
            </w:r>
          </w:p>
        </w:tc>
        <w:tc>
          <w:tcPr>
            <w:tcW w:w="658" w:type="pct"/>
            <w:vMerge/>
            <w:vAlign w:val="center"/>
          </w:tcPr>
          <w:p w14:paraId="3B334ABE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1D7C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6C2FC4F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2982" w14:textId="7903D72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2CA8" w14:textId="3C0DF74A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855FE" w14:textId="24DD0726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C1B33" w14:textId="52C3AA8B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43CA3471" w14:textId="1C2C21E9" w:rsidTr="00EE6A02">
        <w:trPr>
          <w:trHeight w:val="340"/>
        </w:trPr>
        <w:tc>
          <w:tcPr>
            <w:tcW w:w="725" w:type="pct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2EA6C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HEPA1-6</w:t>
            </w:r>
          </w:p>
        </w:tc>
        <w:tc>
          <w:tcPr>
            <w:tcW w:w="658" w:type="pct"/>
            <w:vMerge/>
            <w:tcBorders>
              <w:bottom w:val="single" w:sz="18" w:space="0" w:color="000000"/>
            </w:tcBorders>
            <w:vAlign w:val="center"/>
          </w:tcPr>
          <w:p w14:paraId="3CC19D24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B632C9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AC7388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CFDE37" w14:textId="4EBD6292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8CE215" w14:textId="7ED4AD5E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5E81D6C5" w14:textId="4E6813B9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641DABD4" w14:textId="377280E5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448038B9" w14:textId="6155C918" w:rsidTr="00EE6A02">
        <w:trPr>
          <w:trHeight w:val="317"/>
        </w:trPr>
        <w:tc>
          <w:tcPr>
            <w:tcW w:w="725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4AB3C9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HUE-T</w:t>
            </w:r>
          </w:p>
        </w:tc>
        <w:tc>
          <w:tcPr>
            <w:tcW w:w="658" w:type="pct"/>
            <w:vMerge w:val="restart"/>
            <w:tcBorders>
              <w:top w:val="single" w:sz="18" w:space="0" w:color="000000"/>
            </w:tcBorders>
            <w:vAlign w:val="center"/>
          </w:tcPr>
          <w:p w14:paraId="2FDFEC9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Endometrial</w:t>
            </w:r>
          </w:p>
        </w:tc>
        <w:tc>
          <w:tcPr>
            <w:tcW w:w="40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ADD5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949" w:type="pc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490D8EB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Phenol-free DMEM/F12</w:t>
            </w:r>
          </w:p>
        </w:tc>
        <w:tc>
          <w:tcPr>
            <w:tcW w:w="53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96CA" w14:textId="169D147C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7F7A" w14:textId="5D6FC00A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0266D" w14:textId="09C96EA9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78D5" w14:textId="3EC7A855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07235F9D" w14:textId="19F8586D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060CDD0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MAD11</w:t>
            </w:r>
          </w:p>
        </w:tc>
        <w:tc>
          <w:tcPr>
            <w:tcW w:w="658" w:type="pct"/>
            <w:vMerge/>
            <w:vAlign w:val="center"/>
          </w:tcPr>
          <w:p w14:paraId="3688753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9BBE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E349CE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57D" w14:textId="752E91D2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7F9C" w14:textId="468E556B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DE088" w14:textId="0FA703B1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5074A" w14:textId="0C91A83D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55D65792" w14:textId="29D59CD8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7317B8A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Ishikawa</w:t>
            </w:r>
          </w:p>
        </w:tc>
        <w:tc>
          <w:tcPr>
            <w:tcW w:w="658" w:type="pct"/>
            <w:vMerge/>
            <w:vAlign w:val="center"/>
          </w:tcPr>
          <w:p w14:paraId="701344A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2CEA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24DC9E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566D" w14:textId="11409205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5874" w14:textId="418280A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F660D" w14:textId="15455CEB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EC0B9" w14:textId="4AEFDA17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6B4C40C7" w14:textId="1C6419CE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</w:tcPr>
          <w:p w14:paraId="1AEA5894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MFE296</w:t>
            </w:r>
          </w:p>
        </w:tc>
        <w:tc>
          <w:tcPr>
            <w:tcW w:w="658" w:type="pct"/>
            <w:vMerge/>
            <w:vAlign w:val="center"/>
          </w:tcPr>
          <w:p w14:paraId="2B54E5C2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B98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B06F84B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3BAD" w14:textId="57CA9199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1AF1" w14:textId="110680A9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83DC0" w14:textId="37939BF1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EA7D7" w14:textId="36DDC2DB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068A924A" w14:textId="49B9AFD5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</w:tcPr>
          <w:p w14:paraId="675DF91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MFE319</w:t>
            </w:r>
          </w:p>
        </w:tc>
        <w:tc>
          <w:tcPr>
            <w:tcW w:w="658" w:type="pct"/>
            <w:vMerge/>
            <w:vAlign w:val="center"/>
          </w:tcPr>
          <w:p w14:paraId="1B29EFA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9CA8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E159B58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4F4C" w14:textId="0B47AD28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BF4C" w14:textId="5FE28B4A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E44F2" w14:textId="34D23814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B5837" w14:textId="74891669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414CFD28" w14:textId="29942E04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0D1AE5E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AN3CA</w:t>
            </w:r>
          </w:p>
        </w:tc>
        <w:tc>
          <w:tcPr>
            <w:tcW w:w="658" w:type="pct"/>
            <w:vMerge/>
            <w:vAlign w:val="center"/>
          </w:tcPr>
          <w:p w14:paraId="5BF240D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FF85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93090D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MEM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8E4E" w14:textId="694EB376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0607" w14:textId="7A7E71D9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E5C0A" w14:textId="210A5F04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628FE" w14:textId="4A2DA597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7C91B15B" w14:textId="4B4F746F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4198AD5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RL952</w:t>
            </w:r>
          </w:p>
        </w:tc>
        <w:tc>
          <w:tcPr>
            <w:tcW w:w="658" w:type="pct"/>
            <w:vMerge/>
            <w:vAlign w:val="center"/>
          </w:tcPr>
          <w:p w14:paraId="193FADB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F812A8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9F0945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76C6BB" w14:textId="527B5F84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B2F5EF" w14:textId="400BE709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C1D390" w14:textId="25EBE669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32B033" w14:textId="54367DFA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7863E40F" w14:textId="2D9E6141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7C4DE099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KLE</w:t>
            </w:r>
          </w:p>
        </w:tc>
        <w:tc>
          <w:tcPr>
            <w:tcW w:w="658" w:type="pct"/>
            <w:vMerge/>
            <w:vAlign w:val="center"/>
          </w:tcPr>
          <w:p w14:paraId="52AE473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F527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DE27E2E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DMEM/F12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A093" w14:textId="03E0FCCB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0D87" w14:textId="23AB0FB9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115E7" w14:textId="65F30855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5D474" w14:textId="6E8E8B74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3743C33F" w14:textId="6AB437CF" w:rsidTr="00EE6A02">
        <w:trPr>
          <w:trHeight w:val="320"/>
        </w:trPr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0292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HEC1A</w:t>
            </w:r>
          </w:p>
        </w:tc>
        <w:tc>
          <w:tcPr>
            <w:tcW w:w="658" w:type="pct"/>
            <w:vMerge/>
            <w:tcBorders>
              <w:top w:val="single" w:sz="4" w:space="0" w:color="auto"/>
            </w:tcBorders>
            <w:vAlign w:val="center"/>
          </w:tcPr>
          <w:p w14:paraId="123C5CE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C4D6CC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0A71118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BA0B1C" w14:textId="0AA55600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490B50" w14:textId="748702AC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53EAD54E" w14:textId="7FBE34B3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1ECDFFF4" w14:textId="6D88DEF1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41C6B073" w14:textId="5FE101DD" w:rsidTr="00EE6A02">
        <w:trPr>
          <w:trHeight w:val="340"/>
        </w:trPr>
        <w:tc>
          <w:tcPr>
            <w:tcW w:w="725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A610C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U251</w:t>
            </w:r>
          </w:p>
        </w:tc>
        <w:tc>
          <w:tcPr>
            <w:tcW w:w="658" w:type="pct"/>
            <w:vMerge w:val="restart"/>
            <w:tcBorders>
              <w:top w:val="single" w:sz="18" w:space="0" w:color="000000"/>
            </w:tcBorders>
            <w:vAlign w:val="center"/>
          </w:tcPr>
          <w:p w14:paraId="26DF0B79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Glioblastoma</w:t>
            </w:r>
          </w:p>
        </w:tc>
        <w:tc>
          <w:tcPr>
            <w:tcW w:w="40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DE9F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6FB4666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8C27" w14:textId="2327A1CE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2B56C" w14:textId="23271521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06F89" w14:textId="3EF8A446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6D66" w14:textId="498BBDC8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4857456A" w14:textId="759ED464" w:rsidTr="00EE6A02">
        <w:trPr>
          <w:trHeight w:val="340"/>
        </w:trPr>
        <w:tc>
          <w:tcPr>
            <w:tcW w:w="725" w:type="pct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6BF8C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U87</w:t>
            </w:r>
          </w:p>
        </w:tc>
        <w:tc>
          <w:tcPr>
            <w:tcW w:w="658" w:type="pct"/>
            <w:vMerge/>
            <w:tcBorders>
              <w:bottom w:val="single" w:sz="18" w:space="0" w:color="000000"/>
            </w:tcBorders>
            <w:vAlign w:val="center"/>
          </w:tcPr>
          <w:p w14:paraId="0F34C630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single" w:sz="2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A3E0B2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7F014E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5E04A2" w14:textId="42771DA0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2" w:space="0" w:color="000000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48F38" w14:textId="2D625022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2" w:space="0" w:color="000000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19F17A69" w14:textId="63C2E4F9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2" w:space="0" w:color="000000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69470792" w14:textId="10FC72F5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00E5B8E9" w14:textId="64FA66FF" w:rsidTr="00EE6A02">
        <w:trPr>
          <w:trHeight w:val="320"/>
        </w:trPr>
        <w:tc>
          <w:tcPr>
            <w:tcW w:w="725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0EC6D4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HPDE</w:t>
            </w:r>
          </w:p>
        </w:tc>
        <w:tc>
          <w:tcPr>
            <w:tcW w:w="658" w:type="pct"/>
            <w:vMerge w:val="restart"/>
            <w:tcBorders>
              <w:top w:val="single" w:sz="18" w:space="0" w:color="000000"/>
            </w:tcBorders>
            <w:vAlign w:val="center"/>
          </w:tcPr>
          <w:p w14:paraId="6CEE8C4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Pancreatic</w:t>
            </w:r>
          </w:p>
        </w:tc>
        <w:tc>
          <w:tcPr>
            <w:tcW w:w="40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8045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949" w:type="pc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675084D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Keratinocyte-SFM</w:t>
            </w:r>
          </w:p>
        </w:tc>
        <w:tc>
          <w:tcPr>
            <w:tcW w:w="53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5200" w14:textId="6EB84908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8352" w14:textId="2FA8E438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14E71" w14:textId="46D7129A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E213F" w14:textId="3FD2D78D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6EC59093" w14:textId="515E5B35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07F3672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PANC1</w:t>
            </w:r>
          </w:p>
        </w:tc>
        <w:tc>
          <w:tcPr>
            <w:tcW w:w="658" w:type="pct"/>
            <w:vMerge/>
            <w:vAlign w:val="center"/>
          </w:tcPr>
          <w:p w14:paraId="1FC86EC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7F95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FDE55C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7363" w14:textId="117FCD5A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759B" w14:textId="7D481733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D2D38" w14:textId="55787A09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DAB2" w14:textId="16A41F0E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77D6321E" w14:textId="791B9B5A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2C484C5E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MIAPACA-2</w:t>
            </w:r>
          </w:p>
        </w:tc>
        <w:tc>
          <w:tcPr>
            <w:tcW w:w="658" w:type="pct"/>
            <w:vMerge/>
            <w:vAlign w:val="center"/>
          </w:tcPr>
          <w:p w14:paraId="6CA67A74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98D8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058751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5018" w14:textId="7B56DEE3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86E6" w14:textId="51AEFE15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40997" w14:textId="09EE7BBF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3D0D8" w14:textId="314825F7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6749B2E8" w14:textId="000FBFC5" w:rsidTr="00EE6A02">
        <w:trPr>
          <w:trHeight w:val="320"/>
        </w:trPr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9FCF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lastRenderedPageBreak/>
              <w:t>BXPC3</w:t>
            </w:r>
          </w:p>
        </w:tc>
        <w:tc>
          <w:tcPr>
            <w:tcW w:w="658" w:type="pct"/>
            <w:vMerge/>
            <w:tcBorders>
              <w:top w:val="single" w:sz="4" w:space="0" w:color="auto"/>
            </w:tcBorders>
            <w:vAlign w:val="center"/>
          </w:tcPr>
          <w:p w14:paraId="0FF8AC3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19CA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C8E49B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 + 2mM L- Glutamine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3B44" w14:textId="6EF5A44C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593F" w14:textId="41563D8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2AB89" w14:textId="1D0E0503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9F1C" w14:textId="37E55251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3D093A01" w14:textId="6BB0FE5D" w:rsidTr="00EE6A02">
        <w:trPr>
          <w:trHeight w:val="340"/>
        </w:trPr>
        <w:tc>
          <w:tcPr>
            <w:tcW w:w="725" w:type="pct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61533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ASPC1</w:t>
            </w:r>
          </w:p>
        </w:tc>
        <w:tc>
          <w:tcPr>
            <w:tcW w:w="658" w:type="pct"/>
            <w:vMerge/>
            <w:tcBorders>
              <w:bottom w:val="single" w:sz="18" w:space="0" w:color="000000"/>
            </w:tcBorders>
            <w:vAlign w:val="center"/>
          </w:tcPr>
          <w:p w14:paraId="5DC20BC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4B4807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B173A3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 + 2mM L- Glutamine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B9E" w14:textId="60ACF710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932BEF" w14:textId="24832BFA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515C5E80" w14:textId="3DE30787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001B33BE" w14:textId="7393C23E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00A2816D" w14:textId="2E9CC08A" w:rsidTr="00EE6A02">
        <w:trPr>
          <w:trHeight w:val="320"/>
        </w:trPr>
        <w:tc>
          <w:tcPr>
            <w:tcW w:w="725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030B7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A2780</w:t>
            </w:r>
          </w:p>
        </w:tc>
        <w:tc>
          <w:tcPr>
            <w:tcW w:w="658" w:type="pct"/>
            <w:vMerge w:val="restart"/>
            <w:tcBorders>
              <w:top w:val="single" w:sz="18" w:space="0" w:color="000000"/>
            </w:tcBorders>
            <w:vAlign w:val="center"/>
          </w:tcPr>
          <w:p w14:paraId="5DDB723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Ovarian</w:t>
            </w:r>
          </w:p>
        </w:tc>
        <w:tc>
          <w:tcPr>
            <w:tcW w:w="40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018B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427D045E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5FF1" w14:textId="668EF99A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7990" w14:textId="573AD7AE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347C3" w14:textId="49A48BCD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30AC" w14:textId="1BD32237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463ADCB9" w14:textId="7FBF03BB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754BECA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OVCAR3</w:t>
            </w:r>
          </w:p>
        </w:tc>
        <w:tc>
          <w:tcPr>
            <w:tcW w:w="658" w:type="pct"/>
            <w:vMerge/>
            <w:vAlign w:val="center"/>
          </w:tcPr>
          <w:p w14:paraId="7CC32D3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AAB5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606CFF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64B7" w14:textId="160A6C2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5917B" w14:textId="07712174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1AC89" w14:textId="4894156F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F278D" w14:textId="0DD46563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7A4615FF" w14:textId="209D2790" w:rsidTr="00EE6A02">
        <w:trPr>
          <w:trHeight w:val="360"/>
        </w:trPr>
        <w:tc>
          <w:tcPr>
            <w:tcW w:w="725" w:type="pct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32722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SKOV3</w:t>
            </w:r>
          </w:p>
        </w:tc>
        <w:tc>
          <w:tcPr>
            <w:tcW w:w="658" w:type="pct"/>
            <w:vMerge/>
            <w:tcBorders>
              <w:bottom w:val="single" w:sz="18" w:space="0" w:color="000000"/>
            </w:tcBorders>
            <w:vAlign w:val="center"/>
          </w:tcPr>
          <w:p w14:paraId="3952574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EB041A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10933F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1B2806" w14:textId="28E3DA8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DB6F35" w14:textId="1A1D208E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3B71784C" w14:textId="7407149E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480382E6" w14:textId="28422C6E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75046503" w14:textId="49C18540" w:rsidTr="00EE6A02">
        <w:trPr>
          <w:trHeight w:val="320"/>
        </w:trPr>
        <w:tc>
          <w:tcPr>
            <w:tcW w:w="725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C6DE5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A375</w:t>
            </w:r>
          </w:p>
        </w:tc>
        <w:tc>
          <w:tcPr>
            <w:tcW w:w="658" w:type="pct"/>
            <w:vMerge w:val="restart"/>
            <w:tcBorders>
              <w:top w:val="single" w:sz="18" w:space="0" w:color="000000"/>
            </w:tcBorders>
            <w:vAlign w:val="center"/>
          </w:tcPr>
          <w:p w14:paraId="014D39AE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Melanoma</w:t>
            </w:r>
          </w:p>
        </w:tc>
        <w:tc>
          <w:tcPr>
            <w:tcW w:w="40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7BFD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4963601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4D21" w14:textId="48433606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A308" w14:textId="6A76B103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569A" w14:textId="4EAEF4AC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1BDF8" w14:textId="0DAF4AE9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2D5C9A12" w14:textId="4981A524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44A40EB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HT144</w:t>
            </w:r>
          </w:p>
        </w:tc>
        <w:tc>
          <w:tcPr>
            <w:tcW w:w="658" w:type="pct"/>
            <w:vMerge/>
            <w:vAlign w:val="center"/>
          </w:tcPr>
          <w:p w14:paraId="64D5483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2A1E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0FF9B890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22DB" w14:textId="557C5ADF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834C1" w14:textId="6671C09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48213" w14:textId="6D7F1BEB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2BF3" w14:textId="18D9830C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100136CD" w14:textId="2E07C2E6" w:rsidTr="00EE6A02">
        <w:trPr>
          <w:trHeight w:val="320"/>
        </w:trPr>
        <w:tc>
          <w:tcPr>
            <w:tcW w:w="7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62BB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WM266.4</w:t>
            </w:r>
          </w:p>
        </w:tc>
        <w:tc>
          <w:tcPr>
            <w:tcW w:w="658" w:type="pct"/>
            <w:vMerge/>
            <w:vAlign w:val="center"/>
          </w:tcPr>
          <w:p w14:paraId="1BCB70A2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C261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0CA9E0AD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13BA" w14:textId="1EB6FCEC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C054" w14:textId="34F64E6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18D5D" w14:textId="32BBE64E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CBF2D" w14:textId="068FB60B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7FB95141" w14:textId="1BCF2872" w:rsidTr="00EE6A02">
        <w:trPr>
          <w:trHeight w:val="340"/>
        </w:trPr>
        <w:tc>
          <w:tcPr>
            <w:tcW w:w="72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A0199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DO4-M1</w:t>
            </w:r>
          </w:p>
        </w:tc>
        <w:tc>
          <w:tcPr>
            <w:tcW w:w="658" w:type="pct"/>
            <w:vMerge/>
            <w:tcBorders>
              <w:bottom w:val="single" w:sz="18" w:space="0" w:color="auto"/>
            </w:tcBorders>
            <w:vAlign w:val="center"/>
          </w:tcPr>
          <w:p w14:paraId="2E0345E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9E36D1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6A9BFB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2D0734" w14:textId="6D11B064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7A3E6B" w14:textId="682A8E52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11277E8F" w14:textId="28ED4D51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754F6412" w14:textId="52477EAA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1F2CD3" w:rsidRPr="0094437A" w14:paraId="7CF82E33" w14:textId="01BEEB66" w:rsidTr="00EE6A02">
        <w:trPr>
          <w:trHeight w:val="320"/>
        </w:trPr>
        <w:tc>
          <w:tcPr>
            <w:tcW w:w="7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6F284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A549</w:t>
            </w:r>
          </w:p>
        </w:tc>
        <w:tc>
          <w:tcPr>
            <w:tcW w:w="658" w:type="pct"/>
            <w:vMerge w:val="restart"/>
            <w:tcBorders>
              <w:top w:val="single" w:sz="18" w:space="0" w:color="auto"/>
            </w:tcBorders>
            <w:vAlign w:val="center"/>
          </w:tcPr>
          <w:p w14:paraId="5A68AA1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Lung (NSC)</w:t>
            </w:r>
          </w:p>
        </w:tc>
        <w:tc>
          <w:tcPr>
            <w:tcW w:w="40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78E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5331CAE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F12K</w:t>
            </w:r>
          </w:p>
        </w:tc>
        <w:tc>
          <w:tcPr>
            <w:tcW w:w="53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0100F" w14:textId="5AA8D12E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E8EA" w14:textId="43A2D5E0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8D415" w14:textId="405F018E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9480D" w14:textId="6B8511E3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1FF7D8DE" w14:textId="402DE3B5" w:rsidTr="00EE6A02">
        <w:trPr>
          <w:trHeight w:val="340"/>
        </w:trPr>
        <w:tc>
          <w:tcPr>
            <w:tcW w:w="725" w:type="pct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11488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NCI-H226</w:t>
            </w:r>
          </w:p>
        </w:tc>
        <w:tc>
          <w:tcPr>
            <w:tcW w:w="658" w:type="pct"/>
            <w:vMerge/>
            <w:tcBorders>
              <w:bottom w:val="single" w:sz="18" w:space="0" w:color="000000"/>
            </w:tcBorders>
            <w:vAlign w:val="center"/>
          </w:tcPr>
          <w:p w14:paraId="2A180909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1F5544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816F7F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RPMI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342FC6" w14:textId="196DBE6F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19A5BC" w14:textId="58F3D66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278F85E4" w14:textId="17CB6FBE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3B855E16" w14:textId="6B0C29F2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310E97DC" w14:textId="067748D7" w:rsidTr="00EE6A02">
        <w:trPr>
          <w:trHeight w:val="320"/>
        </w:trPr>
        <w:tc>
          <w:tcPr>
            <w:tcW w:w="725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477FA3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Detroit562</w:t>
            </w:r>
          </w:p>
        </w:tc>
        <w:tc>
          <w:tcPr>
            <w:tcW w:w="658" w:type="pct"/>
            <w:vMerge w:val="restart"/>
            <w:tcBorders>
              <w:top w:val="single" w:sz="18" w:space="0" w:color="000000"/>
            </w:tcBorders>
            <w:vAlign w:val="center"/>
          </w:tcPr>
          <w:p w14:paraId="0BF85288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Head and Neck</w:t>
            </w:r>
          </w:p>
        </w:tc>
        <w:tc>
          <w:tcPr>
            <w:tcW w:w="40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D55E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46405D3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DMEM/F12</w:t>
            </w:r>
          </w:p>
        </w:tc>
        <w:tc>
          <w:tcPr>
            <w:tcW w:w="53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FA7E" w14:textId="222F714E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D7783" w14:textId="1D751A11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A983A" w14:textId="728A869D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2013A" w14:textId="4CB22C1D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462353B6" w14:textId="7E65CC7B" w:rsidTr="00EE6A02">
        <w:trPr>
          <w:trHeight w:val="340"/>
        </w:trPr>
        <w:tc>
          <w:tcPr>
            <w:tcW w:w="72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E4A06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SCC4</w:t>
            </w:r>
          </w:p>
        </w:tc>
        <w:tc>
          <w:tcPr>
            <w:tcW w:w="658" w:type="pct"/>
            <w:vMerge/>
            <w:tcBorders>
              <w:bottom w:val="single" w:sz="18" w:space="0" w:color="auto"/>
            </w:tcBorders>
            <w:vAlign w:val="center"/>
          </w:tcPr>
          <w:p w14:paraId="38EA475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C0252C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C5EC021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DMEM/F12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A633" w14:textId="111A9408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E83D" w14:textId="3075C030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16D8576D" w14:textId="475B36E3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226296A7" w14:textId="6A533078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3B0586DC" w14:textId="3B3A43D5" w:rsidTr="00EE6A02">
        <w:trPr>
          <w:trHeight w:val="340"/>
        </w:trPr>
        <w:tc>
          <w:tcPr>
            <w:tcW w:w="7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4F482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HT29</w:t>
            </w:r>
          </w:p>
        </w:tc>
        <w:tc>
          <w:tcPr>
            <w:tcW w:w="658" w:type="pct"/>
            <w:vMerge w:val="restart"/>
            <w:tcBorders>
              <w:top w:val="single" w:sz="18" w:space="0" w:color="auto"/>
            </w:tcBorders>
            <w:vAlign w:val="center"/>
          </w:tcPr>
          <w:p w14:paraId="008FF49C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Colorectal</w:t>
            </w:r>
          </w:p>
        </w:tc>
        <w:tc>
          <w:tcPr>
            <w:tcW w:w="408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7C27D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7DD09A2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5120" w14:textId="43ADB074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FC7A" w14:textId="305ACC40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7DE3E" w14:textId="11557411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920F0" w14:textId="147766EE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69D81204" w14:textId="218179DF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5E13806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HCT116</w:t>
            </w:r>
          </w:p>
        </w:tc>
        <w:tc>
          <w:tcPr>
            <w:tcW w:w="658" w:type="pct"/>
            <w:vMerge/>
            <w:vAlign w:val="center"/>
          </w:tcPr>
          <w:p w14:paraId="2D319C60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E81D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EFD872F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106E" w14:textId="795718CB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3DA2" w14:textId="265A92C9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49AAA" w14:textId="16525C3D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D1BF3" w14:textId="43B46B30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06823F56" w14:textId="00964579" w:rsidTr="00EE6A02">
        <w:trPr>
          <w:trHeight w:val="32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21381D10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SW-48</w:t>
            </w:r>
          </w:p>
        </w:tc>
        <w:tc>
          <w:tcPr>
            <w:tcW w:w="658" w:type="pct"/>
            <w:vMerge/>
            <w:vAlign w:val="center"/>
          </w:tcPr>
          <w:p w14:paraId="00BFC117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2D67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95D9C09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05D9" w14:textId="1D5F2EF7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23FB" w14:textId="7BBDF332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F2535" w14:textId="70A93C24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3E0BE" w14:textId="7B80E926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1F2CD3" w:rsidRPr="0094437A" w14:paraId="42F6D723" w14:textId="6A018BD3" w:rsidTr="00EE6A02">
        <w:trPr>
          <w:trHeight w:val="340"/>
        </w:trPr>
        <w:tc>
          <w:tcPr>
            <w:tcW w:w="7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C46FFA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  <w:t>SW-1417</w:t>
            </w:r>
          </w:p>
        </w:tc>
        <w:tc>
          <w:tcPr>
            <w:tcW w:w="658" w:type="pct"/>
            <w:vMerge/>
            <w:tcBorders>
              <w:bottom w:val="single" w:sz="12" w:space="0" w:color="auto"/>
            </w:tcBorders>
            <w:vAlign w:val="center"/>
          </w:tcPr>
          <w:p w14:paraId="0408AA55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308E" w14:textId="77777777" w:rsidR="001F2CD3" w:rsidRPr="0045578E" w:rsidRDefault="001F2CD3" w:rsidP="00A355E0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</w:rPr>
              <w:t>tumour</w:t>
            </w:r>
          </w:p>
        </w:tc>
        <w:tc>
          <w:tcPr>
            <w:tcW w:w="9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02A1D6" w14:textId="77777777" w:rsidR="001F2CD3" w:rsidRPr="0045578E" w:rsidRDefault="001F2CD3" w:rsidP="00A355E0">
            <w:pPr>
              <w:jc w:val="center"/>
              <w:rPr>
                <w:rFonts w:ascii="Times" w:eastAsia="Times New Roman" w:hAnsi="Times" w:cs="Arial"/>
                <w:sz w:val="18"/>
                <w:szCs w:val="18"/>
                <w:lang w:val="en-US" w:eastAsia="en-GB"/>
              </w:rPr>
            </w:pPr>
            <w:r w:rsidRPr="0045578E"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DMEM HG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57F3" w14:textId="67998016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CA83" w14:textId="4127BEA0" w:rsidR="001F2CD3" w:rsidRPr="0045578E" w:rsidRDefault="001028CA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1645EBE" w14:textId="277522D2" w:rsidR="001F2CD3" w:rsidRPr="0045578E" w:rsidRDefault="00EE6A02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85E08D6" w14:textId="1B7D5968" w:rsidR="001F2CD3" w:rsidRPr="0045578E" w:rsidRDefault="00D53886" w:rsidP="00EE6A02">
            <w:pPr>
              <w:jc w:val="center"/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"/>
                <w:color w:val="000000"/>
                <w:sz w:val="18"/>
                <w:szCs w:val="18"/>
                <w:lang w:val="en-US"/>
              </w:rPr>
              <w:t>Y</w:t>
            </w:r>
          </w:p>
        </w:tc>
      </w:tr>
    </w:tbl>
    <w:p w14:paraId="12A82180" w14:textId="77777777" w:rsidR="001F2CD3" w:rsidRPr="0045578E" w:rsidRDefault="001F2CD3" w:rsidP="001F2CD3">
      <w:pPr>
        <w:rPr>
          <w:lang w:val="en-US"/>
        </w:rPr>
      </w:pPr>
    </w:p>
    <w:p w14:paraId="5EC54A7F" w14:textId="77777777" w:rsidR="00DD67F4" w:rsidRDefault="00DD67F4"/>
    <w:sectPr w:rsidR="00DD67F4" w:rsidSect="00EE6A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K3tLQ0MzMztDAxsLRQ0lEKTi0uzszPAykwrAUAmk9G0CwAAAA="/>
  </w:docVars>
  <w:rsids>
    <w:rsidRoot w:val="001F2CD3"/>
    <w:rsid w:val="001028CA"/>
    <w:rsid w:val="001F2CD3"/>
    <w:rsid w:val="006C1104"/>
    <w:rsid w:val="0072369F"/>
    <w:rsid w:val="008804E5"/>
    <w:rsid w:val="009608EA"/>
    <w:rsid w:val="00D53886"/>
    <w:rsid w:val="00DD67F4"/>
    <w:rsid w:val="00EE23F9"/>
    <w:rsid w:val="00EE6A02"/>
    <w:rsid w:val="00F9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9FBC4"/>
  <w15:chartTrackingRefBased/>
  <w15:docId w15:val="{5E75EE86-A02F-46BA-B2A6-0EAB4297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CD3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C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C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CD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CD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CD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CD3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CD3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CD3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CD3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C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1F2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CD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1F2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CD3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1F2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CD3"/>
    <w:pPr>
      <w:spacing w:after="160" w:line="259" w:lineRule="auto"/>
      <w:ind w:left="720"/>
      <w:contextualSpacing/>
    </w:pPr>
    <w:rPr>
      <w:sz w:val="22"/>
      <w:szCs w:val="22"/>
      <w:lang w:val="en-AU"/>
    </w:rPr>
  </w:style>
  <w:style w:type="character" w:styleId="IntenseEmphasis">
    <w:name w:val="Intense Emphasis"/>
    <w:basedOn w:val="DefaultParagraphFont"/>
    <w:uiPriority w:val="21"/>
    <w:qFormat/>
    <w:rsid w:val="001F2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C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Hoy</dc:creator>
  <cp:keywords/>
  <dc:description/>
  <cp:lastModifiedBy>Andrew Hoy</cp:lastModifiedBy>
  <cp:revision>2</cp:revision>
  <dcterms:created xsi:type="dcterms:W3CDTF">2024-06-14T00:52:00Z</dcterms:created>
  <dcterms:modified xsi:type="dcterms:W3CDTF">2025-03-26T01:25:00Z</dcterms:modified>
</cp:coreProperties>
</file>